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04" w:rsidRDefault="006D7A04" w:rsidP="006D7A04">
      <w:pPr>
        <w:pStyle w:val="Tytu"/>
        <w:jc w:val="left"/>
        <w:rPr>
          <w:rFonts w:cs="Arial"/>
          <w:i w:val="0"/>
          <w:sz w:val="22"/>
        </w:rPr>
      </w:pPr>
    </w:p>
    <w:p w:rsidR="006D7A04" w:rsidRDefault="006D7A04" w:rsidP="006D7A04">
      <w:pPr>
        <w:rPr>
          <w:rFonts w:ascii="Arial" w:hAnsi="Arial" w:cs="Arial"/>
          <w:b/>
          <w:lang w:val="de-DE"/>
        </w:rPr>
      </w:pPr>
    </w:p>
    <w:p w:rsidR="006D7A04" w:rsidRPr="00345854" w:rsidRDefault="006D7A04" w:rsidP="006D7A04">
      <w:pPr>
        <w:rPr>
          <w:rFonts w:ascii="Times New Roman" w:hAnsi="Times New Roman"/>
          <w:b/>
          <w:lang w:val="de-DE"/>
        </w:rPr>
      </w:pPr>
    </w:p>
    <w:p w:rsidR="006D7A04" w:rsidRPr="00345854" w:rsidRDefault="006D7A04" w:rsidP="006D7A04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345854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345854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345854">
        <w:rPr>
          <w:rFonts w:ascii="Times New Roman" w:hAnsi="Times New Roman"/>
          <w:b/>
          <w:position w:val="12"/>
          <w:sz w:val="28"/>
          <w:lang w:val="de-DE"/>
        </w:rPr>
        <w:br/>
      </w:r>
    </w:p>
    <w:p w:rsidR="006D7A04" w:rsidRPr="00345854" w:rsidRDefault="006D7A04" w:rsidP="006D7A04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6D7A04" w:rsidRPr="00345854" w:rsidRDefault="006D7A04" w:rsidP="006D7A04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345854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345854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345854" w:rsidRDefault="006D7A04" w:rsidP="006D7A04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345854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345854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345854" w:rsidRDefault="006D7A04" w:rsidP="006D7A04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345854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345854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345854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345854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345854" w:rsidRDefault="006D7A04" w:rsidP="006D7A04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6D7A04" w:rsidRPr="00345854" w:rsidRDefault="006D7A04" w:rsidP="006D7A04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345854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6D7A04" w:rsidRPr="00345854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345854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:rsidR="006D7A04" w:rsidRPr="00345854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345854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:rsidR="006D7A04" w:rsidRPr="00345854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345854">
        <w:rPr>
          <w:rFonts w:ascii="Times New Roman" w:hAnsi="Times New Roman"/>
          <w:position w:val="8"/>
          <w:sz w:val="26"/>
          <w:szCs w:val="26"/>
        </w:rPr>
        <w:t xml:space="preserve">Dysponowania odpowiednim potencjałem technicznym oraz osobami zdolnymi </w:t>
      </w:r>
      <w:r>
        <w:rPr>
          <w:rFonts w:ascii="Times New Roman" w:hAnsi="Times New Roman"/>
          <w:position w:val="8"/>
          <w:sz w:val="26"/>
          <w:szCs w:val="26"/>
        </w:rPr>
        <w:t xml:space="preserve">                   </w:t>
      </w:r>
      <w:r w:rsidRPr="00345854">
        <w:rPr>
          <w:rFonts w:ascii="Times New Roman" w:hAnsi="Times New Roman"/>
          <w:position w:val="8"/>
          <w:sz w:val="26"/>
          <w:szCs w:val="26"/>
        </w:rPr>
        <w:t>do wykonania zamówienia.</w:t>
      </w:r>
    </w:p>
    <w:p w:rsidR="006D7A04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345854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:rsidR="006D7A04" w:rsidRDefault="006D7A04" w:rsidP="006D7A04">
      <w:pPr>
        <w:jc w:val="both"/>
        <w:rPr>
          <w:rFonts w:ascii="Times New Roman" w:hAnsi="Times New Roman"/>
          <w:b/>
          <w:position w:val="8"/>
          <w:sz w:val="26"/>
          <w:szCs w:val="26"/>
          <w:u w:val="single"/>
        </w:rPr>
      </w:pPr>
    </w:p>
    <w:p w:rsidR="00BA3352" w:rsidRPr="00345854" w:rsidRDefault="00BA3352" w:rsidP="006D7A04">
      <w:pPr>
        <w:jc w:val="both"/>
        <w:rPr>
          <w:rFonts w:ascii="Times New Roman" w:hAnsi="Times New Roman"/>
          <w:position w:val="8"/>
          <w:sz w:val="26"/>
          <w:szCs w:val="26"/>
        </w:rPr>
      </w:pPr>
      <w:bookmarkStart w:id="0" w:name="_GoBack"/>
      <w:bookmarkEnd w:id="0"/>
    </w:p>
    <w:p w:rsidR="006D7A04" w:rsidRPr="005C0E52" w:rsidRDefault="006D7A04" w:rsidP="006D7A04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345854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</w:t>
      </w:r>
      <w:r>
        <w:rPr>
          <w:rFonts w:ascii="Times New Roman" w:hAnsi="Times New Roman"/>
          <w:position w:val="6"/>
          <w:sz w:val="26"/>
          <w:szCs w:val="26"/>
        </w:rPr>
        <w:t xml:space="preserve">ak jest podstaw do wykluczenia </w:t>
      </w:r>
      <w:r w:rsidRPr="00345854">
        <w:rPr>
          <w:rFonts w:ascii="Times New Roman" w:hAnsi="Times New Roman"/>
          <w:position w:val="6"/>
          <w:sz w:val="26"/>
          <w:szCs w:val="26"/>
        </w:rPr>
        <w:t>z powodu niespełnienia warunków, o których mowa w art. 19 Regulaminu.</w:t>
      </w:r>
    </w:p>
    <w:p w:rsidR="006D7A04" w:rsidRDefault="006D7A04" w:rsidP="006D7A04">
      <w:pPr>
        <w:jc w:val="both"/>
        <w:rPr>
          <w:rFonts w:ascii="Arial" w:hAnsi="Arial" w:cs="Arial"/>
          <w:position w:val="10"/>
          <w:sz w:val="20"/>
        </w:rPr>
      </w:pPr>
    </w:p>
    <w:p w:rsidR="006D7A04" w:rsidRDefault="006D7A04" w:rsidP="006D7A04">
      <w:pPr>
        <w:rPr>
          <w:sz w:val="16"/>
        </w:rPr>
      </w:pPr>
    </w:p>
    <w:p w:rsidR="006D7A04" w:rsidRDefault="006D7A04" w:rsidP="006D7A04">
      <w:pPr>
        <w:rPr>
          <w:sz w:val="16"/>
        </w:rPr>
      </w:pPr>
    </w:p>
    <w:p w:rsidR="006D7A04" w:rsidRDefault="006D7A04" w:rsidP="006D7A04">
      <w:pPr>
        <w:rPr>
          <w:sz w:val="16"/>
        </w:rPr>
      </w:pPr>
    </w:p>
    <w:p w:rsidR="006D7A04" w:rsidRDefault="006D7A04" w:rsidP="006D7A04">
      <w:pPr>
        <w:pStyle w:val="Tekstpodstawowywcity"/>
      </w:pPr>
      <w:r>
        <w:t>.................................................................................</w:t>
      </w:r>
      <w:r>
        <w:cr/>
        <w:t>(data i czytelny podpis Wykonawcy)</w:t>
      </w:r>
      <w:r>
        <w:cr/>
      </w:r>
    </w:p>
    <w:p w:rsidR="006D7A04" w:rsidRDefault="006D7A04" w:rsidP="006D7A04">
      <w:pPr>
        <w:pStyle w:val="Tekstpodstawowywcity"/>
      </w:pPr>
    </w:p>
    <w:p w:rsidR="000B0A69" w:rsidRDefault="000B0A69"/>
    <w:sectPr w:rsidR="000B0A6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D6" w:rsidRDefault="009163D6" w:rsidP="006D7A04">
      <w:pPr>
        <w:spacing w:after="0" w:line="240" w:lineRule="auto"/>
      </w:pPr>
      <w:r>
        <w:separator/>
      </w:r>
    </w:p>
  </w:endnote>
  <w:endnote w:type="continuationSeparator" w:id="0">
    <w:p w:rsidR="009163D6" w:rsidRDefault="009163D6" w:rsidP="006D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D6" w:rsidRDefault="009163D6" w:rsidP="006D7A04">
      <w:pPr>
        <w:spacing w:after="0" w:line="240" w:lineRule="auto"/>
      </w:pPr>
      <w:r>
        <w:separator/>
      </w:r>
    </w:p>
  </w:footnote>
  <w:footnote w:type="continuationSeparator" w:id="0">
    <w:p w:rsidR="009163D6" w:rsidRDefault="009163D6" w:rsidP="006D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04" w:rsidRPr="006D7A04" w:rsidRDefault="006D7A04" w:rsidP="006D7A04">
    <w:pPr>
      <w:pStyle w:val="Nagwek"/>
      <w:jc w:val="right"/>
      <w:rPr>
        <w:rFonts w:ascii="Times New Roman" w:hAnsi="Times New Roman"/>
      </w:rPr>
    </w:pPr>
    <w:r w:rsidRPr="006D7A04">
      <w:rPr>
        <w:rFonts w:ascii="Times New Roman" w:hAnsi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04"/>
    <w:rsid w:val="000B0A69"/>
    <w:rsid w:val="002A03CC"/>
    <w:rsid w:val="0035758C"/>
    <w:rsid w:val="00383419"/>
    <w:rsid w:val="00437699"/>
    <w:rsid w:val="00636C6C"/>
    <w:rsid w:val="006D7A04"/>
    <w:rsid w:val="007B69C1"/>
    <w:rsid w:val="009163D6"/>
    <w:rsid w:val="009A5C26"/>
    <w:rsid w:val="00BA3352"/>
    <w:rsid w:val="00BC1E42"/>
    <w:rsid w:val="00C7429A"/>
    <w:rsid w:val="00DA6E34"/>
    <w:rsid w:val="00F96C4D"/>
    <w:rsid w:val="00FA4776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F4A86-22DF-4368-A3B0-E2C06DA9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7A04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6D7A04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6D7A04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7A04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A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D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A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5</cp:revision>
  <dcterms:created xsi:type="dcterms:W3CDTF">2016-04-20T12:59:00Z</dcterms:created>
  <dcterms:modified xsi:type="dcterms:W3CDTF">2020-08-06T13:34:00Z</dcterms:modified>
</cp:coreProperties>
</file>