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8FF6B8E" w14:textId="70489E35" w:rsidR="00BA187C" w:rsidRPr="00BB5B29" w:rsidRDefault="00754994" w:rsidP="00BA187C">
      <w:pPr>
        <w:jc w:val="right"/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fldChar w:fldCharType="begin"/>
      </w:r>
      <w:r>
        <w:rPr>
          <w:rFonts w:ascii="Palatino" w:hAnsi="Palatino"/>
          <w:sz w:val="22"/>
          <w:szCs w:val="22"/>
        </w:rPr>
        <w:instrText xml:space="preserve"> MERGEFIELD F1 </w:instrText>
      </w:r>
      <w:r>
        <w:rPr>
          <w:rFonts w:ascii="Palatino" w:hAnsi="Palatino"/>
          <w:sz w:val="22"/>
          <w:szCs w:val="22"/>
        </w:rPr>
        <w:fldChar w:fldCharType="end"/>
      </w:r>
      <w:r w:rsidR="00D26743">
        <w:rPr>
          <w:rFonts w:ascii="Palatino" w:hAnsi="Palatino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0FDCE1A" wp14:editId="00293155">
                <wp:simplePos x="0" y="0"/>
                <wp:positionH relativeFrom="column">
                  <wp:posOffset>-3360935</wp:posOffset>
                </wp:positionH>
                <wp:positionV relativeFrom="paragraph">
                  <wp:posOffset>252155</wp:posOffset>
                </wp:positionV>
                <wp:extent cx="360" cy="360"/>
                <wp:effectExtent l="57150" t="57150" r="57150" b="57150"/>
                <wp:wrapNone/>
                <wp:docPr id="885916851" name="Pismo odręczne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300C4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" o:spid="_x0000_s1026" type="#_x0000_t75" style="position:absolute;margin-left:-265.35pt;margin-top:19.1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9KOqi2gBAAADAwAADgAAAAAAAAAAAAAAAAA8AgAAZHJzL2Uyb0RvYy54&#10;bWxQSwECLQAUAAYACAAAACEAQxDk+rwBAABdBAAAEAAAAAAAAAAAAAAAAADQAwAAZHJzL2luay9p&#10;bmsxLnhtbFBLAQItABQABgAIAAAAIQA6/2Nz5QAAAAsBAAAPAAAAAAAAAAAAAAAAALo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  <w:r w:rsidR="00A11FF3">
        <w:rPr>
          <w:rFonts w:ascii="Palatino" w:hAnsi="Palatino"/>
          <w:sz w:val="22"/>
          <w:szCs w:val="22"/>
        </w:rPr>
        <w:t xml:space="preserve">Stara Błotnica, </w:t>
      </w:r>
      <w:r w:rsidR="00B1102F">
        <w:rPr>
          <w:rFonts w:ascii="Palatino" w:hAnsi="Palatino"/>
          <w:sz w:val="22"/>
          <w:szCs w:val="22"/>
        </w:rPr>
        <w:t>12</w:t>
      </w:r>
      <w:r w:rsidR="00E02EC8">
        <w:rPr>
          <w:rFonts w:ascii="Palatino" w:hAnsi="Palatino"/>
          <w:sz w:val="22"/>
          <w:szCs w:val="22"/>
        </w:rPr>
        <w:t>.</w:t>
      </w:r>
      <w:r w:rsidR="00461F57">
        <w:rPr>
          <w:rFonts w:ascii="Palatino" w:hAnsi="Palatino"/>
          <w:sz w:val="22"/>
          <w:szCs w:val="22"/>
        </w:rPr>
        <w:t>0</w:t>
      </w:r>
      <w:r w:rsidR="00B1102F">
        <w:rPr>
          <w:rFonts w:ascii="Palatino" w:hAnsi="Palatino"/>
          <w:sz w:val="22"/>
          <w:szCs w:val="22"/>
        </w:rPr>
        <w:t>3</w:t>
      </w:r>
      <w:r w:rsidR="000B41D2">
        <w:rPr>
          <w:rFonts w:ascii="Palatino" w:hAnsi="Palatino"/>
          <w:sz w:val="22"/>
          <w:szCs w:val="22"/>
        </w:rPr>
        <w:t>.202</w:t>
      </w:r>
      <w:r w:rsidR="00461F57">
        <w:rPr>
          <w:rFonts w:ascii="Palatino" w:hAnsi="Palatino"/>
          <w:sz w:val="22"/>
          <w:szCs w:val="22"/>
        </w:rPr>
        <w:t>6</w:t>
      </w:r>
      <w:r w:rsidR="00BA187C" w:rsidRPr="00BB5B29">
        <w:rPr>
          <w:rFonts w:ascii="Palatino" w:hAnsi="Palatino"/>
          <w:sz w:val="22"/>
          <w:szCs w:val="22"/>
        </w:rPr>
        <w:t xml:space="preserve"> r. </w:t>
      </w:r>
    </w:p>
    <w:p w14:paraId="69CDF9AE" w14:textId="77777777" w:rsidR="00BA187C" w:rsidRPr="008B63BD" w:rsidRDefault="00BA187C" w:rsidP="00BA187C">
      <w:pPr>
        <w:rPr>
          <w:rFonts w:ascii="Palatino" w:hAnsi="Palatino"/>
          <w:sz w:val="20"/>
          <w:szCs w:val="20"/>
        </w:rPr>
      </w:pPr>
      <w:r w:rsidRPr="008B63BD">
        <w:rPr>
          <w:rFonts w:ascii="Palatino" w:hAnsi="Palatino"/>
          <w:sz w:val="20"/>
          <w:szCs w:val="20"/>
        </w:rPr>
        <w:t>PRZEWODNICZĄCY</w:t>
      </w:r>
    </w:p>
    <w:p w14:paraId="1DF072E9" w14:textId="77777777" w:rsidR="00BA187C" w:rsidRPr="008B63BD" w:rsidRDefault="00BA187C" w:rsidP="00BA187C">
      <w:pPr>
        <w:rPr>
          <w:rFonts w:ascii="Palatino" w:hAnsi="Palatino"/>
          <w:sz w:val="20"/>
          <w:szCs w:val="20"/>
        </w:rPr>
      </w:pPr>
      <w:r w:rsidRPr="008B63BD">
        <w:rPr>
          <w:rFonts w:ascii="Palatino" w:hAnsi="Palatino"/>
          <w:sz w:val="20"/>
          <w:szCs w:val="20"/>
        </w:rPr>
        <w:t xml:space="preserve">     RADY  GMINY</w:t>
      </w:r>
    </w:p>
    <w:p w14:paraId="248B337B" w14:textId="348E6ACF" w:rsidR="002C58D0" w:rsidRDefault="00BA187C" w:rsidP="00BA187C">
      <w:pPr>
        <w:rPr>
          <w:rFonts w:ascii="Palatino" w:hAnsi="Palatino"/>
          <w:sz w:val="20"/>
          <w:szCs w:val="20"/>
        </w:rPr>
      </w:pPr>
      <w:r w:rsidRPr="008B63BD">
        <w:rPr>
          <w:rFonts w:ascii="Palatino" w:hAnsi="Palatino"/>
          <w:sz w:val="20"/>
          <w:szCs w:val="20"/>
        </w:rPr>
        <w:t xml:space="preserve"> STARA  BŁOTNICA</w:t>
      </w:r>
    </w:p>
    <w:p w14:paraId="266527D6" w14:textId="77777777" w:rsidR="00D6448A" w:rsidRPr="00674991" w:rsidRDefault="00D6448A" w:rsidP="00BA187C">
      <w:pPr>
        <w:rPr>
          <w:rFonts w:ascii="Palatino" w:hAnsi="Palatino"/>
          <w:sz w:val="20"/>
          <w:szCs w:val="20"/>
        </w:rPr>
      </w:pPr>
    </w:p>
    <w:p w14:paraId="6D7747B2" w14:textId="1C4F176E" w:rsidR="00D26743" w:rsidRPr="0035421A" w:rsidRDefault="00327645" w:rsidP="008B68AD">
      <w:pPr>
        <w:rPr>
          <w:rFonts w:ascii="Palatino" w:hAnsi="Palatino"/>
          <w:u w:val="single"/>
        </w:rPr>
      </w:pPr>
      <w:r>
        <w:rPr>
          <w:rFonts w:ascii="Palatino" w:hAnsi="Palatino"/>
          <w:sz w:val="22"/>
          <w:szCs w:val="22"/>
        </w:rPr>
        <w:t>BRG.0002.</w:t>
      </w:r>
      <w:r w:rsidR="00B1102F">
        <w:rPr>
          <w:rFonts w:ascii="Palatino" w:hAnsi="Palatino"/>
          <w:sz w:val="22"/>
          <w:szCs w:val="22"/>
        </w:rPr>
        <w:t>2</w:t>
      </w:r>
      <w:r w:rsidR="004B3DD0">
        <w:rPr>
          <w:rFonts w:ascii="Palatino" w:hAnsi="Palatino"/>
          <w:sz w:val="22"/>
          <w:szCs w:val="22"/>
        </w:rPr>
        <w:t>.202</w:t>
      </w:r>
      <w:r w:rsidR="00461F57">
        <w:rPr>
          <w:rFonts w:ascii="Palatino" w:hAnsi="Palatino"/>
          <w:sz w:val="22"/>
          <w:szCs w:val="22"/>
        </w:rPr>
        <w:t>6</w:t>
      </w:r>
      <w:r w:rsidR="00774EB5">
        <w:rPr>
          <w:rFonts w:ascii="Palatino" w:hAnsi="Palatino"/>
          <w:sz w:val="22"/>
          <w:szCs w:val="22"/>
        </w:rPr>
        <w:br/>
      </w:r>
      <w:r w:rsidR="00BA187C" w:rsidRPr="0052218E">
        <w:rPr>
          <w:rFonts w:ascii="Palatino" w:hAnsi="Palatino"/>
          <w:sz w:val="22"/>
          <w:szCs w:val="22"/>
        </w:rPr>
        <w:t xml:space="preserve">   </w:t>
      </w:r>
      <w:r w:rsidR="009A7F3A" w:rsidRPr="0052218E">
        <w:rPr>
          <w:rFonts w:ascii="Palatino" w:hAnsi="Palatino"/>
          <w:sz w:val="22"/>
          <w:szCs w:val="22"/>
        </w:rPr>
        <w:t xml:space="preserve">                               </w:t>
      </w:r>
      <w:r w:rsidR="00774EB5">
        <w:rPr>
          <w:rFonts w:ascii="Palatino" w:hAnsi="Palatino"/>
          <w:sz w:val="22"/>
          <w:szCs w:val="22"/>
        </w:rPr>
        <w:t xml:space="preserve">             </w:t>
      </w:r>
      <w:r w:rsidR="00A776DD">
        <w:rPr>
          <w:rFonts w:ascii="Palatino" w:hAnsi="Palatino"/>
          <w:sz w:val="22"/>
          <w:szCs w:val="22"/>
        </w:rPr>
        <w:t xml:space="preserve">            </w:t>
      </w:r>
      <w:r w:rsidR="00774EB5">
        <w:rPr>
          <w:rFonts w:ascii="Palatino" w:hAnsi="Palatino"/>
          <w:sz w:val="22"/>
          <w:szCs w:val="22"/>
        </w:rPr>
        <w:t xml:space="preserve"> </w:t>
      </w:r>
      <w:r w:rsidR="00771F92">
        <w:rPr>
          <w:rFonts w:ascii="Palatino" w:hAnsi="Palatino"/>
          <w:sz w:val="22"/>
          <w:szCs w:val="22"/>
        </w:rPr>
        <w:tab/>
      </w:r>
      <w:r w:rsidR="00771F92">
        <w:rPr>
          <w:rFonts w:ascii="Palatino" w:hAnsi="Palatino"/>
          <w:sz w:val="22"/>
          <w:szCs w:val="22"/>
        </w:rPr>
        <w:tab/>
      </w:r>
      <w:r w:rsidR="00771F92">
        <w:rPr>
          <w:rFonts w:ascii="Palatino" w:hAnsi="Palatino"/>
          <w:sz w:val="22"/>
          <w:szCs w:val="22"/>
        </w:rPr>
        <w:tab/>
      </w:r>
      <w:proofErr w:type="spellStart"/>
      <w:r w:rsidR="00754A58" w:rsidRPr="0035421A">
        <w:rPr>
          <w:rFonts w:ascii="Palatino" w:hAnsi="Palatino"/>
          <w:u w:val="single"/>
        </w:rPr>
        <w:t>Sz.P</w:t>
      </w:r>
      <w:proofErr w:type="spellEnd"/>
      <w:r w:rsidR="00461F57">
        <w:rPr>
          <w:rFonts w:ascii="Palatino" w:hAnsi="Palatino"/>
          <w:u w:val="single"/>
        </w:rPr>
        <w:t>……………………..</w:t>
      </w:r>
    </w:p>
    <w:p w14:paraId="6845B4BA" w14:textId="100E25FA" w:rsidR="00D26743" w:rsidRDefault="00D26743" w:rsidP="008B68AD">
      <w:pPr>
        <w:rPr>
          <w:rFonts w:ascii="Palatino" w:hAnsi="Palatino"/>
          <w:sz w:val="22"/>
          <w:szCs w:val="22"/>
        </w:rPr>
      </w:pPr>
      <w:r>
        <w:rPr>
          <w:rFonts w:ascii="Palatino" w:hAnsi="Palatino"/>
          <w:sz w:val="22"/>
          <w:szCs w:val="22"/>
        </w:rPr>
        <w:t xml:space="preserve">                                                                         </w:t>
      </w:r>
    </w:p>
    <w:p w14:paraId="28F888E8" w14:textId="77777777" w:rsidR="00D26743" w:rsidRDefault="00D26743" w:rsidP="008B68AD">
      <w:pPr>
        <w:rPr>
          <w:rFonts w:ascii="Palatino" w:hAnsi="Palatino"/>
          <w:sz w:val="22"/>
          <w:szCs w:val="22"/>
        </w:rPr>
      </w:pPr>
    </w:p>
    <w:p w14:paraId="309F14FD" w14:textId="7E2C99BC" w:rsidR="00BA187C" w:rsidRPr="0052218E" w:rsidRDefault="00BA187C" w:rsidP="0038705D">
      <w:pPr>
        <w:jc w:val="center"/>
        <w:rPr>
          <w:rFonts w:ascii="Palatino" w:hAnsi="Palatino"/>
          <w:b w:val="0"/>
          <w:sz w:val="22"/>
          <w:szCs w:val="22"/>
        </w:rPr>
      </w:pPr>
      <w:r w:rsidRPr="0052218E">
        <w:rPr>
          <w:rFonts w:ascii="Palatino" w:hAnsi="Palatino"/>
          <w:b w:val="0"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564F96E2" w14:textId="77777777" w:rsidR="00461F57" w:rsidRPr="0052218E" w:rsidRDefault="00461F57" w:rsidP="00461F57">
      <w:pPr>
        <w:jc w:val="center"/>
        <w:rPr>
          <w:rFonts w:ascii="Palatino" w:hAnsi="Palatino"/>
          <w:b w:val="0"/>
          <w:sz w:val="22"/>
          <w:szCs w:val="22"/>
        </w:rPr>
      </w:pPr>
      <w:r w:rsidRPr="0052218E">
        <w:rPr>
          <w:rFonts w:ascii="Palatino" w:hAnsi="Palatino"/>
          <w:b w:val="0"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71F98B13" w14:textId="2740D06D" w:rsidR="004D1E09" w:rsidRPr="004D1E09" w:rsidRDefault="00461F57" w:rsidP="004D1E09">
      <w:pPr>
        <w:jc w:val="both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272B547" wp14:editId="55A1126C">
                <wp:simplePos x="0" y="0"/>
                <wp:positionH relativeFrom="column">
                  <wp:posOffset>1310065</wp:posOffset>
                </wp:positionH>
                <wp:positionV relativeFrom="paragraph">
                  <wp:posOffset>112970</wp:posOffset>
                </wp:positionV>
                <wp:extent cx="360" cy="360"/>
                <wp:effectExtent l="57150" t="57150" r="57150" b="57150"/>
                <wp:wrapNone/>
                <wp:docPr id="1446359398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5C00A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102.45pt;margin-top:8.2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">
                <v:imagedata r:id="rId8" o:title=""/>
              </v:shape>
            </w:pict>
          </mc:Fallback>
        </mc:AlternateContent>
      </w:r>
      <w:r w:rsidRPr="00566BB2">
        <w:rPr>
          <w:rFonts w:ascii="Palatino Linotype" w:hAnsi="Palatino Linotype"/>
          <w:b w:val="0"/>
          <w:sz w:val="22"/>
          <w:szCs w:val="22"/>
        </w:rPr>
        <w:t xml:space="preserve">                </w:t>
      </w:r>
      <w:r w:rsidR="004D1E09" w:rsidRPr="004D1E09">
        <w:rPr>
          <w:rFonts w:ascii="Palatino Linotype" w:hAnsi="Palatino Linotyp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892ED" wp14:editId="6DEF50D9">
                <wp:simplePos x="0" y="0"/>
                <wp:positionH relativeFrom="column">
                  <wp:posOffset>1301115</wp:posOffset>
                </wp:positionH>
                <wp:positionV relativeFrom="paragraph">
                  <wp:posOffset>104140</wp:posOffset>
                </wp:positionV>
                <wp:extent cx="18415" cy="18415"/>
                <wp:effectExtent l="15240" t="18415" r="13970" b="10795"/>
                <wp:wrapNone/>
                <wp:docPr id="1232285111" name="Prostoką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8415" cy="18415"/>
                        </a:xfrm>
                        <a:prstGeom prst="rect">
                          <a:avLst/>
                        </a:prstGeom>
                        <a:noFill/>
                        <a:ln w="18000" cap="rnd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4CBAA3" id="Prostokąt 2" o:spid="_x0000_s1026" style="position:absolute;margin-left:102.45pt;margin-top:8.2pt;width:1.45pt;height: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" filled="f" strokeweight=".5mm">
                <v:stroke endcap="round"/>
                <o:lock v:ext="edit" rotation="t" aspectratio="t" verticies="t" shapetype="t"/>
              </v:rect>
            </w:pict>
          </mc:Fallback>
        </mc:AlternateContent>
      </w:r>
      <w:r w:rsidR="004D1E09" w:rsidRPr="004D1E09">
        <w:rPr>
          <w:rFonts w:ascii="Palatino Linotype" w:hAnsi="Palatino Linotype"/>
          <w:b w:val="0"/>
          <w:sz w:val="22"/>
          <w:szCs w:val="22"/>
        </w:rPr>
        <w:t xml:space="preserve">               Up</w:t>
      </w:r>
      <w:r w:rsidR="004D1E09">
        <w:rPr>
          <w:rFonts w:ascii="Palatino Linotype" w:hAnsi="Palatino Linotype"/>
          <w:b w:val="0"/>
          <w:sz w:val="22"/>
          <w:szCs w:val="22"/>
        </w:rPr>
        <w:t xml:space="preserve">rzejmie </w:t>
      </w:r>
      <w:r w:rsidR="004D1E09" w:rsidRPr="004D1E09">
        <w:rPr>
          <w:rFonts w:ascii="Palatino Linotype" w:hAnsi="Palatino Linotype"/>
          <w:b w:val="0"/>
          <w:sz w:val="22"/>
          <w:szCs w:val="22"/>
        </w:rPr>
        <w:t>informuję, że na podst. art. 20 ust. 1 ustawy z dnia 8 marca 1990</w:t>
      </w:r>
      <w:r w:rsidR="004D1E09">
        <w:rPr>
          <w:rFonts w:ascii="Palatino Linotype" w:hAnsi="Palatino Linotype"/>
          <w:b w:val="0"/>
          <w:sz w:val="22"/>
          <w:szCs w:val="22"/>
        </w:rPr>
        <w:t> </w:t>
      </w:r>
      <w:r w:rsidR="004D1E09" w:rsidRPr="004D1E09">
        <w:rPr>
          <w:rFonts w:ascii="Palatino Linotype" w:hAnsi="Palatino Linotype"/>
          <w:b w:val="0"/>
          <w:sz w:val="22"/>
          <w:szCs w:val="22"/>
        </w:rPr>
        <w:t xml:space="preserve">r. o samorządzie gminnym i § 26 ust. 1 Statutu Gminy Stara Błotnica zwołuję XXI Sesję Rady Gminy Stara Błotnica w dniu </w:t>
      </w:r>
      <w:r w:rsidR="004D1E09" w:rsidRPr="004D1E09">
        <w:rPr>
          <w:rFonts w:ascii="Palatino Linotype" w:hAnsi="Palatino Linotype"/>
          <w:sz w:val="22"/>
          <w:szCs w:val="22"/>
        </w:rPr>
        <w:t>18 marca 2026 roku</w:t>
      </w:r>
      <w:r w:rsidR="004D1E09" w:rsidRPr="004D1E09">
        <w:rPr>
          <w:rFonts w:ascii="Palatino Linotype" w:hAnsi="Palatino Linotype"/>
          <w:b w:val="0"/>
          <w:sz w:val="22"/>
          <w:szCs w:val="22"/>
        </w:rPr>
        <w:t xml:space="preserve"> </w:t>
      </w:r>
      <w:r w:rsidR="004D1E09" w:rsidRPr="004D1E09">
        <w:rPr>
          <w:rFonts w:ascii="Palatino Linotype" w:hAnsi="Palatino Linotype"/>
          <w:sz w:val="22"/>
          <w:szCs w:val="22"/>
        </w:rPr>
        <w:t>o godzinie 10</w:t>
      </w:r>
      <w:r w:rsidR="004D1E09" w:rsidRPr="004D1E09">
        <w:rPr>
          <w:rFonts w:ascii="Palatino Linotype" w:hAnsi="Palatino Linotype"/>
          <w:sz w:val="22"/>
          <w:szCs w:val="22"/>
          <w:vertAlign w:val="superscript"/>
        </w:rPr>
        <w:t xml:space="preserve">00 </w:t>
      </w:r>
      <w:r w:rsidR="004D1E09" w:rsidRPr="004D1E09">
        <w:rPr>
          <w:rFonts w:ascii="Palatino Linotype" w:hAnsi="Palatino Linotype"/>
          <w:sz w:val="22"/>
          <w:szCs w:val="22"/>
        </w:rPr>
        <w:t xml:space="preserve">- w Gminnej Bibliotece Publicznej w Starej Błotnicy </w:t>
      </w:r>
      <w:r w:rsidR="004D1E09" w:rsidRPr="004D1E09">
        <w:rPr>
          <w:rFonts w:ascii="Palatino Linotype" w:hAnsi="Palatino Linotype"/>
          <w:b w:val="0"/>
          <w:sz w:val="22"/>
          <w:szCs w:val="22"/>
        </w:rPr>
        <w:t>z następującym porządkiem:</w:t>
      </w:r>
    </w:p>
    <w:p w14:paraId="0D595735" w14:textId="77777777" w:rsidR="004D1E09" w:rsidRPr="004D1E09" w:rsidRDefault="004D1E09" w:rsidP="004D1E09">
      <w:pPr>
        <w:jc w:val="both"/>
        <w:rPr>
          <w:rFonts w:ascii="Palatino Linotype" w:hAnsi="Palatino Linotype"/>
          <w:b w:val="0"/>
          <w:sz w:val="22"/>
          <w:szCs w:val="22"/>
        </w:rPr>
      </w:pPr>
    </w:p>
    <w:p w14:paraId="3773571C" w14:textId="77777777" w:rsidR="004D1E09" w:rsidRPr="004D1E09" w:rsidRDefault="004D1E09" w:rsidP="004D1E09">
      <w:pPr>
        <w:numPr>
          <w:ilvl w:val="0"/>
          <w:numId w:val="3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4D1E09">
        <w:rPr>
          <w:rFonts w:ascii="Palatino Linotype" w:hAnsi="Palatino Linotype"/>
          <w:b w:val="0"/>
          <w:sz w:val="22"/>
          <w:szCs w:val="22"/>
        </w:rPr>
        <w:t>Otwarcie sesji i przedstawienie porządku obrad.</w:t>
      </w:r>
    </w:p>
    <w:p w14:paraId="5EE19241" w14:textId="77777777" w:rsidR="004D1E09" w:rsidRPr="004D1E09" w:rsidRDefault="004D1E09" w:rsidP="004D1E09">
      <w:pPr>
        <w:numPr>
          <w:ilvl w:val="0"/>
          <w:numId w:val="3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4D1E09">
        <w:rPr>
          <w:rFonts w:ascii="Palatino Linotype" w:hAnsi="Palatino Linotype"/>
          <w:b w:val="0"/>
          <w:sz w:val="22"/>
          <w:szCs w:val="22"/>
        </w:rPr>
        <w:t>Przyjęcie protokołu z poprzedniej sesji.</w:t>
      </w:r>
    </w:p>
    <w:p w14:paraId="0EB4B397" w14:textId="77777777" w:rsidR="004D1E09" w:rsidRPr="004D1E09" w:rsidRDefault="004D1E09" w:rsidP="004D1E09">
      <w:pPr>
        <w:numPr>
          <w:ilvl w:val="0"/>
          <w:numId w:val="3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4D1E09">
        <w:rPr>
          <w:rFonts w:ascii="Palatino Linotype" w:hAnsi="Palatino Linotype"/>
          <w:b w:val="0"/>
          <w:sz w:val="22"/>
          <w:szCs w:val="22"/>
        </w:rPr>
        <w:t>Sprawozdanie Wójta Gminy z działalności w okresie między sesjami.</w:t>
      </w:r>
    </w:p>
    <w:p w14:paraId="455A5184" w14:textId="77777777" w:rsidR="004D1E09" w:rsidRPr="004D1E09" w:rsidRDefault="004D1E09" w:rsidP="004D1E09">
      <w:pPr>
        <w:numPr>
          <w:ilvl w:val="0"/>
          <w:numId w:val="3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4D1E09">
        <w:rPr>
          <w:rFonts w:ascii="Palatino Linotype" w:hAnsi="Palatino Linotype"/>
          <w:b w:val="0"/>
          <w:sz w:val="22"/>
          <w:szCs w:val="22"/>
        </w:rPr>
        <w:t>Sprawozdanie poszczególnych Komisji Rady Gminy z działalności między sesjami.</w:t>
      </w:r>
    </w:p>
    <w:p w14:paraId="34F60E7E" w14:textId="77777777" w:rsidR="004D1E09" w:rsidRPr="004D1E09" w:rsidRDefault="004D1E09" w:rsidP="004D1E09">
      <w:pPr>
        <w:numPr>
          <w:ilvl w:val="0"/>
          <w:numId w:val="3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4D1E09">
        <w:rPr>
          <w:rFonts w:ascii="Palatino Linotype" w:hAnsi="Palatino Linotype"/>
          <w:b w:val="0"/>
          <w:sz w:val="22"/>
          <w:szCs w:val="22"/>
        </w:rPr>
        <w:t>Roczne sprawozdanie z realizacji zadań z zakres wspierania rodziny za 2025 rok.</w:t>
      </w:r>
    </w:p>
    <w:p w14:paraId="5E96D3EF" w14:textId="77777777" w:rsidR="004D1E09" w:rsidRPr="004D1E09" w:rsidRDefault="004D1E09" w:rsidP="004D1E09">
      <w:pPr>
        <w:numPr>
          <w:ilvl w:val="0"/>
          <w:numId w:val="3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4D1E09">
        <w:rPr>
          <w:rFonts w:ascii="Palatino Linotype" w:hAnsi="Palatino Linotype"/>
          <w:b w:val="0"/>
          <w:sz w:val="22"/>
          <w:szCs w:val="22"/>
        </w:rPr>
        <w:t>Sprawozdanie z działalności Gminnego Ośrodka Pomocy Społecznej w Starej Błotnicy za 2025 rok.</w:t>
      </w:r>
    </w:p>
    <w:p w14:paraId="5B4D61B2" w14:textId="77777777" w:rsidR="004D1E09" w:rsidRPr="004D1E09" w:rsidRDefault="004D1E09" w:rsidP="004D1E09">
      <w:pPr>
        <w:numPr>
          <w:ilvl w:val="0"/>
          <w:numId w:val="3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4D1E09">
        <w:rPr>
          <w:rFonts w:ascii="Palatino Linotype" w:hAnsi="Palatino Linotype"/>
          <w:b w:val="0"/>
          <w:sz w:val="22"/>
          <w:szCs w:val="22"/>
        </w:rPr>
        <w:t>Sprawozdanie Wójta Gminy Stara Błotnica z realizacji programu współpracy Gminy Stara Błotnica z organizacjami pozarządowymi oraz podmiotami prowadzącymi działalność pożytku publicznego w 2025 roku.</w:t>
      </w:r>
    </w:p>
    <w:p w14:paraId="42A9DCC1" w14:textId="77777777" w:rsidR="004D1E09" w:rsidRPr="004D1E09" w:rsidRDefault="004D1E09" w:rsidP="004D1E09">
      <w:pPr>
        <w:numPr>
          <w:ilvl w:val="0"/>
          <w:numId w:val="3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4D1E09">
        <w:rPr>
          <w:rFonts w:ascii="Palatino Linotype" w:hAnsi="Palatino Linotype"/>
          <w:b w:val="0"/>
          <w:sz w:val="22"/>
          <w:szCs w:val="22"/>
        </w:rPr>
        <w:t>Rozpatrzenie projektów uchwał lub zajęcie stanowiska w sprawach:</w:t>
      </w:r>
    </w:p>
    <w:p w14:paraId="0986B1F5" w14:textId="77777777" w:rsidR="004D1E09" w:rsidRPr="004D1E09" w:rsidRDefault="004D1E09" w:rsidP="004D1E09">
      <w:pPr>
        <w:numPr>
          <w:ilvl w:val="1"/>
          <w:numId w:val="3"/>
        </w:numPr>
        <w:tabs>
          <w:tab w:val="num" w:pos="1276"/>
        </w:tabs>
        <w:jc w:val="both"/>
        <w:rPr>
          <w:rFonts w:ascii="Palatino Linotype" w:hAnsi="Palatino Linotype"/>
          <w:b w:val="0"/>
          <w:sz w:val="22"/>
          <w:szCs w:val="22"/>
        </w:rPr>
      </w:pPr>
      <w:r w:rsidRPr="004D1E09">
        <w:rPr>
          <w:rFonts w:ascii="Palatino Linotype" w:hAnsi="Palatino Linotype"/>
          <w:b w:val="0"/>
          <w:sz w:val="22"/>
          <w:szCs w:val="22"/>
        </w:rPr>
        <w:t xml:space="preserve">   Zmian Wieloletniej Prognozy Finansowej Gminy Stara Błotnica na lata </w:t>
      </w:r>
      <w:r w:rsidRPr="004D1E09">
        <w:rPr>
          <w:rFonts w:ascii="Palatino Linotype" w:hAnsi="Palatino Linotype"/>
          <w:b w:val="0"/>
          <w:sz w:val="22"/>
          <w:szCs w:val="22"/>
        </w:rPr>
        <w:br/>
        <w:t>2026-2029.</w:t>
      </w:r>
    </w:p>
    <w:p w14:paraId="0F65AF51" w14:textId="77777777" w:rsidR="004D1E09" w:rsidRPr="004D1E09" w:rsidRDefault="004D1E09" w:rsidP="004D1E09">
      <w:pPr>
        <w:numPr>
          <w:ilvl w:val="1"/>
          <w:numId w:val="3"/>
        </w:numPr>
        <w:tabs>
          <w:tab w:val="num" w:pos="1440"/>
        </w:tabs>
        <w:jc w:val="both"/>
        <w:rPr>
          <w:rFonts w:ascii="Palatino Linotype" w:hAnsi="Palatino Linotype"/>
          <w:b w:val="0"/>
          <w:sz w:val="22"/>
          <w:szCs w:val="22"/>
        </w:rPr>
      </w:pPr>
      <w:r w:rsidRPr="004D1E09">
        <w:rPr>
          <w:rFonts w:ascii="Palatino Linotype" w:hAnsi="Palatino Linotype"/>
          <w:b w:val="0"/>
          <w:sz w:val="22"/>
          <w:szCs w:val="22"/>
        </w:rPr>
        <w:t>Zmian w uchwale budżetowej na 2026 r.</w:t>
      </w:r>
    </w:p>
    <w:p w14:paraId="4B036974" w14:textId="77777777" w:rsidR="004D1E09" w:rsidRPr="004D1E09" w:rsidRDefault="004D1E09" w:rsidP="004D1E09">
      <w:pPr>
        <w:numPr>
          <w:ilvl w:val="1"/>
          <w:numId w:val="3"/>
        </w:numPr>
        <w:tabs>
          <w:tab w:val="num" w:pos="1440"/>
        </w:tabs>
        <w:jc w:val="both"/>
        <w:rPr>
          <w:rFonts w:ascii="Palatino Linotype" w:hAnsi="Palatino Linotype"/>
          <w:b w:val="0"/>
          <w:sz w:val="22"/>
          <w:szCs w:val="22"/>
        </w:rPr>
      </w:pPr>
      <w:r w:rsidRPr="004D1E09">
        <w:rPr>
          <w:rFonts w:ascii="Palatino Linotype" w:hAnsi="Palatino Linotype"/>
          <w:b w:val="0"/>
          <w:sz w:val="22"/>
          <w:szCs w:val="22"/>
        </w:rPr>
        <w:t>Przyjęcia „Strategii Rozwiązywania Problemów Społecznych w gminie Stara Błotnica na lata 2026 – 2034”.</w:t>
      </w:r>
    </w:p>
    <w:p w14:paraId="5CF1555D" w14:textId="77777777" w:rsidR="004D1E09" w:rsidRPr="004D1E09" w:rsidRDefault="004D1E09" w:rsidP="004D1E09">
      <w:pPr>
        <w:numPr>
          <w:ilvl w:val="1"/>
          <w:numId w:val="3"/>
        </w:numPr>
        <w:tabs>
          <w:tab w:val="num" w:pos="1440"/>
        </w:tabs>
        <w:jc w:val="both"/>
        <w:rPr>
          <w:rFonts w:ascii="Palatino Linotype" w:hAnsi="Palatino Linotype"/>
          <w:b w:val="0"/>
          <w:bCs/>
          <w:sz w:val="22"/>
          <w:szCs w:val="22"/>
        </w:rPr>
      </w:pPr>
      <w:r w:rsidRPr="004D1E09">
        <w:rPr>
          <w:rFonts w:ascii="Palatino Linotype" w:hAnsi="Palatino Linotype"/>
          <w:b w:val="0"/>
          <w:sz w:val="22"/>
          <w:szCs w:val="22"/>
        </w:rPr>
        <w:t xml:space="preserve">Zmiany </w:t>
      </w:r>
      <w:r w:rsidRPr="004D1E09">
        <w:rPr>
          <w:rFonts w:ascii="Palatino Linotype" w:hAnsi="Palatino Linotype"/>
          <w:b w:val="0"/>
          <w:bCs/>
          <w:sz w:val="22"/>
          <w:szCs w:val="22"/>
        </w:rPr>
        <w:t>uchwały nr VI/34/2011 Rady Gminy Stara Błotnica z dnia 31.03.2011 r. w sprawie wyrażenia zgody na ustanowienie nieodpłatnej służebności drogi koniecznej na nieruchomości stanowiącej własność Gminy Stara Błotnica.</w:t>
      </w:r>
    </w:p>
    <w:p w14:paraId="3164C2E7" w14:textId="77777777" w:rsidR="004D1E09" w:rsidRPr="004D1E09" w:rsidRDefault="004D1E09" w:rsidP="004D1E09">
      <w:pPr>
        <w:numPr>
          <w:ilvl w:val="0"/>
          <w:numId w:val="3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4D1E09">
        <w:rPr>
          <w:rFonts w:ascii="Palatino Linotype" w:hAnsi="Palatino Linotype"/>
          <w:b w:val="0"/>
          <w:sz w:val="22"/>
          <w:szCs w:val="22"/>
        </w:rPr>
        <w:lastRenderedPageBreak/>
        <w:t>Sprawy różne.</w:t>
      </w:r>
    </w:p>
    <w:p w14:paraId="0195E3E6" w14:textId="77777777" w:rsidR="004D1E09" w:rsidRPr="004D1E09" w:rsidRDefault="004D1E09" w:rsidP="004D1E09">
      <w:pPr>
        <w:numPr>
          <w:ilvl w:val="0"/>
          <w:numId w:val="3"/>
        </w:numPr>
        <w:jc w:val="both"/>
        <w:rPr>
          <w:rFonts w:ascii="Palatino Linotype" w:hAnsi="Palatino Linotype"/>
          <w:b w:val="0"/>
          <w:sz w:val="22"/>
          <w:szCs w:val="22"/>
        </w:rPr>
      </w:pPr>
      <w:r w:rsidRPr="004D1E09">
        <w:rPr>
          <w:rFonts w:ascii="Palatino Linotype" w:hAnsi="Palatino Linotype"/>
          <w:b w:val="0"/>
          <w:sz w:val="22"/>
          <w:szCs w:val="22"/>
        </w:rPr>
        <w:t>Zamknięcie obrad sesji.</w:t>
      </w:r>
    </w:p>
    <w:p w14:paraId="40E7126C" w14:textId="77777777" w:rsidR="004D1E09" w:rsidRPr="004D1E09" w:rsidRDefault="004D1E09" w:rsidP="004D1E09">
      <w:pPr>
        <w:jc w:val="both"/>
        <w:rPr>
          <w:rFonts w:ascii="Palatino Linotype" w:hAnsi="Palatino Linotype"/>
          <w:b w:val="0"/>
          <w:sz w:val="22"/>
          <w:szCs w:val="22"/>
        </w:rPr>
      </w:pPr>
    </w:p>
    <w:p w14:paraId="7BBA9A6A" w14:textId="77777777" w:rsidR="004D1E09" w:rsidRPr="004D1E09" w:rsidRDefault="004D1E09" w:rsidP="004D1E09">
      <w:pPr>
        <w:jc w:val="both"/>
        <w:rPr>
          <w:rFonts w:ascii="Palatino Linotype" w:hAnsi="Palatino Linotype"/>
          <w:b w:val="0"/>
          <w:sz w:val="22"/>
          <w:szCs w:val="22"/>
        </w:rPr>
      </w:pPr>
    </w:p>
    <w:p w14:paraId="40C2C4E7" w14:textId="77777777" w:rsidR="004D1E09" w:rsidRPr="004D1E09" w:rsidRDefault="004D1E09" w:rsidP="004D1E09">
      <w:pPr>
        <w:jc w:val="both"/>
        <w:rPr>
          <w:rFonts w:ascii="Palatino Linotype" w:hAnsi="Palatino Linotype"/>
          <w:sz w:val="22"/>
          <w:szCs w:val="22"/>
        </w:rPr>
      </w:pPr>
      <w:r w:rsidRPr="004D1E09">
        <w:rPr>
          <w:rFonts w:ascii="Palatino Linotype" w:hAnsi="Palatino Linotype"/>
          <w:sz w:val="22"/>
          <w:szCs w:val="22"/>
        </w:rPr>
        <w:t xml:space="preserve">             </w:t>
      </w:r>
      <w:r w:rsidRPr="004D1E09">
        <w:rPr>
          <w:rFonts w:ascii="Palatino Linotype" w:hAnsi="Palatino Linotype"/>
          <w:b w:val="0"/>
          <w:sz w:val="22"/>
          <w:szCs w:val="22"/>
        </w:rPr>
        <w:t>Zgodnie z art. 25 ust. 3 ustawy z dnia 8 marca 1990 r. o samorządzie gminnym – pracodawca, obowiązany jest zwolnić radnego od pracy zawodowej w celu umożliwienia mu brania udziału w pracach organów Gminy.</w:t>
      </w:r>
      <w:r w:rsidRPr="004D1E09">
        <w:rPr>
          <w:rFonts w:ascii="Palatino Linotype" w:hAnsi="Palatino Linotype"/>
          <w:sz w:val="22"/>
          <w:szCs w:val="22"/>
        </w:rPr>
        <w:t xml:space="preserve">  </w:t>
      </w:r>
    </w:p>
    <w:p w14:paraId="0B089715" w14:textId="77777777" w:rsidR="004D1E09" w:rsidRPr="004D1E09" w:rsidRDefault="004D1E09" w:rsidP="004D1E09">
      <w:pPr>
        <w:jc w:val="both"/>
        <w:rPr>
          <w:rFonts w:ascii="Palatino Linotype" w:hAnsi="Palatino Linotype"/>
          <w:sz w:val="22"/>
          <w:szCs w:val="22"/>
        </w:rPr>
      </w:pPr>
    </w:p>
    <w:p w14:paraId="6398A6D7" w14:textId="77777777" w:rsidR="004D1E09" w:rsidRPr="004D1E09" w:rsidRDefault="004D1E09" w:rsidP="004D1E09">
      <w:pPr>
        <w:jc w:val="both"/>
        <w:rPr>
          <w:rFonts w:ascii="Palatino Linotype" w:hAnsi="Palatino Linotype"/>
          <w:sz w:val="22"/>
          <w:szCs w:val="22"/>
        </w:rPr>
      </w:pPr>
    </w:p>
    <w:p w14:paraId="7245785E" w14:textId="77777777" w:rsidR="004D1E09" w:rsidRPr="004D1E09" w:rsidRDefault="004D1E09" w:rsidP="004D1E09">
      <w:pPr>
        <w:jc w:val="both"/>
        <w:rPr>
          <w:rFonts w:ascii="Palatino Linotype" w:hAnsi="Palatino Linotype"/>
          <w:sz w:val="22"/>
          <w:szCs w:val="22"/>
        </w:rPr>
      </w:pPr>
      <w:r w:rsidRPr="004D1E09">
        <w:rPr>
          <w:rFonts w:ascii="Palatino Linotype" w:hAnsi="Palatino Linotype"/>
          <w:sz w:val="22"/>
          <w:szCs w:val="22"/>
        </w:rPr>
        <w:t xml:space="preserve">Proszę o udział w sesji.  </w:t>
      </w:r>
    </w:p>
    <w:p w14:paraId="3EE952C8" w14:textId="6E27AE6C" w:rsidR="0092238E" w:rsidRDefault="0092238E" w:rsidP="004D1E09">
      <w:pPr>
        <w:jc w:val="both"/>
        <w:rPr>
          <w:rFonts w:ascii="Palatino" w:hAnsi="Palatino"/>
          <w:sz w:val="20"/>
          <w:szCs w:val="20"/>
        </w:rPr>
      </w:pPr>
    </w:p>
    <w:p w14:paraId="1DB4628F" w14:textId="77777777" w:rsidR="00F62C46" w:rsidRPr="008211F0" w:rsidRDefault="00F62C46" w:rsidP="00BA187C">
      <w:pPr>
        <w:jc w:val="both"/>
        <w:rPr>
          <w:rFonts w:ascii="Palatino" w:hAnsi="Palatino"/>
          <w:sz w:val="20"/>
          <w:szCs w:val="20"/>
        </w:rPr>
      </w:pPr>
    </w:p>
    <w:p w14:paraId="5BAA8F76" w14:textId="77777777" w:rsidR="00BA187C" w:rsidRPr="008211F0" w:rsidRDefault="00BA187C" w:rsidP="00BA187C">
      <w:pPr>
        <w:jc w:val="both"/>
        <w:rPr>
          <w:rFonts w:ascii="Palatino" w:hAnsi="Palatino"/>
          <w:sz w:val="20"/>
          <w:szCs w:val="20"/>
        </w:rPr>
      </w:pPr>
      <w:r w:rsidRPr="008211F0">
        <w:rPr>
          <w:rFonts w:ascii="Palatino" w:hAnsi="Palatino"/>
          <w:sz w:val="20"/>
          <w:szCs w:val="20"/>
        </w:rPr>
        <w:t xml:space="preserve">                                                                                                            </w:t>
      </w:r>
      <w:r w:rsidR="002F498B" w:rsidRPr="008211F0">
        <w:rPr>
          <w:rFonts w:ascii="Palatino" w:hAnsi="Palatino"/>
          <w:sz w:val="20"/>
          <w:szCs w:val="20"/>
        </w:rPr>
        <w:t xml:space="preserve">            Przewodniczący</w:t>
      </w:r>
      <w:r w:rsidRPr="008211F0">
        <w:rPr>
          <w:rFonts w:ascii="Palatino" w:hAnsi="Palatino"/>
          <w:sz w:val="20"/>
          <w:szCs w:val="20"/>
        </w:rPr>
        <w:t xml:space="preserve">                                                                                   </w:t>
      </w:r>
      <w:r w:rsidR="002F498B" w:rsidRPr="008211F0">
        <w:rPr>
          <w:rFonts w:ascii="Palatino" w:hAnsi="Palatino"/>
          <w:sz w:val="20"/>
          <w:szCs w:val="20"/>
        </w:rPr>
        <w:t xml:space="preserve">    </w:t>
      </w:r>
      <w:r w:rsidRPr="008211F0">
        <w:rPr>
          <w:rFonts w:ascii="Palatino" w:hAnsi="Palatino"/>
          <w:sz w:val="20"/>
          <w:szCs w:val="20"/>
        </w:rPr>
        <w:t xml:space="preserve"> </w:t>
      </w:r>
    </w:p>
    <w:p w14:paraId="394E96AE" w14:textId="77777777" w:rsidR="00BA187C" w:rsidRPr="008211F0" w:rsidRDefault="00BA187C" w:rsidP="00BA187C">
      <w:pPr>
        <w:jc w:val="both"/>
        <w:rPr>
          <w:rFonts w:ascii="Palatino" w:hAnsi="Palatino"/>
          <w:sz w:val="20"/>
          <w:szCs w:val="20"/>
        </w:rPr>
      </w:pPr>
      <w:r w:rsidRPr="008211F0">
        <w:rPr>
          <w:rFonts w:ascii="Palatino" w:hAnsi="Palatino"/>
          <w:sz w:val="20"/>
          <w:szCs w:val="20"/>
        </w:rPr>
        <w:t xml:space="preserve">                                                                                                                          Rady Gminy   </w:t>
      </w:r>
    </w:p>
    <w:p w14:paraId="16F771DF" w14:textId="05D63358" w:rsidR="002F498B" w:rsidRPr="008211F0" w:rsidRDefault="00C80719" w:rsidP="00C80719">
      <w:pPr>
        <w:jc w:val="center"/>
        <w:rPr>
          <w:rFonts w:ascii="Palatino" w:hAnsi="Palatino"/>
          <w:sz w:val="20"/>
          <w:szCs w:val="20"/>
        </w:rPr>
      </w:pPr>
      <w:r>
        <w:rPr>
          <w:rFonts w:ascii="Palatino" w:hAnsi="Palatino"/>
          <w:sz w:val="20"/>
          <w:szCs w:val="20"/>
        </w:rPr>
        <w:t xml:space="preserve">                                                                                                  </w:t>
      </w:r>
      <w:r w:rsidR="002E6F59" w:rsidRPr="002E6F59">
        <w:rPr>
          <w:rFonts w:ascii="Palatino" w:hAnsi="Palatino"/>
          <w:noProof/>
          <w:sz w:val="20"/>
          <w:szCs w:val="20"/>
        </w:rPr>
        <w:drawing>
          <wp:inline distT="0" distB="0" distL="0" distR="0" wp14:anchorId="4FF58712" wp14:editId="2F605B68">
            <wp:extent cx="1771949" cy="288925"/>
            <wp:effectExtent l="0" t="0" r="0" b="0"/>
            <wp:docPr id="1979862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819" cy="31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837A1" w14:textId="27E1C4CC" w:rsidR="00CD56FC" w:rsidRPr="009A7F3A" w:rsidRDefault="006C2DFC" w:rsidP="009A7F3A">
      <w:pPr>
        <w:jc w:val="both"/>
        <w:rPr>
          <w:rFonts w:ascii="Palatino" w:hAnsi="Palatino"/>
          <w:sz w:val="24"/>
          <w:szCs w:val="24"/>
        </w:rPr>
      </w:pPr>
      <w:r w:rsidRPr="008211F0">
        <w:rPr>
          <w:rFonts w:ascii="Palatino" w:hAnsi="Palatino"/>
          <w:sz w:val="20"/>
          <w:szCs w:val="20"/>
        </w:rPr>
        <w:t xml:space="preserve">  </w:t>
      </w:r>
      <w:r w:rsidR="009B3126" w:rsidRPr="008211F0">
        <w:rPr>
          <w:rFonts w:ascii="Palatino" w:hAnsi="Palatino"/>
          <w:sz w:val="20"/>
          <w:szCs w:val="20"/>
        </w:rPr>
        <w:t xml:space="preserve">    </w:t>
      </w:r>
      <w:r w:rsidRPr="008211F0">
        <w:rPr>
          <w:rFonts w:ascii="Palatino" w:hAnsi="Palatino"/>
          <w:sz w:val="20"/>
          <w:szCs w:val="20"/>
        </w:rPr>
        <w:t xml:space="preserve"> </w:t>
      </w:r>
      <w:r w:rsidR="002F498B" w:rsidRPr="008211F0">
        <w:rPr>
          <w:rFonts w:ascii="Palatino" w:hAnsi="Palatino"/>
          <w:sz w:val="20"/>
          <w:szCs w:val="20"/>
        </w:rPr>
        <w:t xml:space="preserve">           </w:t>
      </w:r>
      <w:r w:rsidR="00BA187C" w:rsidRPr="008211F0">
        <w:rPr>
          <w:rFonts w:ascii="Palatino" w:hAnsi="Palatino"/>
          <w:sz w:val="20"/>
          <w:szCs w:val="20"/>
        </w:rPr>
        <w:t xml:space="preserve">                                                                           </w:t>
      </w:r>
      <w:r w:rsidR="002F498B" w:rsidRPr="008211F0">
        <w:rPr>
          <w:rFonts w:ascii="Palatino" w:hAnsi="Palatino"/>
          <w:sz w:val="20"/>
          <w:szCs w:val="20"/>
        </w:rPr>
        <w:t xml:space="preserve">         </w:t>
      </w:r>
      <w:r w:rsidR="008211F0">
        <w:rPr>
          <w:rFonts w:ascii="Palatino" w:hAnsi="Palatino"/>
          <w:sz w:val="20"/>
          <w:szCs w:val="20"/>
        </w:rPr>
        <w:t xml:space="preserve">            </w:t>
      </w:r>
      <w:r w:rsidR="0034508C">
        <w:rPr>
          <w:rFonts w:ascii="Palatino" w:hAnsi="Palatino"/>
          <w:sz w:val="20"/>
          <w:szCs w:val="20"/>
        </w:rPr>
        <w:t xml:space="preserve">    </w:t>
      </w:r>
      <w:r w:rsidR="005528B7">
        <w:rPr>
          <w:rFonts w:ascii="Palatino" w:hAnsi="Palatino"/>
          <w:sz w:val="20"/>
          <w:szCs w:val="20"/>
        </w:rPr>
        <w:t xml:space="preserve"> </w:t>
      </w:r>
      <w:r w:rsidR="00BA187C" w:rsidRPr="008211F0">
        <w:rPr>
          <w:rFonts w:ascii="Palatino" w:hAnsi="Palatino"/>
          <w:sz w:val="20"/>
          <w:szCs w:val="20"/>
        </w:rPr>
        <w:t xml:space="preserve">Roman Popowicz                                                                           </w:t>
      </w:r>
    </w:p>
    <w:sectPr w:rsidR="00CD56FC" w:rsidRPr="009A7F3A" w:rsidSect="00781D81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27B3"/>
    <w:multiLevelType w:val="hybridMultilevel"/>
    <w:tmpl w:val="06D6B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mailMerge>
    <w:mainDocumentType w:val="formLetters"/>
    <w:linkToQuery/>
    <w:dataType w:val="native"/>
    <w:connectString w:val="Provider=Microsoft.ACE.OLEDB.12.0;User ID=Admin;Data Source=Z:\Dokumenty\Sesja\Kopia pliku lista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Arkusz1$`"/>
    <w:viewMergedData/>
    <w:activeRecord w:val="24"/>
    <w:odso>
      <w:udl w:val="Provider=Microsoft.ACE.OLEDB.12.0;User ID=Admin;Data Source=Z:\Dokumenty\Sesja\Kopia pliku lista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Arkusz1$"/>
      <w:src r:id="rId1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Nazwisko"/>
        <w:mappedName w:val="Nazwisko"/>
        <w:column w:val="2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7C"/>
    <w:rsid w:val="0001442C"/>
    <w:rsid w:val="00017476"/>
    <w:rsid w:val="000216DD"/>
    <w:rsid w:val="00025884"/>
    <w:rsid w:val="0003159C"/>
    <w:rsid w:val="000419A7"/>
    <w:rsid w:val="00044987"/>
    <w:rsid w:val="000B41D2"/>
    <w:rsid w:val="000B44CB"/>
    <w:rsid w:val="000B5C0C"/>
    <w:rsid w:val="000B78E5"/>
    <w:rsid w:val="000C3977"/>
    <w:rsid w:val="000E2A90"/>
    <w:rsid w:val="000E76FF"/>
    <w:rsid w:val="000F7FC2"/>
    <w:rsid w:val="00101E3A"/>
    <w:rsid w:val="00102753"/>
    <w:rsid w:val="00103E27"/>
    <w:rsid w:val="00110EEC"/>
    <w:rsid w:val="00127295"/>
    <w:rsid w:val="00143B8A"/>
    <w:rsid w:val="001462D3"/>
    <w:rsid w:val="001840F7"/>
    <w:rsid w:val="00184A80"/>
    <w:rsid w:val="00194EAC"/>
    <w:rsid w:val="001A7F0A"/>
    <w:rsid w:val="001A7F73"/>
    <w:rsid w:val="001B0ED0"/>
    <w:rsid w:val="001B3976"/>
    <w:rsid w:val="001C0EB3"/>
    <w:rsid w:val="001C13A3"/>
    <w:rsid w:val="001E15F7"/>
    <w:rsid w:val="001F51FC"/>
    <w:rsid w:val="00201D74"/>
    <w:rsid w:val="00202393"/>
    <w:rsid w:val="0020504D"/>
    <w:rsid w:val="00232E97"/>
    <w:rsid w:val="00233C1F"/>
    <w:rsid w:val="00270A9F"/>
    <w:rsid w:val="00270C8B"/>
    <w:rsid w:val="00281462"/>
    <w:rsid w:val="00283B91"/>
    <w:rsid w:val="00292A44"/>
    <w:rsid w:val="00294266"/>
    <w:rsid w:val="00295E16"/>
    <w:rsid w:val="002B082A"/>
    <w:rsid w:val="002B169D"/>
    <w:rsid w:val="002C27D2"/>
    <w:rsid w:val="002C58D0"/>
    <w:rsid w:val="002D425C"/>
    <w:rsid w:val="002E6F59"/>
    <w:rsid w:val="002F498B"/>
    <w:rsid w:val="002F6B9F"/>
    <w:rsid w:val="003030CE"/>
    <w:rsid w:val="003078D5"/>
    <w:rsid w:val="00313056"/>
    <w:rsid w:val="00322931"/>
    <w:rsid w:val="003266CF"/>
    <w:rsid w:val="00327645"/>
    <w:rsid w:val="00331A5C"/>
    <w:rsid w:val="00341AD0"/>
    <w:rsid w:val="0034508C"/>
    <w:rsid w:val="003507C2"/>
    <w:rsid w:val="003514A7"/>
    <w:rsid w:val="0035421A"/>
    <w:rsid w:val="00357B71"/>
    <w:rsid w:val="00357F42"/>
    <w:rsid w:val="00364F7B"/>
    <w:rsid w:val="003751E7"/>
    <w:rsid w:val="00380C30"/>
    <w:rsid w:val="00386B5B"/>
    <w:rsid w:val="0038705D"/>
    <w:rsid w:val="00390F64"/>
    <w:rsid w:val="003C7B0C"/>
    <w:rsid w:val="003D0C50"/>
    <w:rsid w:val="003F0DB9"/>
    <w:rsid w:val="003F1E47"/>
    <w:rsid w:val="004105E9"/>
    <w:rsid w:val="00411664"/>
    <w:rsid w:val="0042146A"/>
    <w:rsid w:val="00434F37"/>
    <w:rsid w:val="00461F57"/>
    <w:rsid w:val="00465047"/>
    <w:rsid w:val="00476F8C"/>
    <w:rsid w:val="0048559E"/>
    <w:rsid w:val="00490C6C"/>
    <w:rsid w:val="004A6D1B"/>
    <w:rsid w:val="004B3DD0"/>
    <w:rsid w:val="004B742A"/>
    <w:rsid w:val="004C284E"/>
    <w:rsid w:val="004D1066"/>
    <w:rsid w:val="004D1E09"/>
    <w:rsid w:val="004E5410"/>
    <w:rsid w:val="004E7186"/>
    <w:rsid w:val="004E7757"/>
    <w:rsid w:val="004F3A37"/>
    <w:rsid w:val="005025B7"/>
    <w:rsid w:val="0052218E"/>
    <w:rsid w:val="00525728"/>
    <w:rsid w:val="00530F2F"/>
    <w:rsid w:val="005343FB"/>
    <w:rsid w:val="00542A47"/>
    <w:rsid w:val="005528B7"/>
    <w:rsid w:val="00553970"/>
    <w:rsid w:val="00563958"/>
    <w:rsid w:val="00566BB2"/>
    <w:rsid w:val="00576B4E"/>
    <w:rsid w:val="005776B7"/>
    <w:rsid w:val="00582B6E"/>
    <w:rsid w:val="005837F7"/>
    <w:rsid w:val="005B23EE"/>
    <w:rsid w:val="005C1721"/>
    <w:rsid w:val="005C1BC6"/>
    <w:rsid w:val="005C3C56"/>
    <w:rsid w:val="005D4BA2"/>
    <w:rsid w:val="005D621F"/>
    <w:rsid w:val="00607277"/>
    <w:rsid w:val="006243D5"/>
    <w:rsid w:val="00631E9C"/>
    <w:rsid w:val="00646043"/>
    <w:rsid w:val="00651795"/>
    <w:rsid w:val="00661BA9"/>
    <w:rsid w:val="00665B4C"/>
    <w:rsid w:val="00667B1F"/>
    <w:rsid w:val="00674991"/>
    <w:rsid w:val="00676E60"/>
    <w:rsid w:val="0068048D"/>
    <w:rsid w:val="006A1E09"/>
    <w:rsid w:val="006A269E"/>
    <w:rsid w:val="006B0B41"/>
    <w:rsid w:val="006C2DFC"/>
    <w:rsid w:val="006D1814"/>
    <w:rsid w:val="006D2C69"/>
    <w:rsid w:val="006E357A"/>
    <w:rsid w:val="006F4839"/>
    <w:rsid w:val="006F70B2"/>
    <w:rsid w:val="0070070B"/>
    <w:rsid w:val="00701F95"/>
    <w:rsid w:val="00714D84"/>
    <w:rsid w:val="007175B1"/>
    <w:rsid w:val="00726865"/>
    <w:rsid w:val="007478EF"/>
    <w:rsid w:val="00754994"/>
    <w:rsid w:val="00754A58"/>
    <w:rsid w:val="00757765"/>
    <w:rsid w:val="00767507"/>
    <w:rsid w:val="00771F92"/>
    <w:rsid w:val="00773F68"/>
    <w:rsid w:val="00774EB5"/>
    <w:rsid w:val="00781D81"/>
    <w:rsid w:val="00792E1E"/>
    <w:rsid w:val="007A4AFA"/>
    <w:rsid w:val="007B275E"/>
    <w:rsid w:val="007B75EE"/>
    <w:rsid w:val="007C708B"/>
    <w:rsid w:val="007F2AB3"/>
    <w:rsid w:val="007F76B9"/>
    <w:rsid w:val="00802FBE"/>
    <w:rsid w:val="008211F0"/>
    <w:rsid w:val="00825A86"/>
    <w:rsid w:val="00830AF5"/>
    <w:rsid w:val="00833DAE"/>
    <w:rsid w:val="0085288E"/>
    <w:rsid w:val="00853F25"/>
    <w:rsid w:val="00861466"/>
    <w:rsid w:val="00863F24"/>
    <w:rsid w:val="008644FB"/>
    <w:rsid w:val="008654CE"/>
    <w:rsid w:val="00880006"/>
    <w:rsid w:val="008A5F96"/>
    <w:rsid w:val="008A7CD1"/>
    <w:rsid w:val="008B467B"/>
    <w:rsid w:val="008B4A15"/>
    <w:rsid w:val="008B63BD"/>
    <w:rsid w:val="008B68AD"/>
    <w:rsid w:val="008B6FED"/>
    <w:rsid w:val="008C192E"/>
    <w:rsid w:val="008E12C4"/>
    <w:rsid w:val="008E3755"/>
    <w:rsid w:val="008F0940"/>
    <w:rsid w:val="008F1635"/>
    <w:rsid w:val="008F731F"/>
    <w:rsid w:val="0090034F"/>
    <w:rsid w:val="009023DC"/>
    <w:rsid w:val="00903994"/>
    <w:rsid w:val="00907193"/>
    <w:rsid w:val="00910A42"/>
    <w:rsid w:val="00910D1E"/>
    <w:rsid w:val="0091637D"/>
    <w:rsid w:val="0092238E"/>
    <w:rsid w:val="00934472"/>
    <w:rsid w:val="00934934"/>
    <w:rsid w:val="009436AE"/>
    <w:rsid w:val="00967D1E"/>
    <w:rsid w:val="00976BE1"/>
    <w:rsid w:val="009A7BC0"/>
    <w:rsid w:val="009A7F3A"/>
    <w:rsid w:val="009B3126"/>
    <w:rsid w:val="009B38A8"/>
    <w:rsid w:val="009B7C05"/>
    <w:rsid w:val="009C59AD"/>
    <w:rsid w:val="009D6EAF"/>
    <w:rsid w:val="009E5202"/>
    <w:rsid w:val="009E5D97"/>
    <w:rsid w:val="009F4D55"/>
    <w:rsid w:val="009F51E4"/>
    <w:rsid w:val="00A0078B"/>
    <w:rsid w:val="00A00D6B"/>
    <w:rsid w:val="00A0158E"/>
    <w:rsid w:val="00A11FF3"/>
    <w:rsid w:val="00A22FEF"/>
    <w:rsid w:val="00A34AF2"/>
    <w:rsid w:val="00A55D7A"/>
    <w:rsid w:val="00A61101"/>
    <w:rsid w:val="00A644B2"/>
    <w:rsid w:val="00A729C6"/>
    <w:rsid w:val="00A776DD"/>
    <w:rsid w:val="00A875F5"/>
    <w:rsid w:val="00A9100F"/>
    <w:rsid w:val="00A94F64"/>
    <w:rsid w:val="00AA4128"/>
    <w:rsid w:val="00AB18FA"/>
    <w:rsid w:val="00AC3CC2"/>
    <w:rsid w:val="00AC6479"/>
    <w:rsid w:val="00AE0E84"/>
    <w:rsid w:val="00AE67A1"/>
    <w:rsid w:val="00AF5E88"/>
    <w:rsid w:val="00AF602E"/>
    <w:rsid w:val="00AF613D"/>
    <w:rsid w:val="00B0225D"/>
    <w:rsid w:val="00B106CB"/>
    <w:rsid w:val="00B1102F"/>
    <w:rsid w:val="00B26892"/>
    <w:rsid w:val="00B26A84"/>
    <w:rsid w:val="00B27EF8"/>
    <w:rsid w:val="00B417D7"/>
    <w:rsid w:val="00B42380"/>
    <w:rsid w:val="00B55C64"/>
    <w:rsid w:val="00B77F5A"/>
    <w:rsid w:val="00B85F4E"/>
    <w:rsid w:val="00B8671B"/>
    <w:rsid w:val="00B929E8"/>
    <w:rsid w:val="00BA187C"/>
    <w:rsid w:val="00BA507A"/>
    <w:rsid w:val="00BB5B29"/>
    <w:rsid w:val="00BC02B9"/>
    <w:rsid w:val="00BC0C36"/>
    <w:rsid w:val="00BE12EA"/>
    <w:rsid w:val="00BE4B3E"/>
    <w:rsid w:val="00BF7A06"/>
    <w:rsid w:val="00C016B8"/>
    <w:rsid w:val="00C0734F"/>
    <w:rsid w:val="00C22120"/>
    <w:rsid w:val="00C238D2"/>
    <w:rsid w:val="00C240C5"/>
    <w:rsid w:val="00C31ED9"/>
    <w:rsid w:val="00C3335D"/>
    <w:rsid w:val="00C33DE0"/>
    <w:rsid w:val="00C449F3"/>
    <w:rsid w:val="00C511D3"/>
    <w:rsid w:val="00C550B1"/>
    <w:rsid w:val="00C7197F"/>
    <w:rsid w:val="00C76619"/>
    <w:rsid w:val="00C77ABA"/>
    <w:rsid w:val="00C80719"/>
    <w:rsid w:val="00C83773"/>
    <w:rsid w:val="00C859EE"/>
    <w:rsid w:val="00C90895"/>
    <w:rsid w:val="00C92C6A"/>
    <w:rsid w:val="00CA18E0"/>
    <w:rsid w:val="00CD1FCC"/>
    <w:rsid w:val="00CD56FC"/>
    <w:rsid w:val="00CE2256"/>
    <w:rsid w:val="00CE64BB"/>
    <w:rsid w:val="00CF0A0F"/>
    <w:rsid w:val="00CF0AB3"/>
    <w:rsid w:val="00CF23E8"/>
    <w:rsid w:val="00CF2EAC"/>
    <w:rsid w:val="00CF3ABA"/>
    <w:rsid w:val="00D0361B"/>
    <w:rsid w:val="00D03E8C"/>
    <w:rsid w:val="00D2411D"/>
    <w:rsid w:val="00D26743"/>
    <w:rsid w:val="00D2707A"/>
    <w:rsid w:val="00D35C23"/>
    <w:rsid w:val="00D60D52"/>
    <w:rsid w:val="00D63DB2"/>
    <w:rsid w:val="00D6448A"/>
    <w:rsid w:val="00D80D3D"/>
    <w:rsid w:val="00D867F0"/>
    <w:rsid w:val="00D9407E"/>
    <w:rsid w:val="00D9617C"/>
    <w:rsid w:val="00D96F9D"/>
    <w:rsid w:val="00DA0C22"/>
    <w:rsid w:val="00DC025A"/>
    <w:rsid w:val="00DC204A"/>
    <w:rsid w:val="00DD6310"/>
    <w:rsid w:val="00DE3493"/>
    <w:rsid w:val="00DE7215"/>
    <w:rsid w:val="00DF1441"/>
    <w:rsid w:val="00DF752B"/>
    <w:rsid w:val="00E016CD"/>
    <w:rsid w:val="00E02EC8"/>
    <w:rsid w:val="00E11B69"/>
    <w:rsid w:val="00E230DE"/>
    <w:rsid w:val="00E24548"/>
    <w:rsid w:val="00E2517B"/>
    <w:rsid w:val="00E30185"/>
    <w:rsid w:val="00E31F00"/>
    <w:rsid w:val="00E37A5D"/>
    <w:rsid w:val="00E52AA5"/>
    <w:rsid w:val="00E550A6"/>
    <w:rsid w:val="00E62232"/>
    <w:rsid w:val="00E63A06"/>
    <w:rsid w:val="00E64025"/>
    <w:rsid w:val="00E75A69"/>
    <w:rsid w:val="00E83892"/>
    <w:rsid w:val="00EA2596"/>
    <w:rsid w:val="00EB0684"/>
    <w:rsid w:val="00EC1ED7"/>
    <w:rsid w:val="00EC7E61"/>
    <w:rsid w:val="00ED03C5"/>
    <w:rsid w:val="00ED344A"/>
    <w:rsid w:val="00EE584E"/>
    <w:rsid w:val="00EF1073"/>
    <w:rsid w:val="00EF135F"/>
    <w:rsid w:val="00EF2356"/>
    <w:rsid w:val="00F02C00"/>
    <w:rsid w:val="00F21686"/>
    <w:rsid w:val="00F2251F"/>
    <w:rsid w:val="00F31090"/>
    <w:rsid w:val="00F40A19"/>
    <w:rsid w:val="00F40E1C"/>
    <w:rsid w:val="00F51589"/>
    <w:rsid w:val="00F57A0E"/>
    <w:rsid w:val="00F62C46"/>
    <w:rsid w:val="00F65DD5"/>
    <w:rsid w:val="00F73FCC"/>
    <w:rsid w:val="00F86EAB"/>
    <w:rsid w:val="00F91187"/>
    <w:rsid w:val="00F9148A"/>
    <w:rsid w:val="00FA330E"/>
    <w:rsid w:val="00FB08B6"/>
    <w:rsid w:val="00FC6D8C"/>
    <w:rsid w:val="00FD5C5A"/>
    <w:rsid w:val="00FD66C2"/>
    <w:rsid w:val="00FE418C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7DE3"/>
  <w15:chartTrackingRefBased/>
  <w15:docId w15:val="{F72A72FF-58D1-4768-9E4C-3355128A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87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43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3D5"/>
    <w:rPr>
      <w:rFonts w:ascii="Segoe UI" w:eastAsia="Times New Roman" w:hAnsi="Segoe UI" w:cs="Segoe UI"/>
      <w:b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478EF"/>
    <w:pPr>
      <w:ind w:left="720"/>
      <w:contextualSpacing/>
    </w:pPr>
  </w:style>
  <w:style w:type="paragraph" w:customStyle="1" w:styleId="Standard">
    <w:name w:val="Standard"/>
    <w:rsid w:val="00A007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E6F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ustomXml" Target="ink/ink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Z:\Dokumenty\Sesja\Lista%20radnych%20i%20so&#322;tys&#243;w%20do%20zawiadomienia.xls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6T17:42:02.7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06T18:03:44.84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2502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Urzednik</cp:lastModifiedBy>
  <cp:revision>2</cp:revision>
  <cp:lastPrinted>2026-01-06T19:33:00Z</cp:lastPrinted>
  <dcterms:created xsi:type="dcterms:W3CDTF">2026-03-16T12:34:00Z</dcterms:created>
  <dcterms:modified xsi:type="dcterms:W3CDTF">2026-03-16T12:34:00Z</dcterms:modified>
</cp:coreProperties>
</file>