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7C" w:rsidRPr="00BB5B29" w:rsidRDefault="00F826AA" w:rsidP="00BA187C">
      <w:pPr>
        <w:jc w:val="right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Stara Błotnica, dnia 06.10.2022</w:t>
      </w:r>
      <w:r w:rsidR="00BA187C" w:rsidRPr="00BB5B29">
        <w:rPr>
          <w:rFonts w:ascii="Palatino" w:hAnsi="Palatino"/>
          <w:sz w:val="22"/>
          <w:szCs w:val="22"/>
        </w:rPr>
        <w:t xml:space="preserve"> r. 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>PRZEWODNICZĄCY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    RADY  GMINY</w:t>
      </w:r>
    </w:p>
    <w:p w:rsidR="00A776DD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STARA  BŁOTNICA</w:t>
      </w:r>
      <w:bookmarkStart w:id="0" w:name="_GoBack"/>
      <w:bookmarkEnd w:id="0"/>
    </w:p>
    <w:p w:rsidR="002C58D0" w:rsidRPr="00BB5B29" w:rsidRDefault="002C58D0" w:rsidP="00BA187C">
      <w:pPr>
        <w:rPr>
          <w:rFonts w:ascii="Palatino" w:hAnsi="Palatino"/>
          <w:sz w:val="22"/>
          <w:szCs w:val="22"/>
        </w:rPr>
      </w:pPr>
    </w:p>
    <w:p w:rsidR="00BA187C" w:rsidRPr="0052218E" w:rsidRDefault="00F826AA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BRG.0002.9</w:t>
      </w:r>
      <w:r w:rsidR="00341AD0" w:rsidRPr="00BB5B29">
        <w:rPr>
          <w:rFonts w:ascii="Palatino" w:hAnsi="Palatino"/>
          <w:sz w:val="22"/>
          <w:szCs w:val="22"/>
        </w:rPr>
        <w:t>.</w:t>
      </w:r>
      <w:r w:rsidR="00E02EC8">
        <w:rPr>
          <w:rFonts w:ascii="Palatino" w:hAnsi="Palatino"/>
          <w:sz w:val="22"/>
          <w:szCs w:val="22"/>
        </w:rPr>
        <w:t>20</w:t>
      </w:r>
      <w:r>
        <w:rPr>
          <w:rFonts w:ascii="Palatino" w:hAnsi="Palatino"/>
          <w:sz w:val="22"/>
          <w:szCs w:val="22"/>
        </w:rPr>
        <w:t>22</w:t>
      </w:r>
      <w:r w:rsidR="00BA187C" w:rsidRPr="0052218E">
        <w:rPr>
          <w:rFonts w:ascii="Palatino" w:hAnsi="Palatino"/>
          <w:sz w:val="22"/>
          <w:szCs w:val="22"/>
        </w:rPr>
        <w:t xml:space="preserve"> </w:t>
      </w:r>
      <w:r w:rsidR="00774EB5">
        <w:rPr>
          <w:rFonts w:ascii="Palatino" w:hAnsi="Palatino"/>
          <w:sz w:val="22"/>
          <w:szCs w:val="22"/>
        </w:rPr>
        <w:br/>
      </w:r>
      <w:r w:rsidR="00BA187C" w:rsidRPr="0052218E">
        <w:rPr>
          <w:rFonts w:ascii="Palatino" w:hAnsi="Palatino"/>
          <w:sz w:val="22"/>
          <w:szCs w:val="22"/>
        </w:rPr>
        <w:t xml:space="preserve">   </w:t>
      </w:r>
      <w:r w:rsidR="009A7F3A" w:rsidRPr="0052218E">
        <w:rPr>
          <w:rFonts w:ascii="Palatino" w:hAnsi="Palatino"/>
          <w:sz w:val="22"/>
          <w:szCs w:val="22"/>
        </w:rPr>
        <w:t xml:space="preserve">                               </w:t>
      </w:r>
      <w:r w:rsidR="00774EB5">
        <w:rPr>
          <w:rFonts w:ascii="Palatino" w:hAnsi="Palatino"/>
          <w:sz w:val="22"/>
          <w:szCs w:val="22"/>
        </w:rPr>
        <w:t xml:space="preserve">             </w:t>
      </w:r>
      <w:r w:rsidR="00A776DD">
        <w:rPr>
          <w:rFonts w:ascii="Palatino" w:hAnsi="Palatino"/>
          <w:sz w:val="22"/>
          <w:szCs w:val="22"/>
        </w:rPr>
        <w:t xml:space="preserve">                            </w:t>
      </w:r>
      <w:r w:rsidR="00774EB5">
        <w:rPr>
          <w:rFonts w:ascii="Palatino" w:hAnsi="Palatino"/>
          <w:sz w:val="22"/>
          <w:szCs w:val="22"/>
        </w:rPr>
        <w:t xml:space="preserve">                    </w:t>
      </w:r>
      <w:r w:rsidR="00BA187C" w:rsidRPr="0052218E">
        <w:rPr>
          <w:rFonts w:ascii="Palatino" w:hAnsi="Palatino"/>
          <w:sz w:val="22"/>
          <w:szCs w:val="22"/>
        </w:rPr>
        <w:t>Pan /i/</w:t>
      </w:r>
      <w:r w:rsidR="00767507">
        <w:rPr>
          <w:rFonts w:ascii="Palatino" w:hAnsi="Palatino"/>
          <w:sz w:val="22"/>
          <w:szCs w:val="22"/>
        </w:rPr>
        <w:t xml:space="preserve">       </w:t>
      </w:r>
      <w:r w:rsidR="006A269E">
        <w:rPr>
          <w:rFonts w:ascii="Palatino" w:hAnsi="Palatino"/>
          <w:sz w:val="22"/>
          <w:szCs w:val="22"/>
        </w:rPr>
        <w:t xml:space="preserve">                                                 </w:t>
      </w:r>
      <w:r w:rsidR="008B68AD">
        <w:rPr>
          <w:rFonts w:ascii="Palatino" w:hAnsi="Palatino"/>
          <w:sz w:val="22"/>
          <w:szCs w:val="22"/>
        </w:rPr>
        <w:t xml:space="preserve">              </w:t>
      </w:r>
    </w:p>
    <w:p w:rsidR="00A776DD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</w:t>
      </w:r>
      <w:r w:rsidR="0052218E">
        <w:rPr>
          <w:rFonts w:ascii="Palatino" w:hAnsi="Palatino"/>
          <w:b w:val="0"/>
          <w:sz w:val="22"/>
          <w:szCs w:val="22"/>
        </w:rPr>
        <w:t xml:space="preserve">                          </w:t>
      </w:r>
      <w:r w:rsidRPr="0052218E">
        <w:rPr>
          <w:rFonts w:ascii="Palatino" w:hAnsi="Palatino"/>
          <w:b w:val="0"/>
          <w:sz w:val="22"/>
          <w:szCs w:val="22"/>
        </w:rPr>
        <w:t xml:space="preserve">……………………………………….. </w:t>
      </w:r>
    </w:p>
    <w:p w:rsidR="00BA187C" w:rsidRPr="0052218E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1442C" w:rsidRDefault="00BA187C" w:rsidP="00BA187C">
      <w:pPr>
        <w:jc w:val="both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Uprzejmie informuję, że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na podst. art. 20 ust. 1 ustawy z dnia 8 marca 1990 r. </w:t>
      </w:r>
      <w:r w:rsidR="00910D1E">
        <w:rPr>
          <w:rFonts w:ascii="Palatino" w:hAnsi="Palatino"/>
          <w:b w:val="0"/>
          <w:sz w:val="22"/>
          <w:szCs w:val="22"/>
        </w:rPr>
        <w:br/>
      </w:r>
      <w:r w:rsidR="001C0EB3">
        <w:rPr>
          <w:rFonts w:ascii="Palatino" w:hAnsi="Palatino"/>
          <w:b w:val="0"/>
          <w:sz w:val="22"/>
          <w:szCs w:val="22"/>
        </w:rPr>
        <w:t>o samorządzie gminnym i §</w:t>
      </w:r>
      <w:r w:rsidR="00646043">
        <w:rPr>
          <w:rFonts w:ascii="Palatino" w:hAnsi="Palatino"/>
          <w:b w:val="0"/>
          <w:sz w:val="22"/>
          <w:szCs w:val="22"/>
        </w:rPr>
        <w:t>26 ust. 1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Statu</w:t>
      </w:r>
      <w:r w:rsidR="00411664">
        <w:rPr>
          <w:rFonts w:ascii="Palatino" w:hAnsi="Palatino"/>
          <w:b w:val="0"/>
          <w:sz w:val="22"/>
          <w:szCs w:val="22"/>
        </w:rPr>
        <w:t xml:space="preserve">tu Gminy Stara Błotnica zwołuję </w:t>
      </w:r>
      <w:r w:rsidR="0003159C" w:rsidRPr="009D6EAF">
        <w:rPr>
          <w:rFonts w:ascii="Palatino" w:hAnsi="Palatino"/>
          <w:sz w:val="22"/>
          <w:szCs w:val="22"/>
        </w:rPr>
        <w:t>X</w:t>
      </w:r>
      <w:r w:rsidR="00042033">
        <w:rPr>
          <w:rFonts w:ascii="Palatino" w:hAnsi="Palatino"/>
          <w:sz w:val="22"/>
          <w:szCs w:val="22"/>
        </w:rPr>
        <w:t>LI</w:t>
      </w:r>
      <w:r w:rsidR="00CF2EAC">
        <w:rPr>
          <w:rFonts w:ascii="Palatino" w:hAnsi="Palatino"/>
          <w:b w:val="0"/>
          <w:sz w:val="22"/>
          <w:szCs w:val="22"/>
        </w:rPr>
        <w:t xml:space="preserve"> sesję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Rady Gminy </w:t>
      </w:r>
      <w:r w:rsidRPr="0052218E">
        <w:rPr>
          <w:rFonts w:ascii="Palatino" w:hAnsi="Palatino"/>
          <w:b w:val="0"/>
          <w:sz w:val="22"/>
          <w:szCs w:val="22"/>
        </w:rPr>
        <w:t xml:space="preserve">w dniu </w:t>
      </w:r>
      <w:r w:rsidR="00EA256C">
        <w:rPr>
          <w:rFonts w:ascii="Palatino" w:hAnsi="Palatino"/>
          <w:sz w:val="22"/>
          <w:szCs w:val="22"/>
        </w:rPr>
        <w:t>21</w:t>
      </w:r>
      <w:r w:rsidR="00767507">
        <w:rPr>
          <w:rFonts w:ascii="Palatino" w:hAnsi="Palatino"/>
          <w:b w:val="0"/>
          <w:sz w:val="22"/>
          <w:szCs w:val="22"/>
        </w:rPr>
        <w:t xml:space="preserve"> </w:t>
      </w:r>
      <w:r w:rsidR="00042033">
        <w:rPr>
          <w:rFonts w:ascii="Palatino" w:hAnsi="Palatino"/>
          <w:sz w:val="22"/>
          <w:szCs w:val="22"/>
        </w:rPr>
        <w:t>października</w:t>
      </w:r>
      <w:r w:rsidR="00A22FEF">
        <w:rPr>
          <w:rFonts w:ascii="Palatino" w:hAnsi="Palatino"/>
          <w:sz w:val="22"/>
          <w:szCs w:val="22"/>
        </w:rPr>
        <w:t xml:space="preserve"> </w:t>
      </w:r>
      <w:r w:rsidR="00042033">
        <w:rPr>
          <w:rFonts w:ascii="Palatino" w:hAnsi="Palatino"/>
          <w:sz w:val="22"/>
          <w:szCs w:val="22"/>
        </w:rPr>
        <w:t>2022</w:t>
      </w:r>
      <w:r w:rsidRPr="0052218E">
        <w:rPr>
          <w:rFonts w:ascii="Palatino" w:hAnsi="Palatino"/>
          <w:sz w:val="22"/>
          <w:szCs w:val="22"/>
        </w:rPr>
        <w:t xml:space="preserve"> roku</w:t>
      </w:r>
      <w:r w:rsidRPr="0052218E">
        <w:rPr>
          <w:rFonts w:ascii="Palatino" w:hAnsi="Palatino"/>
          <w:b w:val="0"/>
          <w:sz w:val="22"/>
          <w:szCs w:val="22"/>
        </w:rPr>
        <w:t xml:space="preserve"> </w:t>
      </w:r>
      <w:r w:rsidR="00DD6310">
        <w:rPr>
          <w:rFonts w:ascii="Palatino" w:hAnsi="Palatino"/>
          <w:sz w:val="22"/>
          <w:szCs w:val="22"/>
        </w:rPr>
        <w:t>o godzinie 10</w:t>
      </w:r>
      <w:r w:rsidRPr="0052218E">
        <w:rPr>
          <w:rFonts w:ascii="Palatino" w:hAnsi="Palatino"/>
          <w:sz w:val="22"/>
          <w:szCs w:val="22"/>
          <w:vertAlign w:val="superscript"/>
        </w:rPr>
        <w:t xml:space="preserve">00 </w:t>
      </w:r>
      <w:r w:rsidR="00563958">
        <w:rPr>
          <w:rFonts w:ascii="Palatino" w:hAnsi="Palatino"/>
          <w:sz w:val="22"/>
          <w:szCs w:val="22"/>
        </w:rPr>
        <w:t xml:space="preserve">- w sali </w:t>
      </w:r>
      <w:r w:rsidR="00A11FF3">
        <w:rPr>
          <w:rFonts w:ascii="Palatino" w:hAnsi="Palatino"/>
          <w:sz w:val="22"/>
          <w:szCs w:val="22"/>
        </w:rPr>
        <w:t xml:space="preserve">konferencyjnej Urzędu </w:t>
      </w:r>
      <w:r w:rsidR="00A11FF3" w:rsidRPr="00D312D3">
        <w:rPr>
          <w:rFonts w:ascii="Palatino" w:hAnsi="Palatino"/>
          <w:sz w:val="22"/>
          <w:szCs w:val="22"/>
        </w:rPr>
        <w:t>Gminy Stara Błotnica</w:t>
      </w:r>
      <w:r w:rsidRPr="0052218E">
        <w:rPr>
          <w:rFonts w:ascii="Palatino" w:hAnsi="Palatino"/>
          <w:sz w:val="22"/>
          <w:szCs w:val="22"/>
        </w:rPr>
        <w:t xml:space="preserve"> </w:t>
      </w:r>
      <w:r w:rsidRPr="0052218E">
        <w:rPr>
          <w:rFonts w:ascii="Palatino" w:hAnsi="Palatino"/>
          <w:b w:val="0"/>
          <w:sz w:val="22"/>
          <w:szCs w:val="22"/>
        </w:rPr>
        <w:t>z następującym porządkiem:</w:t>
      </w:r>
    </w:p>
    <w:p w:rsidR="00270C8B" w:rsidRPr="0052218E" w:rsidRDefault="00270C8B" w:rsidP="00BA187C">
      <w:pPr>
        <w:jc w:val="both"/>
        <w:rPr>
          <w:rFonts w:ascii="Palatino" w:hAnsi="Palatino"/>
          <w:b w:val="0"/>
          <w:sz w:val="22"/>
          <w:szCs w:val="22"/>
        </w:rPr>
      </w:pPr>
    </w:p>
    <w:p w:rsidR="006A1E09" w:rsidRPr="004D5E27" w:rsidRDefault="00CF2EAC" w:rsidP="004D5E27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Otwarcie s</w:t>
      </w:r>
      <w:r w:rsidRPr="00E75A69">
        <w:rPr>
          <w:rFonts w:ascii="Palatino" w:hAnsi="Palatino"/>
          <w:b w:val="0"/>
          <w:sz w:val="22"/>
          <w:szCs w:val="22"/>
        </w:rPr>
        <w:t>esji i przedstawienie porządku obrad.</w:t>
      </w:r>
    </w:p>
    <w:p w:rsidR="00CF2EAC" w:rsidRPr="00E75A69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Przyjęcie protokołu z poprzedniej sesji.</w:t>
      </w:r>
    </w:p>
    <w:p w:rsidR="00CF2EAC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Sprawozdanie Wójta Gminy z działalności w okresie między sesjami.</w:t>
      </w:r>
    </w:p>
    <w:p w:rsidR="00F9148A" w:rsidRDefault="00CF2EAC" w:rsidP="00F9148A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 xml:space="preserve">Sprawozdanie poszczególnych Komisji Rady Gminy </w:t>
      </w:r>
      <w:r w:rsidRPr="00E75A69">
        <w:rPr>
          <w:rFonts w:ascii="Palatino" w:hAnsi="Palatino"/>
          <w:b w:val="0"/>
          <w:sz w:val="22"/>
          <w:szCs w:val="22"/>
        </w:rPr>
        <w:t>z działalności między sesjami.</w:t>
      </w:r>
    </w:p>
    <w:p w:rsidR="00CB7F87" w:rsidRDefault="00CB7F87" w:rsidP="00CB7F87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Przed</w:t>
      </w:r>
      <w:r w:rsidR="00DE60FC">
        <w:rPr>
          <w:rFonts w:ascii="Palatino" w:hAnsi="Palatino"/>
          <w:b w:val="0"/>
          <w:sz w:val="22"/>
          <w:szCs w:val="22"/>
        </w:rPr>
        <w:t xml:space="preserve">stawienie Uchwały </w:t>
      </w:r>
      <w:r>
        <w:rPr>
          <w:rFonts w:ascii="Palatino" w:hAnsi="Palatino"/>
          <w:b w:val="0"/>
          <w:sz w:val="22"/>
          <w:szCs w:val="22"/>
        </w:rPr>
        <w:t xml:space="preserve">Składu Orzekającego Regionalnej Izby Obrachunkowej </w:t>
      </w:r>
      <w:r w:rsidR="00DE60FC">
        <w:rPr>
          <w:rFonts w:ascii="Palatino" w:hAnsi="Palatino"/>
          <w:b w:val="0"/>
          <w:sz w:val="22"/>
          <w:szCs w:val="22"/>
        </w:rPr>
        <w:br/>
      </w:r>
      <w:r>
        <w:rPr>
          <w:rFonts w:ascii="Palatino" w:hAnsi="Palatino"/>
          <w:b w:val="0"/>
          <w:sz w:val="22"/>
          <w:szCs w:val="22"/>
        </w:rPr>
        <w:t>w</w:t>
      </w:r>
      <w:r w:rsidR="00DE60FC">
        <w:rPr>
          <w:rFonts w:ascii="Palatino" w:hAnsi="Palatino"/>
          <w:b w:val="0"/>
          <w:sz w:val="22"/>
          <w:szCs w:val="22"/>
        </w:rPr>
        <w:t xml:space="preserve"> Warszawie </w:t>
      </w:r>
      <w:r>
        <w:rPr>
          <w:rFonts w:ascii="Palatino" w:hAnsi="Palatino"/>
          <w:b w:val="0"/>
          <w:sz w:val="22"/>
          <w:szCs w:val="22"/>
        </w:rPr>
        <w:t xml:space="preserve">w sprawie opinii o przedłożonej przez Wójta Gminy Stara Błotnica informacji o </w:t>
      </w:r>
      <w:r w:rsidR="00DE60FC">
        <w:rPr>
          <w:rFonts w:ascii="Palatino" w:hAnsi="Palatino"/>
          <w:b w:val="0"/>
          <w:sz w:val="22"/>
          <w:szCs w:val="22"/>
        </w:rPr>
        <w:t xml:space="preserve">przebiegu wykonania budżetu za </w:t>
      </w:r>
      <w:r w:rsidR="00042033">
        <w:rPr>
          <w:rFonts w:ascii="Palatino" w:hAnsi="Palatino"/>
          <w:b w:val="0"/>
          <w:sz w:val="22"/>
          <w:szCs w:val="22"/>
        </w:rPr>
        <w:t>I półrocze 2022</w:t>
      </w:r>
      <w:r>
        <w:rPr>
          <w:rFonts w:ascii="Palatino" w:hAnsi="Palatino"/>
          <w:b w:val="0"/>
          <w:sz w:val="22"/>
          <w:szCs w:val="22"/>
        </w:rPr>
        <w:t xml:space="preserve"> r., kształtowaniu się Wieloletnie</w:t>
      </w:r>
      <w:r w:rsidR="00DE60FC">
        <w:rPr>
          <w:rFonts w:ascii="Palatino" w:hAnsi="Palatino"/>
          <w:b w:val="0"/>
          <w:sz w:val="22"/>
          <w:szCs w:val="22"/>
        </w:rPr>
        <w:t xml:space="preserve">j Prognozy Finansowej, a także </w:t>
      </w:r>
      <w:r>
        <w:rPr>
          <w:rFonts w:ascii="Palatino" w:hAnsi="Palatino"/>
          <w:b w:val="0"/>
          <w:sz w:val="22"/>
          <w:szCs w:val="22"/>
        </w:rPr>
        <w:t>o przebiegu realizacji planu finansowego SPZOZ i instytucji kultury.</w:t>
      </w:r>
    </w:p>
    <w:p w:rsidR="00CB7F87" w:rsidRPr="00CB7F87" w:rsidRDefault="00CB7F87" w:rsidP="00CB7F87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 xml:space="preserve">Sprawozdanie z realizacji </w:t>
      </w:r>
      <w:r w:rsidR="00042033">
        <w:rPr>
          <w:rFonts w:ascii="Palatino" w:hAnsi="Palatino"/>
          <w:b w:val="0"/>
          <w:sz w:val="22"/>
          <w:szCs w:val="22"/>
        </w:rPr>
        <w:t>budżetu Gminy za I półrocze 2022</w:t>
      </w:r>
      <w:r>
        <w:rPr>
          <w:rFonts w:ascii="Palatino" w:hAnsi="Palatino"/>
          <w:b w:val="0"/>
          <w:sz w:val="22"/>
          <w:szCs w:val="22"/>
        </w:rPr>
        <w:t xml:space="preserve"> roku.</w:t>
      </w:r>
    </w:p>
    <w:p w:rsidR="00CF2EAC" w:rsidRPr="005A2B73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Rozpatrzenie projektów uchwał lub zajęcie stanowiska w sprawach</w:t>
      </w:r>
      <w:r w:rsidRPr="00E75A69">
        <w:rPr>
          <w:rFonts w:ascii="Palatino" w:hAnsi="Palatino"/>
          <w:b w:val="0"/>
          <w:sz w:val="22"/>
          <w:szCs w:val="22"/>
        </w:rPr>
        <w:t>:</w:t>
      </w:r>
    </w:p>
    <w:p w:rsidR="00CF2EAC" w:rsidRPr="00530D5B" w:rsidRDefault="00CF2EAC" w:rsidP="00CF2EA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 xml:space="preserve">Zmian </w:t>
      </w:r>
      <w:r w:rsidRPr="002F498B">
        <w:rPr>
          <w:rFonts w:ascii="Palatino" w:hAnsi="Palatino"/>
          <w:b w:val="0"/>
          <w:sz w:val="20"/>
          <w:szCs w:val="20"/>
        </w:rPr>
        <w:t>Wieloletniej Prognozy Finansowej Gminy Stara Błotnica</w:t>
      </w:r>
      <w:r w:rsidR="00FA330E">
        <w:rPr>
          <w:rFonts w:ascii="Palatino" w:hAnsi="Palatino"/>
          <w:b w:val="0"/>
          <w:sz w:val="20"/>
          <w:szCs w:val="20"/>
        </w:rPr>
        <w:t>.</w:t>
      </w:r>
    </w:p>
    <w:p w:rsidR="00AA02D7" w:rsidRDefault="00CF2EAC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 xml:space="preserve">Zmian w </w:t>
      </w:r>
      <w:r w:rsidR="00042033">
        <w:rPr>
          <w:rFonts w:ascii="Palatino" w:hAnsi="Palatino"/>
          <w:b w:val="0"/>
          <w:sz w:val="20"/>
          <w:szCs w:val="20"/>
        </w:rPr>
        <w:t>uchwale budżetowej na 2022</w:t>
      </w:r>
      <w:r>
        <w:rPr>
          <w:rFonts w:ascii="Palatino" w:hAnsi="Palatino"/>
          <w:b w:val="0"/>
          <w:sz w:val="20"/>
          <w:szCs w:val="20"/>
        </w:rPr>
        <w:t xml:space="preserve"> r</w:t>
      </w:r>
      <w:r w:rsidR="004D5E27">
        <w:rPr>
          <w:rFonts w:ascii="Palatino" w:hAnsi="Palatino"/>
          <w:b w:val="0"/>
          <w:sz w:val="20"/>
          <w:szCs w:val="20"/>
        </w:rPr>
        <w:t>.</w:t>
      </w:r>
    </w:p>
    <w:p w:rsidR="00695B03" w:rsidRDefault="00DE60FC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Wyrażenia zgo</w:t>
      </w:r>
      <w:r w:rsidR="00042033">
        <w:rPr>
          <w:rFonts w:ascii="Palatino" w:hAnsi="Palatino"/>
          <w:b w:val="0"/>
          <w:sz w:val="20"/>
          <w:szCs w:val="20"/>
        </w:rPr>
        <w:t>dy na zawarcie kolejnej umowy dzierżawy nieruchomości rolnej położonej w Grodzisku oznaczonej numerem działki 427 na okres trzech lat w trybie bezprzetargowym na rzecz dotychczasowego dzierżawcy.</w:t>
      </w:r>
    </w:p>
    <w:p w:rsidR="00EA256C" w:rsidRDefault="00EA256C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Rozpatrzenia petycji mieszkańca Brodnicy o utworzenie Młodzieżowej Rady Gminy.</w:t>
      </w:r>
    </w:p>
    <w:p w:rsidR="00C31ED9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Sprawy różne.</w:t>
      </w:r>
    </w:p>
    <w:p w:rsidR="00C31ED9" w:rsidRPr="00C31ED9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Zamknięcie obrad sesji.</w:t>
      </w:r>
    </w:p>
    <w:p w:rsidR="002C58D0" w:rsidRPr="00774EB5" w:rsidRDefault="002C58D0" w:rsidP="002C58D0">
      <w:pPr>
        <w:ind w:left="720"/>
        <w:jc w:val="both"/>
        <w:rPr>
          <w:rFonts w:ascii="Palatino" w:hAnsi="Palatino"/>
          <w:b w:val="0"/>
          <w:sz w:val="22"/>
          <w:szCs w:val="22"/>
        </w:rPr>
      </w:pPr>
    </w:p>
    <w:p w:rsidR="00A776DD" w:rsidRDefault="00BA187C" w:rsidP="00BA187C">
      <w:pPr>
        <w:jc w:val="both"/>
        <w:rPr>
          <w:rFonts w:ascii="Palatino" w:hAnsi="Palatino"/>
          <w:sz w:val="18"/>
          <w:szCs w:val="18"/>
        </w:rPr>
      </w:pPr>
      <w:r w:rsidRPr="00E75A69">
        <w:rPr>
          <w:rFonts w:ascii="Palatino" w:hAnsi="Palatino"/>
          <w:sz w:val="24"/>
          <w:szCs w:val="24"/>
        </w:rPr>
        <w:lastRenderedPageBreak/>
        <w:t xml:space="preserve">             </w:t>
      </w:r>
      <w:r w:rsidRPr="00E75A69">
        <w:rPr>
          <w:rFonts w:ascii="Palatino" w:hAnsi="Palatino"/>
          <w:b w:val="0"/>
          <w:sz w:val="18"/>
          <w:szCs w:val="18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Pr="00E75A69">
        <w:rPr>
          <w:rFonts w:ascii="Palatino" w:hAnsi="Palatino"/>
          <w:sz w:val="18"/>
          <w:szCs w:val="18"/>
        </w:rPr>
        <w:t xml:space="preserve">  </w:t>
      </w:r>
    </w:p>
    <w:p w:rsidR="002C58D0" w:rsidRDefault="002C58D0" w:rsidP="00BA187C">
      <w:pPr>
        <w:jc w:val="both"/>
        <w:rPr>
          <w:rFonts w:ascii="Palatino" w:hAnsi="Palatino"/>
          <w:sz w:val="18"/>
          <w:szCs w:val="18"/>
        </w:rPr>
      </w:pPr>
    </w:p>
    <w:p w:rsidR="002C58D0" w:rsidRPr="006C2DFC" w:rsidRDefault="002C58D0" w:rsidP="00BA187C">
      <w:pPr>
        <w:jc w:val="both"/>
        <w:rPr>
          <w:rFonts w:ascii="Palatino" w:hAnsi="Palatino"/>
          <w:sz w:val="18"/>
          <w:szCs w:val="18"/>
        </w:rPr>
      </w:pPr>
    </w:p>
    <w:p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Proszę o udział w sesji.  </w:t>
      </w:r>
    </w:p>
    <w:p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 Przewodniczący</w:t>
      </w: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</w:p>
    <w:p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Rady Gminy   </w:t>
      </w:r>
    </w:p>
    <w:p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CD56FC" w:rsidRPr="009A7F3A" w:rsidRDefault="006C2DFC" w:rsidP="009A7F3A">
      <w:pPr>
        <w:jc w:val="both"/>
        <w:rPr>
          <w:rFonts w:ascii="Palatino" w:hAnsi="Palatino"/>
          <w:sz w:val="24"/>
          <w:szCs w:val="24"/>
        </w:rPr>
      </w:pPr>
      <w:r w:rsidRPr="008211F0">
        <w:rPr>
          <w:rFonts w:ascii="Palatino" w:hAnsi="Palatino"/>
          <w:sz w:val="20"/>
          <w:szCs w:val="20"/>
        </w:rPr>
        <w:t xml:space="preserve">  </w:t>
      </w:r>
      <w:r w:rsidR="009B3126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BA187C"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9B3126" w:rsidRPr="008211F0">
        <w:rPr>
          <w:rFonts w:ascii="Palatino" w:hAnsi="Palatino"/>
          <w:sz w:val="20"/>
          <w:szCs w:val="20"/>
        </w:rPr>
        <w:t xml:space="preserve">   </w:t>
      </w:r>
      <w:r w:rsidR="008211F0">
        <w:rPr>
          <w:rFonts w:ascii="Palatino" w:hAnsi="Palatino"/>
          <w:sz w:val="20"/>
          <w:szCs w:val="20"/>
        </w:rPr>
        <w:t xml:space="preserve">             </w:t>
      </w:r>
      <w:r w:rsidR="00BA187C" w:rsidRPr="008211F0">
        <w:rPr>
          <w:rFonts w:ascii="Palatino" w:hAnsi="Palatino"/>
          <w:sz w:val="20"/>
          <w:szCs w:val="20"/>
        </w:rPr>
        <w:t xml:space="preserve">Roman Popowicz                                                                           </w:t>
      </w:r>
    </w:p>
    <w:sectPr w:rsidR="00CD56FC" w:rsidRPr="009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7B3"/>
    <w:multiLevelType w:val="hybridMultilevel"/>
    <w:tmpl w:val="C82A9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C"/>
    <w:rsid w:val="0001442C"/>
    <w:rsid w:val="00017476"/>
    <w:rsid w:val="000216DD"/>
    <w:rsid w:val="00021C35"/>
    <w:rsid w:val="0003159C"/>
    <w:rsid w:val="00042033"/>
    <w:rsid w:val="000B44CB"/>
    <w:rsid w:val="000B5C0C"/>
    <w:rsid w:val="000E76FF"/>
    <w:rsid w:val="000F7FC2"/>
    <w:rsid w:val="001462D3"/>
    <w:rsid w:val="00184A80"/>
    <w:rsid w:val="00194EAC"/>
    <w:rsid w:val="001A7F0A"/>
    <w:rsid w:val="001B3976"/>
    <w:rsid w:val="001C0EB3"/>
    <w:rsid w:val="001E0130"/>
    <w:rsid w:val="00233C1F"/>
    <w:rsid w:val="00270C8B"/>
    <w:rsid w:val="00281462"/>
    <w:rsid w:val="00283B91"/>
    <w:rsid w:val="002B169D"/>
    <w:rsid w:val="002C58D0"/>
    <w:rsid w:val="002D425C"/>
    <w:rsid w:val="002F498B"/>
    <w:rsid w:val="003078D5"/>
    <w:rsid w:val="00313056"/>
    <w:rsid w:val="00322931"/>
    <w:rsid w:val="00341AD0"/>
    <w:rsid w:val="00357B71"/>
    <w:rsid w:val="00357F42"/>
    <w:rsid w:val="00380C30"/>
    <w:rsid w:val="00390F64"/>
    <w:rsid w:val="003D0C50"/>
    <w:rsid w:val="003F0DB9"/>
    <w:rsid w:val="003F1E47"/>
    <w:rsid w:val="00411664"/>
    <w:rsid w:val="00434F37"/>
    <w:rsid w:val="00465047"/>
    <w:rsid w:val="00476F8C"/>
    <w:rsid w:val="004A6D1B"/>
    <w:rsid w:val="004B742A"/>
    <w:rsid w:val="004D5E27"/>
    <w:rsid w:val="004E5410"/>
    <w:rsid w:val="004E7186"/>
    <w:rsid w:val="0052218E"/>
    <w:rsid w:val="005343FB"/>
    <w:rsid w:val="00542A47"/>
    <w:rsid w:val="00553970"/>
    <w:rsid w:val="00563958"/>
    <w:rsid w:val="00582B6E"/>
    <w:rsid w:val="005837F7"/>
    <w:rsid w:val="005B23EE"/>
    <w:rsid w:val="005C1721"/>
    <w:rsid w:val="005C3C56"/>
    <w:rsid w:val="005D4BA2"/>
    <w:rsid w:val="00607277"/>
    <w:rsid w:val="006243D5"/>
    <w:rsid w:val="00646043"/>
    <w:rsid w:val="00651795"/>
    <w:rsid w:val="00661BA9"/>
    <w:rsid w:val="00665B4C"/>
    <w:rsid w:val="00676E60"/>
    <w:rsid w:val="0068048D"/>
    <w:rsid w:val="00695B03"/>
    <w:rsid w:val="006A1E09"/>
    <w:rsid w:val="006A269E"/>
    <w:rsid w:val="006C2DFC"/>
    <w:rsid w:val="006D1814"/>
    <w:rsid w:val="006D2C69"/>
    <w:rsid w:val="007175B1"/>
    <w:rsid w:val="007478EF"/>
    <w:rsid w:val="00757765"/>
    <w:rsid w:val="00767507"/>
    <w:rsid w:val="00773F68"/>
    <w:rsid w:val="00774EB5"/>
    <w:rsid w:val="007B75EE"/>
    <w:rsid w:val="007F2AB3"/>
    <w:rsid w:val="007F76B9"/>
    <w:rsid w:val="008211F0"/>
    <w:rsid w:val="00825A86"/>
    <w:rsid w:val="00833DAE"/>
    <w:rsid w:val="00863F24"/>
    <w:rsid w:val="008644FB"/>
    <w:rsid w:val="008A5F96"/>
    <w:rsid w:val="008B4A15"/>
    <w:rsid w:val="008B68AD"/>
    <w:rsid w:val="008B6FED"/>
    <w:rsid w:val="008E12C4"/>
    <w:rsid w:val="008E3755"/>
    <w:rsid w:val="008F1635"/>
    <w:rsid w:val="008F731F"/>
    <w:rsid w:val="0090034F"/>
    <w:rsid w:val="009023DC"/>
    <w:rsid w:val="00903994"/>
    <w:rsid w:val="00907193"/>
    <w:rsid w:val="00910D1E"/>
    <w:rsid w:val="00934472"/>
    <w:rsid w:val="00934934"/>
    <w:rsid w:val="009436AE"/>
    <w:rsid w:val="00967D1E"/>
    <w:rsid w:val="00976BE1"/>
    <w:rsid w:val="009A7BC0"/>
    <w:rsid w:val="009A7F3A"/>
    <w:rsid w:val="009B3126"/>
    <w:rsid w:val="009C59AD"/>
    <w:rsid w:val="009D6EAF"/>
    <w:rsid w:val="009E5202"/>
    <w:rsid w:val="009F51E4"/>
    <w:rsid w:val="00A00D6B"/>
    <w:rsid w:val="00A0158E"/>
    <w:rsid w:val="00A11FF3"/>
    <w:rsid w:val="00A22FEF"/>
    <w:rsid w:val="00A3334C"/>
    <w:rsid w:val="00A55D7A"/>
    <w:rsid w:val="00A776DD"/>
    <w:rsid w:val="00A9100F"/>
    <w:rsid w:val="00A94F64"/>
    <w:rsid w:val="00AA02D7"/>
    <w:rsid w:val="00AA4128"/>
    <w:rsid w:val="00AC6479"/>
    <w:rsid w:val="00AF4FEF"/>
    <w:rsid w:val="00AF5E88"/>
    <w:rsid w:val="00AF613D"/>
    <w:rsid w:val="00B26A84"/>
    <w:rsid w:val="00B27EF8"/>
    <w:rsid w:val="00B417D7"/>
    <w:rsid w:val="00B42380"/>
    <w:rsid w:val="00B55C64"/>
    <w:rsid w:val="00B77F5A"/>
    <w:rsid w:val="00B85F4E"/>
    <w:rsid w:val="00B8671B"/>
    <w:rsid w:val="00B929E8"/>
    <w:rsid w:val="00BA187C"/>
    <w:rsid w:val="00BA507A"/>
    <w:rsid w:val="00BB5B29"/>
    <w:rsid w:val="00BC0C36"/>
    <w:rsid w:val="00BF1F32"/>
    <w:rsid w:val="00BF7A06"/>
    <w:rsid w:val="00C016B8"/>
    <w:rsid w:val="00C238D2"/>
    <w:rsid w:val="00C240C5"/>
    <w:rsid w:val="00C31ED9"/>
    <w:rsid w:val="00C449F3"/>
    <w:rsid w:val="00C76619"/>
    <w:rsid w:val="00C77ABA"/>
    <w:rsid w:val="00C83773"/>
    <w:rsid w:val="00C90895"/>
    <w:rsid w:val="00C92C6A"/>
    <w:rsid w:val="00CA18E0"/>
    <w:rsid w:val="00CB7F87"/>
    <w:rsid w:val="00CD1FCC"/>
    <w:rsid w:val="00CD56FC"/>
    <w:rsid w:val="00CE64BB"/>
    <w:rsid w:val="00CF0AB3"/>
    <w:rsid w:val="00CF2EAC"/>
    <w:rsid w:val="00CF3ABA"/>
    <w:rsid w:val="00D03E8C"/>
    <w:rsid w:val="00D35C23"/>
    <w:rsid w:val="00D80D3D"/>
    <w:rsid w:val="00D9407E"/>
    <w:rsid w:val="00D96F9D"/>
    <w:rsid w:val="00DC204A"/>
    <w:rsid w:val="00DD6310"/>
    <w:rsid w:val="00DE60FC"/>
    <w:rsid w:val="00DE7215"/>
    <w:rsid w:val="00DF752B"/>
    <w:rsid w:val="00E02EC8"/>
    <w:rsid w:val="00E230DE"/>
    <w:rsid w:val="00E24548"/>
    <w:rsid w:val="00E75A69"/>
    <w:rsid w:val="00EA256C"/>
    <w:rsid w:val="00EA2596"/>
    <w:rsid w:val="00EC1ED7"/>
    <w:rsid w:val="00EC7E61"/>
    <w:rsid w:val="00ED344A"/>
    <w:rsid w:val="00EE584E"/>
    <w:rsid w:val="00EF1073"/>
    <w:rsid w:val="00EF135F"/>
    <w:rsid w:val="00EF2356"/>
    <w:rsid w:val="00F02C00"/>
    <w:rsid w:val="00F21686"/>
    <w:rsid w:val="00F40A19"/>
    <w:rsid w:val="00F40E1C"/>
    <w:rsid w:val="00F65DD5"/>
    <w:rsid w:val="00F73FCC"/>
    <w:rsid w:val="00F826AA"/>
    <w:rsid w:val="00F86EAB"/>
    <w:rsid w:val="00F9148A"/>
    <w:rsid w:val="00FA330E"/>
    <w:rsid w:val="00FC6D8C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72FF-58D1-4768-9E4C-3355128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Urzednik</cp:lastModifiedBy>
  <cp:revision>2</cp:revision>
  <cp:lastPrinted>2021-09-16T12:02:00Z</cp:lastPrinted>
  <dcterms:created xsi:type="dcterms:W3CDTF">2022-10-10T05:12:00Z</dcterms:created>
  <dcterms:modified xsi:type="dcterms:W3CDTF">2022-10-10T05:12:00Z</dcterms:modified>
</cp:coreProperties>
</file>