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dn. </w:t>
      </w:r>
      <w:r w:rsidR="0087425B" w:rsidRPr="0087425B">
        <w:rPr>
          <w:b w:val="0"/>
        </w:rPr>
        <w:t>05</w:t>
      </w:r>
      <w:r w:rsidR="00C8376D" w:rsidRPr="0087425B">
        <w:rPr>
          <w:b w:val="0"/>
        </w:rPr>
        <w:t>.0</w:t>
      </w:r>
      <w:r w:rsidR="0087425B" w:rsidRPr="0087425B">
        <w:rPr>
          <w:b w:val="0"/>
        </w:rPr>
        <w:t>5</w:t>
      </w:r>
      <w:r w:rsidR="00C8376D" w:rsidRPr="0087425B">
        <w:rPr>
          <w:b w:val="0"/>
        </w:rPr>
        <w:t>.2023</w:t>
      </w:r>
      <w:r w:rsidRPr="0087425B">
        <w:rPr>
          <w:b w:val="0"/>
        </w:rPr>
        <w:t xml:space="preserve"> r.</w:t>
      </w:r>
    </w:p>
    <w:p w:rsidR="00066776" w:rsidRPr="0087425B" w:rsidRDefault="00066776" w:rsidP="00066776">
      <w:pPr>
        <w:rPr>
          <w:b w:val="0"/>
        </w:rPr>
      </w:pPr>
    </w:p>
    <w:p w:rsidR="00066776" w:rsidRPr="0087425B" w:rsidRDefault="00066776" w:rsidP="00066776">
      <w:pPr>
        <w:rPr>
          <w:b w:val="0"/>
        </w:rPr>
      </w:pPr>
    </w:p>
    <w:p w:rsidR="00066776" w:rsidRPr="0087425B" w:rsidRDefault="00066776" w:rsidP="00066776">
      <w:pPr>
        <w:rPr>
          <w:b w:val="0"/>
        </w:rPr>
      </w:pPr>
    </w:p>
    <w:p w:rsidR="00066776" w:rsidRPr="0087425B" w:rsidRDefault="00066776" w:rsidP="00066776">
      <w:pPr>
        <w:rPr>
          <w:b w:val="0"/>
        </w:rPr>
      </w:pPr>
    </w:p>
    <w:p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:rsidR="00066776" w:rsidRPr="0087425B" w:rsidRDefault="00066776" w:rsidP="00066776">
      <w:pPr>
        <w:rPr>
          <w:b w:val="0"/>
        </w:rPr>
      </w:pPr>
    </w:p>
    <w:p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87425B" w:rsidRPr="0087425B">
        <w:t>15</w:t>
      </w:r>
      <w:r w:rsidR="00DA0922" w:rsidRPr="0087425B">
        <w:t xml:space="preserve"> m</w:t>
      </w:r>
      <w:r w:rsidR="0087425B" w:rsidRPr="0087425B">
        <w:t>aja</w:t>
      </w:r>
      <w:r w:rsidR="00C8376D" w:rsidRPr="0087425B">
        <w:t xml:space="preserve"> 2023</w:t>
      </w:r>
      <w:r w:rsidRPr="0087425B">
        <w:t xml:space="preserve"> r. o</w:t>
      </w:r>
      <w:r w:rsidR="008A1CB6" w:rsidRPr="0087425B">
        <w:t xml:space="preserve"> godzinie </w:t>
      </w:r>
      <w:r w:rsidR="00DA0922" w:rsidRPr="0087425B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:rsidR="00E84E58" w:rsidRPr="0087425B" w:rsidRDefault="00E84E58" w:rsidP="00066776">
      <w:pPr>
        <w:jc w:val="both"/>
        <w:rPr>
          <w:b w:val="0"/>
        </w:rPr>
      </w:pPr>
    </w:p>
    <w:p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:rsidR="0087425B" w:rsidRPr="0087425B" w:rsidRDefault="0087425B" w:rsidP="0087425B">
      <w:pPr>
        <w:numPr>
          <w:ilvl w:val="0"/>
          <w:numId w:val="3"/>
        </w:numPr>
        <w:rPr>
          <w:b w:val="0"/>
        </w:rPr>
      </w:pPr>
      <w:r w:rsidRPr="0087425B">
        <w:rPr>
          <w:b w:val="0"/>
        </w:rPr>
        <w:t xml:space="preserve">Zapoznanie się z Oceną Zasobów Pomocy Społecznej. </w:t>
      </w:r>
    </w:p>
    <w:p w:rsidR="0087425B" w:rsidRPr="0087425B" w:rsidRDefault="0087425B" w:rsidP="0087425B">
      <w:pPr>
        <w:numPr>
          <w:ilvl w:val="0"/>
          <w:numId w:val="3"/>
        </w:numPr>
        <w:rPr>
          <w:b w:val="0"/>
        </w:rPr>
      </w:pPr>
      <w:r w:rsidRPr="0087425B">
        <w:rPr>
          <w:b w:val="0"/>
        </w:rPr>
        <w:t>Analiza sprawozdania</w:t>
      </w:r>
      <w:r w:rsidRPr="0087425B">
        <w:rPr>
          <w:b w:val="0"/>
        </w:rPr>
        <w:t xml:space="preserve"> </w:t>
      </w:r>
      <w:r w:rsidRPr="0087425B">
        <w:rPr>
          <w:b w:val="0"/>
        </w:rPr>
        <w:t>z realizacji Gminnego Programu Przeciwdziałania</w:t>
      </w:r>
      <w:r w:rsidRPr="0087425B">
        <w:rPr>
          <w:b w:val="0"/>
        </w:rPr>
        <w:t xml:space="preserve"> </w:t>
      </w:r>
      <w:r w:rsidRPr="0087425B">
        <w:rPr>
          <w:b w:val="0"/>
        </w:rPr>
        <w:t>Przemocy w Rodzinie oraz Ochrony Ofiar Przemocy w Rodzinie w gminie Stara Błotnica za rok 2022.</w:t>
      </w:r>
    </w:p>
    <w:p w:rsidR="00DA0922" w:rsidRPr="0087425B" w:rsidRDefault="00DA0922" w:rsidP="0087425B">
      <w:pPr>
        <w:numPr>
          <w:ilvl w:val="0"/>
          <w:numId w:val="3"/>
        </w:numPr>
      </w:pPr>
      <w:r w:rsidRPr="0087425B">
        <w:rPr>
          <w:b w:val="0"/>
        </w:rPr>
        <w:t>Inne tematy wynikające z bieżącej działalności gminy.</w:t>
      </w:r>
    </w:p>
    <w:p w:rsidR="00066776" w:rsidRPr="0087425B" w:rsidRDefault="00066776" w:rsidP="00066776">
      <w:pPr>
        <w:ind w:left="720"/>
        <w:jc w:val="both"/>
        <w:rPr>
          <w:b w:val="0"/>
        </w:rPr>
      </w:pPr>
    </w:p>
    <w:p w:rsidR="00066776" w:rsidRPr="0087425B" w:rsidRDefault="00066776" w:rsidP="00066776">
      <w:r w:rsidRPr="0087425B">
        <w:t xml:space="preserve">         Proszę o udział w posiedzeniu. </w:t>
      </w:r>
    </w:p>
    <w:p w:rsidR="00066776" w:rsidRPr="0087425B" w:rsidRDefault="00066776" w:rsidP="00066776">
      <w:r w:rsidRPr="0087425B">
        <w:t xml:space="preserve">                             </w:t>
      </w:r>
    </w:p>
    <w:p w:rsidR="00066776" w:rsidRPr="0087425B" w:rsidRDefault="00066776" w:rsidP="00066776">
      <w:r w:rsidRPr="0087425B">
        <w:t xml:space="preserve">                                       </w:t>
      </w:r>
    </w:p>
    <w:p w:rsidR="00066776" w:rsidRPr="0087425B" w:rsidRDefault="00066776" w:rsidP="00066776"/>
    <w:p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:rsidR="00066776" w:rsidRPr="0087425B" w:rsidRDefault="00066776" w:rsidP="00066776">
      <w:r w:rsidRPr="0087425B">
        <w:t xml:space="preserve">                                                                      </w:t>
      </w:r>
    </w:p>
    <w:p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   Jakub Kaczorek</w:t>
      </w:r>
      <w:r w:rsidRPr="0087425B">
        <w:t xml:space="preserve">  </w:t>
      </w:r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42D5F"/>
    <w:rsid w:val="007B3F49"/>
    <w:rsid w:val="0087425B"/>
    <w:rsid w:val="008A1CB6"/>
    <w:rsid w:val="00902FCE"/>
    <w:rsid w:val="00A66D46"/>
    <w:rsid w:val="00A715E7"/>
    <w:rsid w:val="00B1278B"/>
    <w:rsid w:val="00B135F8"/>
    <w:rsid w:val="00B23A35"/>
    <w:rsid w:val="00BA3FFB"/>
    <w:rsid w:val="00BB3532"/>
    <w:rsid w:val="00C14A69"/>
    <w:rsid w:val="00C8376D"/>
    <w:rsid w:val="00CB255C"/>
    <w:rsid w:val="00D80F1B"/>
    <w:rsid w:val="00DA0922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797B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2</cp:revision>
  <cp:lastPrinted>2022-11-03T13:45:00Z</cp:lastPrinted>
  <dcterms:created xsi:type="dcterms:W3CDTF">2023-05-05T10:52:00Z</dcterms:created>
  <dcterms:modified xsi:type="dcterms:W3CDTF">2023-05-05T10:52:00Z</dcterms:modified>
</cp:coreProperties>
</file>