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18" w:rsidRPr="00724F18" w:rsidRDefault="00FD2C47" w:rsidP="00724F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INFORMACJE DOTYCZĄCE </w:t>
      </w:r>
      <w:r w:rsidR="00176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STOSOWANIA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TABLETEK Z JODKIEM POTASU</w:t>
      </w:r>
    </w:p>
    <w:p w:rsidR="00724F18" w:rsidRDefault="00724F18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31" w:rsidRP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Spraw Wewnętrznych i Administracji, w ramach działań z zakresu zarządzania kryzysowego i ochrony ludności, przekazało kilkanaście dni temu do </w:t>
      </w:r>
      <w:r w:rsidR="0032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wydawania preparatu,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tabletki zawierające jodek potasu.</w:t>
      </w:r>
    </w:p>
    <w:p w:rsidR="00962931" w:rsidRP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tabletek z jodkiem potasu to standardowa procedura, przewidziana w przepisach prawa i stosowana na wypadek wystąpienia ewentualnego zagrożenia radiacyjnego.</w:t>
      </w:r>
    </w:p>
    <w:p w:rsid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 w obecnej chwili takie zagrożenie nie występuje, a sytuacja jest na bieżąco monitorowana przez Państwową Agencję Atomistyki. </w:t>
      </w:r>
    </w:p>
    <w:p w:rsidR="00962931" w:rsidRPr="00FD2C47" w:rsidRDefault="001C514B" w:rsidP="00962931">
      <w:pPr>
        <w:pStyle w:val="NormalnyWeb"/>
        <w:rPr>
          <w:b/>
        </w:rPr>
      </w:pPr>
      <w:r>
        <w:rPr>
          <w:b/>
        </w:rPr>
        <w:t>W związku z powyższym</w:t>
      </w:r>
      <w:r w:rsidR="00962931" w:rsidRPr="00FD2C47">
        <w:rPr>
          <w:b/>
        </w:rPr>
        <w:t>, prosimy mieszkańców gminy Stara Błotnica o zapoznanie się z rozmieszczeniem punktów wydawania preparatu</w:t>
      </w:r>
      <w:r w:rsidR="00FD2C47" w:rsidRPr="00FD2C47">
        <w:rPr>
          <w:b/>
        </w:rPr>
        <w:t>, tabelą dotyczącą dawkowania oraz zamieszczonymi ulotkami.</w:t>
      </w:r>
    </w:p>
    <w:p w:rsidR="00FD2C47" w:rsidRDefault="00FD2C47" w:rsidP="00724F18">
      <w:pPr>
        <w:pStyle w:val="NormalnyWeb"/>
        <w:ind w:firstLine="708"/>
        <w:jc w:val="center"/>
        <w:rPr>
          <w:b/>
          <w:sz w:val="36"/>
          <w:szCs w:val="36"/>
        </w:rPr>
      </w:pPr>
    </w:p>
    <w:p w:rsidR="00962931" w:rsidRPr="00806C1B" w:rsidRDefault="00962931" w:rsidP="00724F18">
      <w:pPr>
        <w:pStyle w:val="NormalnyWeb"/>
        <w:ind w:firstLine="708"/>
        <w:jc w:val="center"/>
        <w:rPr>
          <w:b/>
          <w:sz w:val="36"/>
          <w:szCs w:val="36"/>
        </w:rPr>
      </w:pPr>
      <w:r w:rsidRPr="00806C1B">
        <w:rPr>
          <w:b/>
          <w:sz w:val="36"/>
          <w:szCs w:val="36"/>
        </w:rPr>
        <w:t xml:space="preserve">Punkty wydawania tabletek jodku potasu </w:t>
      </w:r>
      <w:r w:rsidR="003216CC">
        <w:rPr>
          <w:b/>
          <w:sz w:val="36"/>
          <w:szCs w:val="36"/>
        </w:rPr>
        <w:t>na terenie gminy Stara Błotnica wraz z ilością sztuk:</w:t>
      </w:r>
    </w:p>
    <w:p w:rsidR="00962931" w:rsidRPr="006D0153" w:rsidRDefault="00962931" w:rsidP="00962931">
      <w:pPr>
        <w:rPr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444"/>
        <w:gridCol w:w="3600"/>
        <w:gridCol w:w="1220"/>
      </w:tblGrid>
      <w:tr w:rsidR="003216CC" w:rsidRPr="006D0153" w:rsidTr="003216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</w:p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 w:rsidRPr="006D0153">
              <w:rPr>
                <w:sz w:val="20"/>
                <w:szCs w:val="20"/>
              </w:rPr>
              <w:t>Lp.</w:t>
            </w:r>
          </w:p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 w:rsidRPr="006D0153">
              <w:rPr>
                <w:sz w:val="20"/>
                <w:szCs w:val="20"/>
              </w:rPr>
              <w:t>Jednostka rozwijająca</w:t>
            </w:r>
          </w:p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 w:rsidRPr="006D0153">
              <w:rPr>
                <w:sz w:val="20"/>
                <w:szCs w:val="20"/>
              </w:rPr>
              <w:t>PWTJP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 w:rsidRPr="006D0153">
              <w:rPr>
                <w:sz w:val="20"/>
                <w:szCs w:val="20"/>
              </w:rPr>
              <w:t>Adres rozwinięcia</w:t>
            </w:r>
          </w:p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 w:rsidRPr="006D0153">
              <w:rPr>
                <w:sz w:val="20"/>
                <w:szCs w:val="20"/>
              </w:rPr>
              <w:t>PWTJP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</w:t>
            </w:r>
          </w:p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</w:p>
        </w:tc>
      </w:tr>
      <w:tr w:rsidR="003216CC" w:rsidRPr="006D0153" w:rsidTr="003216CC">
        <w:trPr>
          <w:trHeight w:val="7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806C1B" w:rsidRDefault="003216CC" w:rsidP="00216B83">
            <w:pPr>
              <w:jc w:val="center"/>
              <w:rPr>
                <w:b/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Samodzielny Publiczny Zakład Opieki Zdrowotnej</w:t>
            </w:r>
          </w:p>
          <w:p w:rsidR="003216CC" w:rsidRPr="006D0153" w:rsidRDefault="003216CC" w:rsidP="00216B83">
            <w:pPr>
              <w:jc w:val="center"/>
              <w:rPr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w Starej Błotnicy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Błotnica 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</w:t>
            </w:r>
          </w:p>
        </w:tc>
      </w:tr>
      <w:tr w:rsidR="003216CC" w:rsidRPr="006D0153" w:rsidTr="003216CC">
        <w:trPr>
          <w:trHeight w:val="7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806C1B" w:rsidRDefault="003216CC" w:rsidP="00FD2C47">
            <w:pPr>
              <w:jc w:val="center"/>
              <w:rPr>
                <w:b/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PSP w Starej Błotnicy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Błotnica 49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3216CC" w:rsidRPr="006D0153" w:rsidTr="003216CC">
        <w:trPr>
          <w:trHeight w:val="7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806C1B" w:rsidRDefault="003216CC" w:rsidP="00FD2C47">
            <w:pPr>
              <w:jc w:val="center"/>
              <w:rPr>
                <w:b/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PSP w Starym Goździe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Stary Gózd 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3216CC" w:rsidRPr="006D0153" w:rsidTr="003216CC">
        <w:trPr>
          <w:trHeight w:val="7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806C1B" w:rsidRDefault="003216CC" w:rsidP="00FD2C47">
            <w:pPr>
              <w:jc w:val="center"/>
              <w:rPr>
                <w:b/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PSP w Starych Sieklukach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Stare Siekluki 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3216CC" w:rsidRPr="006D0153" w:rsidTr="003216CC">
        <w:trPr>
          <w:trHeight w:val="7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806C1B" w:rsidRDefault="003216CC" w:rsidP="00FD2C47">
            <w:pPr>
              <w:jc w:val="center"/>
              <w:rPr>
                <w:b/>
                <w:i/>
                <w:sz w:val="20"/>
                <w:szCs w:val="20"/>
              </w:rPr>
            </w:pPr>
            <w:r w:rsidRPr="00806C1B">
              <w:rPr>
                <w:b/>
                <w:i/>
                <w:sz w:val="20"/>
                <w:szCs w:val="20"/>
              </w:rPr>
              <w:t>PSP w Kaszowie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216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Kaszów 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CC" w:rsidRPr="006D0153" w:rsidRDefault="003216CC" w:rsidP="00321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</w:tbl>
    <w:p w:rsidR="00962931" w:rsidRDefault="00962931" w:rsidP="00962931">
      <w:pPr>
        <w:pStyle w:val="NormalnyWeb"/>
      </w:pPr>
    </w:p>
    <w:p w:rsidR="00962931" w:rsidRP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Punkty te zostaną uruchomione niezwłocznie po otrzymaniu komunikatu o konieczności rozpoczęcia dystrybuowania tabletek wśród ludności – niezależnie od pory dnia czy nocy. </w:t>
      </w:r>
      <w:r w:rsidR="00FD2C4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ze wskazaniami medycznymi preparat</w:t>
      </w:r>
      <w:r w:rsidR="00FD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jodku potasu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 jest dla </w:t>
      </w:r>
      <w:r w:rsidR="00FD2C47">
        <w:rPr>
          <w:rFonts w:ascii="Times New Roman" w:eastAsia="Times New Roman" w:hAnsi="Times New Roman" w:cs="Times New Roman"/>
          <w:sz w:val="24"/>
          <w:szCs w:val="24"/>
          <w:lang w:eastAsia="pl-PL"/>
        </w:rPr>
        <w:t>ludności do ukończenia 60 roku ż</w:t>
      </w:r>
      <w:r w:rsidR="008C7458">
        <w:rPr>
          <w:rFonts w:ascii="Times New Roman" w:eastAsia="Times New Roman" w:hAnsi="Times New Roman" w:cs="Times New Roman"/>
          <w:sz w:val="24"/>
          <w:szCs w:val="24"/>
          <w:lang w:eastAsia="pl-PL"/>
        </w:rPr>
        <w:t>ycia.</w:t>
      </w:r>
    </w:p>
    <w:p w:rsidR="00FD2C47" w:rsidRDefault="00FD2C47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31" w:rsidRPr="0017608E" w:rsidRDefault="0017608E" w:rsidP="00962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62931" w:rsidRPr="001760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oniżej przedstawiamy tabele z wykazem grup wiekowych objętych profilaktyką wraz ze sposobem dawkowania:</w:t>
      </w:r>
    </w:p>
    <w:p w:rsid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932"/>
        <w:gridCol w:w="2693"/>
      </w:tblGrid>
      <w:tr w:rsidR="00962931" w:rsidRPr="00AA2F2E" w:rsidTr="00216B83">
        <w:trPr>
          <w:jc w:val="center"/>
        </w:trPr>
        <w:tc>
          <w:tcPr>
            <w:tcW w:w="2880" w:type="dxa"/>
            <w:shd w:val="clear" w:color="auto" w:fill="E6E6E6"/>
            <w:vAlign w:val="center"/>
          </w:tcPr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Grupa ryzyka</w:t>
            </w:r>
          </w:p>
        </w:tc>
        <w:tc>
          <w:tcPr>
            <w:tcW w:w="2932" w:type="dxa"/>
            <w:shd w:val="clear" w:color="auto" w:fill="E6E6E6"/>
            <w:vAlign w:val="center"/>
          </w:tcPr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Ilość stabilnego jodu</w:t>
            </w:r>
          </w:p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962931" w:rsidRPr="00AA2F2E" w:rsidRDefault="00962931" w:rsidP="00216B83">
            <w:pPr>
              <w:tabs>
                <w:tab w:val="num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Liczba podawanych tabletek</w:t>
            </w:r>
          </w:p>
        </w:tc>
      </w:tr>
      <w:tr w:rsidR="00962931" w:rsidRPr="00AA2F2E" w:rsidTr="00216B83">
        <w:trPr>
          <w:jc w:val="center"/>
        </w:trPr>
        <w:tc>
          <w:tcPr>
            <w:tcW w:w="2880" w:type="dxa"/>
            <w:shd w:val="clear" w:color="auto" w:fill="auto"/>
          </w:tcPr>
          <w:p w:rsidR="00962931" w:rsidRPr="00AA2F2E" w:rsidRDefault="00962931" w:rsidP="00216B83">
            <w:pPr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Noworodki i niemowlęta młodsze niż 1 miesiąc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12,5 mg jodu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¼ tabletki</w:t>
            </w:r>
          </w:p>
        </w:tc>
      </w:tr>
      <w:tr w:rsidR="00962931" w:rsidRPr="00AA2F2E" w:rsidTr="00216B83">
        <w:trPr>
          <w:jc w:val="center"/>
        </w:trPr>
        <w:tc>
          <w:tcPr>
            <w:tcW w:w="2880" w:type="dxa"/>
            <w:shd w:val="clear" w:color="auto" w:fill="auto"/>
          </w:tcPr>
          <w:p w:rsidR="00962931" w:rsidRPr="00AA2F2E" w:rsidRDefault="00962931" w:rsidP="00216B83">
            <w:pPr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 xml:space="preserve">Dzieci od miesiąca do 3 lat 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25 mg jodu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½ tabletka</w:t>
            </w:r>
          </w:p>
        </w:tc>
      </w:tr>
      <w:tr w:rsidR="00962931" w:rsidRPr="00AA2F2E" w:rsidTr="00216B83">
        <w:trPr>
          <w:jc w:val="center"/>
        </w:trPr>
        <w:tc>
          <w:tcPr>
            <w:tcW w:w="2880" w:type="dxa"/>
            <w:shd w:val="clear" w:color="auto" w:fill="auto"/>
          </w:tcPr>
          <w:p w:rsidR="00962931" w:rsidRPr="00AA2F2E" w:rsidRDefault="00962931" w:rsidP="00216B83">
            <w:pPr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Dzieci od 3 do 12 lat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50 mg jodu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1 tabletka</w:t>
            </w:r>
          </w:p>
        </w:tc>
      </w:tr>
      <w:tr w:rsidR="00962931" w:rsidRPr="00AA2F2E" w:rsidTr="00216B83">
        <w:trPr>
          <w:jc w:val="center"/>
        </w:trPr>
        <w:tc>
          <w:tcPr>
            <w:tcW w:w="2880" w:type="dxa"/>
            <w:shd w:val="clear" w:color="auto" w:fill="auto"/>
          </w:tcPr>
          <w:p w:rsidR="00962931" w:rsidRPr="00AA2F2E" w:rsidRDefault="00962931" w:rsidP="00216B8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Osoby od 12 do 60 roku życia</w:t>
            </w:r>
            <w:r w:rsidRPr="00AA2F2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100 mg jodu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2 tabletki</w:t>
            </w:r>
          </w:p>
        </w:tc>
      </w:tr>
      <w:tr w:rsidR="00962931" w:rsidRPr="00AA2F2E" w:rsidTr="00216B83">
        <w:trPr>
          <w:jc w:val="center"/>
        </w:trPr>
        <w:tc>
          <w:tcPr>
            <w:tcW w:w="2880" w:type="dxa"/>
            <w:shd w:val="clear" w:color="auto" w:fill="auto"/>
          </w:tcPr>
          <w:p w:rsidR="00962931" w:rsidRPr="00AA2F2E" w:rsidRDefault="00962931" w:rsidP="00216B83">
            <w:pPr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 xml:space="preserve">Kobiety w ciąży i karmiące piersią (w każdym wieku) 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100 mg jodu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2931" w:rsidRPr="00AA2F2E" w:rsidRDefault="00962931" w:rsidP="00216B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F2E">
              <w:rPr>
                <w:rFonts w:ascii="Calibri" w:hAnsi="Calibri" w:cs="Calibri"/>
                <w:sz w:val="20"/>
                <w:szCs w:val="20"/>
              </w:rPr>
              <w:t>2 tabletki</w:t>
            </w:r>
          </w:p>
        </w:tc>
      </w:tr>
    </w:tbl>
    <w:p w:rsidR="00962931" w:rsidRP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41D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>Jodek potasu należy przyjąć w przedziale: 12 godzin p</w:t>
      </w:r>
      <w:r w:rsidR="008E341D">
        <w:rPr>
          <w:rFonts w:ascii="Times New Roman" w:eastAsia="Times New Roman" w:hAnsi="Times New Roman" w:cs="Times New Roman"/>
          <w:sz w:val="24"/>
          <w:szCs w:val="24"/>
          <w:lang w:eastAsia="pl-PL"/>
        </w:rPr>
        <w:t>rzed – 8 godzin po narażeniu organizmu ludzkiego na napromieniowanie.</w:t>
      </w:r>
    </w:p>
    <w:p w:rsidR="00962931" w:rsidRDefault="00962931" w:rsidP="00962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podkreślić, że profilakt</w:t>
      </w:r>
      <w:r w:rsidR="007A7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przyjmowanie jodku potasu bez potrzeby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odradzane przez lekarzy i specjalistów</w:t>
      </w:r>
      <w:r w:rsidR="008E34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4D92" w:rsidRDefault="00094D92">
      <w:bookmarkStart w:id="0" w:name="_GoBack"/>
      <w:bookmarkEnd w:id="0"/>
    </w:p>
    <w:sectPr w:rsidR="0009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1"/>
    <w:rsid w:val="00094D92"/>
    <w:rsid w:val="0017608E"/>
    <w:rsid w:val="001C514B"/>
    <w:rsid w:val="003216CC"/>
    <w:rsid w:val="004529FE"/>
    <w:rsid w:val="00724F18"/>
    <w:rsid w:val="007A7331"/>
    <w:rsid w:val="008852E3"/>
    <w:rsid w:val="008C7458"/>
    <w:rsid w:val="008E341D"/>
    <w:rsid w:val="00962931"/>
    <w:rsid w:val="00A63EE5"/>
    <w:rsid w:val="00AD4811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B8D99-E424-46EF-AF63-A29BC170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29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cp:lastPrinted>2022-10-06T06:06:00Z</cp:lastPrinted>
  <dcterms:created xsi:type="dcterms:W3CDTF">2022-10-06T06:48:00Z</dcterms:created>
  <dcterms:modified xsi:type="dcterms:W3CDTF">2022-10-06T06:55:00Z</dcterms:modified>
</cp:coreProperties>
</file>