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A1413" w14:textId="77777777" w:rsidR="00940B5C" w:rsidRDefault="00940B5C" w:rsidP="003A19C0">
      <w:pPr>
        <w:jc w:val="right"/>
        <w:rPr>
          <w:b/>
          <w:bCs/>
        </w:rPr>
      </w:pPr>
    </w:p>
    <w:p w14:paraId="79B0C1D7" w14:textId="77777777"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14:paraId="0D094401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3782873F" w14:textId="77777777"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258B4E29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6C423F4D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448366F5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001193C2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14:paraId="3D5E2948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606284A6" w14:textId="77777777"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14:paraId="3E87C572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79AE8AE4" w14:textId="77777777" w:rsidR="003C40FC" w:rsidRPr="007B5A6C" w:rsidRDefault="003C40FC" w:rsidP="003C40FC">
      <w:pPr>
        <w:ind w:left="360"/>
        <w:rPr>
          <w:sz w:val="16"/>
          <w:szCs w:val="16"/>
        </w:rPr>
      </w:pPr>
    </w:p>
    <w:p w14:paraId="38133CEC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5514F962" w14:textId="77777777"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14:paraId="20B001AA" w14:textId="77777777" w:rsidR="003C40FC" w:rsidRPr="007B5A6C" w:rsidRDefault="003C40FC" w:rsidP="003C40FC">
      <w:pPr>
        <w:ind w:left="360"/>
      </w:pPr>
    </w:p>
    <w:p w14:paraId="1B3CA12A" w14:textId="77777777"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14:paraId="7FFF89E4" w14:textId="77777777" w:rsidR="003C40FC" w:rsidRPr="007B5A6C" w:rsidRDefault="003C40FC" w:rsidP="003C40FC">
      <w:pPr>
        <w:ind w:left="360"/>
      </w:pPr>
    </w:p>
    <w:p w14:paraId="0959F488" w14:textId="77777777" w:rsidR="003C40FC" w:rsidRPr="007B5A6C" w:rsidRDefault="003C40FC" w:rsidP="003C40FC">
      <w:pPr>
        <w:ind w:left="360"/>
      </w:pPr>
    </w:p>
    <w:p w14:paraId="5B06ACE4" w14:textId="3383962E"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</w:t>
      </w:r>
      <w:r w:rsidR="009E1750">
        <w:t>bez</w:t>
      </w:r>
      <w:r>
        <w:t xml:space="preserve"> negocjacj</w:t>
      </w:r>
      <w:r w:rsidR="009E1750">
        <w:t>i</w:t>
      </w:r>
      <w:r>
        <w:t xml:space="preserve"> na podstawie art. 275 ust. </w:t>
      </w:r>
      <w:r w:rsidR="009E1750">
        <w:t>1</w:t>
      </w:r>
      <w:r>
        <w:t xml:space="preserve"> Ustawy </w:t>
      </w:r>
    </w:p>
    <w:p w14:paraId="2A239C78" w14:textId="77777777"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14:paraId="333661D0" w14:textId="62EC2716" w:rsidR="003C40FC" w:rsidRPr="007B5A6C" w:rsidRDefault="003C40FC" w:rsidP="003C40FC">
      <w:pPr>
        <w:tabs>
          <w:tab w:val="left" w:pos="1485"/>
        </w:tabs>
        <w:spacing w:line="360" w:lineRule="auto"/>
        <w:jc w:val="center"/>
        <w:rPr>
          <w:b/>
          <w:bCs/>
          <w:sz w:val="24"/>
          <w:szCs w:val="24"/>
        </w:rPr>
      </w:pPr>
      <w:r w:rsidRPr="007B5A6C">
        <w:rPr>
          <w:b/>
          <w:bCs/>
          <w:i/>
          <w:color w:val="000000"/>
          <w:sz w:val="24"/>
          <w:szCs w:val="24"/>
        </w:rPr>
        <w:t>„</w:t>
      </w:r>
      <w:r w:rsidR="00D05FAF">
        <w:rPr>
          <w:b/>
          <w:bCs/>
          <w:i/>
          <w:color w:val="000000"/>
          <w:sz w:val="24"/>
          <w:szCs w:val="24"/>
        </w:rPr>
        <w:t>Budowa Przedszkola i Żłobka w Starej Błotnicy</w:t>
      </w:r>
      <w:r w:rsidRPr="007B5A6C">
        <w:rPr>
          <w:b/>
          <w:bCs/>
          <w:i/>
          <w:color w:val="000000"/>
          <w:sz w:val="24"/>
          <w:szCs w:val="24"/>
        </w:rPr>
        <w:t>”</w:t>
      </w:r>
    </w:p>
    <w:p w14:paraId="48534792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14:paraId="3DED922B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5E0D4533" w14:textId="77777777" w:rsidR="003C40FC" w:rsidRPr="007B5A6C" w:rsidRDefault="003C40FC" w:rsidP="003C40FC">
      <w:pPr>
        <w:ind w:left="360"/>
        <w:jc w:val="center"/>
      </w:pPr>
    </w:p>
    <w:p w14:paraId="3E249D9A" w14:textId="77777777" w:rsidR="003C40FC" w:rsidRPr="007B5A6C" w:rsidRDefault="003C40FC" w:rsidP="003C40FC">
      <w:pPr>
        <w:ind w:left="360"/>
        <w:jc w:val="center"/>
      </w:pPr>
      <w:r w:rsidRPr="007B5A6C">
        <w:t>oświadczam,</w:t>
      </w:r>
    </w:p>
    <w:p w14:paraId="1DBF0240" w14:textId="77777777" w:rsidR="003C40FC" w:rsidRPr="007B5A6C" w:rsidRDefault="003C40FC" w:rsidP="003C40FC">
      <w:pPr>
        <w:ind w:left="360"/>
        <w:jc w:val="center"/>
      </w:pPr>
    </w:p>
    <w:p w14:paraId="43C61AE8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2202FEF7" w14:textId="77777777" w:rsidR="003C40FC" w:rsidRPr="007B5A6C" w:rsidRDefault="003C40FC" w:rsidP="003C40FC">
      <w:pPr>
        <w:ind w:left="360"/>
        <w:jc w:val="center"/>
      </w:pPr>
    </w:p>
    <w:p w14:paraId="67FC048C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4A475F40" w14:textId="77777777" w:rsidR="003C40FC" w:rsidRPr="007B5A6C" w:rsidRDefault="003C40FC" w:rsidP="003C40FC">
      <w:pPr>
        <w:ind w:left="360"/>
        <w:jc w:val="center"/>
      </w:pPr>
    </w:p>
    <w:p w14:paraId="2F1E05C6" w14:textId="77777777"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Year" w:val="2007"/>
          <w:attr w:name="Day" w:val="16"/>
          <w:attr w:name="Month" w:val="2"/>
          <w:attr w:name="ls" w:val="trans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późn. zm.).</w:t>
      </w:r>
    </w:p>
    <w:p w14:paraId="2DD04982" w14:textId="77777777" w:rsidR="003C40FC" w:rsidRPr="007B5A6C" w:rsidRDefault="003C40FC" w:rsidP="003C40FC">
      <w:pPr>
        <w:adjustRightInd w:val="0"/>
        <w:ind w:left="360"/>
      </w:pPr>
    </w:p>
    <w:p w14:paraId="2AA0CC21" w14:textId="77777777"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75C3E7E6" w14:textId="77777777" w:rsidR="003A19C0" w:rsidRDefault="003A19C0" w:rsidP="003A19C0">
      <w:pPr>
        <w:spacing w:line="360" w:lineRule="auto"/>
        <w:jc w:val="both"/>
      </w:pPr>
    </w:p>
    <w:p w14:paraId="77A4618E" w14:textId="77777777"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783F804A" w14:textId="77777777"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72992E4" w14:textId="77777777"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50F4FFFB" w14:textId="77777777" w:rsidR="003A19C0" w:rsidRDefault="003A19C0" w:rsidP="003C40FC">
      <w:pPr>
        <w:tabs>
          <w:tab w:val="left" w:pos="284"/>
        </w:tabs>
        <w:jc w:val="both"/>
      </w:pPr>
    </w:p>
    <w:p w14:paraId="620D2124" w14:textId="77777777" w:rsidR="003A19C0" w:rsidRDefault="003A19C0" w:rsidP="003C40FC">
      <w:pPr>
        <w:tabs>
          <w:tab w:val="left" w:pos="284"/>
        </w:tabs>
        <w:jc w:val="both"/>
      </w:pPr>
    </w:p>
    <w:p w14:paraId="2CBD3D91" w14:textId="77777777" w:rsidR="003A19C0" w:rsidRDefault="003A19C0" w:rsidP="003C40FC">
      <w:pPr>
        <w:tabs>
          <w:tab w:val="left" w:pos="284"/>
        </w:tabs>
        <w:jc w:val="both"/>
      </w:pPr>
    </w:p>
    <w:p w14:paraId="72EFB532" w14:textId="77777777" w:rsidR="003A19C0" w:rsidRDefault="003A19C0" w:rsidP="003C40FC">
      <w:pPr>
        <w:tabs>
          <w:tab w:val="left" w:pos="284"/>
        </w:tabs>
        <w:jc w:val="both"/>
      </w:pPr>
    </w:p>
    <w:p w14:paraId="710730FA" w14:textId="77777777" w:rsidR="003A19C0" w:rsidRDefault="003A19C0" w:rsidP="003C40FC">
      <w:pPr>
        <w:tabs>
          <w:tab w:val="left" w:pos="284"/>
        </w:tabs>
        <w:jc w:val="both"/>
      </w:pPr>
    </w:p>
    <w:p w14:paraId="3BEEE3BA" w14:textId="77777777" w:rsidR="003A19C0" w:rsidRDefault="003A19C0" w:rsidP="003C40FC">
      <w:pPr>
        <w:tabs>
          <w:tab w:val="left" w:pos="284"/>
        </w:tabs>
        <w:jc w:val="both"/>
      </w:pPr>
    </w:p>
    <w:p w14:paraId="56A3289E" w14:textId="77777777" w:rsidR="003A19C0" w:rsidRDefault="003A19C0" w:rsidP="003C40FC">
      <w:pPr>
        <w:tabs>
          <w:tab w:val="left" w:pos="284"/>
        </w:tabs>
        <w:jc w:val="both"/>
      </w:pPr>
    </w:p>
    <w:p w14:paraId="4C5A0B44" w14:textId="77777777" w:rsidR="003C40FC" w:rsidRPr="00B95700" w:rsidRDefault="003C40FC" w:rsidP="003C40FC">
      <w:pPr>
        <w:ind w:left="4950" w:firstLine="6"/>
        <w:jc w:val="center"/>
      </w:pPr>
    </w:p>
    <w:p w14:paraId="356F0FB0" w14:textId="77777777"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5FB0A" w14:textId="77777777" w:rsidR="002542F9" w:rsidRDefault="002542F9" w:rsidP="00940B5C">
      <w:r>
        <w:separator/>
      </w:r>
    </w:p>
  </w:endnote>
  <w:endnote w:type="continuationSeparator" w:id="0">
    <w:p w14:paraId="17A70DDE" w14:textId="77777777" w:rsidR="002542F9" w:rsidRDefault="002542F9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F3C6A" w14:textId="77777777" w:rsidR="002542F9" w:rsidRDefault="002542F9" w:rsidP="00940B5C">
      <w:r>
        <w:separator/>
      </w:r>
    </w:p>
  </w:footnote>
  <w:footnote w:type="continuationSeparator" w:id="0">
    <w:p w14:paraId="71279561" w14:textId="77777777" w:rsidR="002542F9" w:rsidRDefault="002542F9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5441F" w14:textId="77777777"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3D3FD6" wp14:editId="4BC6D09B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B34023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0B0679D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3A83D744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443BB"/>
    <w:rsid w:val="000B4CE7"/>
    <w:rsid w:val="002542F9"/>
    <w:rsid w:val="00297846"/>
    <w:rsid w:val="002A5F07"/>
    <w:rsid w:val="002B75C1"/>
    <w:rsid w:val="002C3C4F"/>
    <w:rsid w:val="00395770"/>
    <w:rsid w:val="003A19C0"/>
    <w:rsid w:val="003C40FC"/>
    <w:rsid w:val="00495DBD"/>
    <w:rsid w:val="006D5E5A"/>
    <w:rsid w:val="00902F97"/>
    <w:rsid w:val="00940B5C"/>
    <w:rsid w:val="009762DC"/>
    <w:rsid w:val="009E1750"/>
    <w:rsid w:val="00AC1EC6"/>
    <w:rsid w:val="00B34A38"/>
    <w:rsid w:val="00BE0D8E"/>
    <w:rsid w:val="00D05FAF"/>
    <w:rsid w:val="00D36D57"/>
    <w:rsid w:val="00DD31E1"/>
    <w:rsid w:val="00DF64A8"/>
    <w:rsid w:val="00E45299"/>
    <w:rsid w:val="00F2528D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708EBE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Katarzyna Tkaczyk</cp:lastModifiedBy>
  <cp:revision>5</cp:revision>
  <cp:lastPrinted>2021-03-01T11:21:00Z</cp:lastPrinted>
  <dcterms:created xsi:type="dcterms:W3CDTF">2022-12-29T13:17:00Z</dcterms:created>
  <dcterms:modified xsi:type="dcterms:W3CDTF">2024-05-27T10:58:00Z</dcterms:modified>
</cp:coreProperties>
</file>