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11680" w14:textId="4C78E0F0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 w:rsidRPr="0068492F">
        <w:rPr>
          <w:rFonts w:ascii="Times New Roman" w:hAnsi="Times New Roman"/>
          <w:b/>
          <w:sz w:val="20"/>
        </w:rPr>
        <w:t xml:space="preserve">Załącznik nr </w:t>
      </w:r>
      <w:r w:rsidR="00A83090" w:rsidRPr="0068492F">
        <w:rPr>
          <w:rFonts w:ascii="Times New Roman" w:hAnsi="Times New Roman"/>
          <w:b/>
          <w:sz w:val="20"/>
        </w:rPr>
        <w:t>7</w:t>
      </w:r>
      <w:r w:rsidRPr="0068492F">
        <w:rPr>
          <w:rFonts w:ascii="Times New Roman" w:hAnsi="Times New Roman"/>
          <w:b/>
          <w:sz w:val="20"/>
        </w:rPr>
        <w:t xml:space="preserve"> do SWZ </w:t>
      </w:r>
    </w:p>
    <w:p w14:paraId="5F392402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2E275624" w14:textId="77777777" w:rsidR="002B12D7" w:rsidRPr="0068492F" w:rsidRDefault="002B12D7" w:rsidP="007A13E9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36206EC2" w14:textId="77777777" w:rsidR="002B12D7" w:rsidRPr="0068492F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1545CD7D" w14:textId="77777777" w:rsidR="002B12D7" w:rsidRPr="0068492F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68492F">
        <w:rPr>
          <w:bCs/>
          <w:iCs/>
          <w:sz w:val="20"/>
        </w:rPr>
        <w:t>WYKAZ ROBÓT BUDOWLANYCH</w:t>
      </w:r>
    </w:p>
    <w:p w14:paraId="31E8F30D" w14:textId="77777777" w:rsidR="002B12D7" w:rsidRPr="0068492F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50C10DDE" w14:textId="77777777" w:rsidR="002B12D7" w:rsidRPr="0068492F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3DD6D1" w14:textId="77777777" w:rsidR="002B12D7" w:rsidRPr="0068492F" w:rsidRDefault="002B12D7" w:rsidP="0068492F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68492F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68492F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20"/>
        <w:gridCol w:w="2853"/>
        <w:gridCol w:w="1664"/>
        <w:gridCol w:w="1271"/>
        <w:gridCol w:w="1618"/>
        <w:gridCol w:w="2105"/>
      </w:tblGrid>
      <w:tr w:rsidR="008D3D95" w:rsidRPr="0068492F" w14:paraId="395BC2F7" w14:textId="77777777" w:rsidTr="00B87FF7">
        <w:tc>
          <w:tcPr>
            <w:tcW w:w="520" w:type="dxa"/>
          </w:tcPr>
          <w:p w14:paraId="7466C93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434E0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74" w:type="dxa"/>
          </w:tcPr>
          <w:p w14:paraId="7F14473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FCF46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Rodzaj robót</w:t>
            </w:r>
          </w:p>
          <w:p w14:paraId="4E39E5B8" w14:textId="20E00335" w:rsidR="00B87FF7" w:rsidRPr="0068492F" w:rsidRDefault="00D90BE7" w:rsidP="00B87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>potwierdzających</w:t>
            </w:r>
            <w:r w:rsidR="00B87FF7"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 spełnianiu warunku kreślonego w pkt </w:t>
            </w:r>
            <w:r w:rsidR="002643F5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  <w:r w:rsidR="00E5440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D23A85" w:rsidRPr="0068492F">
              <w:rPr>
                <w:rFonts w:ascii="Times New Roman" w:hAnsi="Times New Roman" w:cs="Times New Roman"/>
                <w:sz w:val="20"/>
                <w:szCs w:val="20"/>
              </w:rPr>
              <w:t>SWZ</w:t>
            </w:r>
          </w:p>
        </w:tc>
        <w:tc>
          <w:tcPr>
            <w:tcW w:w="1676" w:type="dxa"/>
          </w:tcPr>
          <w:p w14:paraId="1E2EA1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022D2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14:paraId="348A4E4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  <w:tc>
          <w:tcPr>
            <w:tcW w:w="1213" w:type="dxa"/>
          </w:tcPr>
          <w:p w14:paraId="38E943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C2B8D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 w:rsidR="003B7207"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wykonania</w:t>
            </w:r>
          </w:p>
          <w:p w14:paraId="343AD3DF" w14:textId="77777777" w:rsidR="008D3D95" w:rsidRPr="0068492F" w:rsidRDefault="008D3D95" w:rsidP="008D3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sz w:val="20"/>
                <w:szCs w:val="20"/>
              </w:rPr>
              <w:t xml:space="preserve">(Data rozpoczęcia– Data zakończenia) </w:t>
            </w:r>
          </w:p>
        </w:tc>
        <w:tc>
          <w:tcPr>
            <w:tcW w:w="1626" w:type="dxa"/>
          </w:tcPr>
          <w:p w14:paraId="4FDEE6D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A4488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</w:t>
            </w:r>
          </w:p>
        </w:tc>
        <w:tc>
          <w:tcPr>
            <w:tcW w:w="2122" w:type="dxa"/>
          </w:tcPr>
          <w:p w14:paraId="7D33F65C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7F2946" w14:textId="77777777" w:rsidR="00B87FF7" w:rsidRPr="0068492F" w:rsidRDefault="00B87FF7" w:rsidP="00B87F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2F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na rzecz, którego roboty zostały wykonane</w:t>
            </w:r>
          </w:p>
          <w:p w14:paraId="225F340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76E69292" w14:textId="77777777" w:rsidTr="00B87FF7">
        <w:tc>
          <w:tcPr>
            <w:tcW w:w="520" w:type="dxa"/>
          </w:tcPr>
          <w:p w14:paraId="1053501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6733DAA4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57BB7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EAD2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0669F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E1D1C9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DDF05E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2FF3481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2322536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6063CE46" w14:textId="77777777" w:rsidTr="00B87FF7">
        <w:tc>
          <w:tcPr>
            <w:tcW w:w="520" w:type="dxa"/>
          </w:tcPr>
          <w:p w14:paraId="0691EA6C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DADC9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4E79C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A1D195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F20D42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20F3656F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34871F9A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3ED42D5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6CDC26A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4C338B8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D95" w:rsidRPr="0068492F" w14:paraId="555DF2DD" w14:textId="77777777" w:rsidTr="00B87FF7">
        <w:tc>
          <w:tcPr>
            <w:tcW w:w="520" w:type="dxa"/>
          </w:tcPr>
          <w:p w14:paraId="6FED2EB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251F47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2DE50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B8D9C0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64CC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74" w:type="dxa"/>
          </w:tcPr>
          <w:p w14:paraId="443D3B33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14:paraId="7C14EE7D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</w:tcPr>
          <w:p w14:paraId="4A0E1EE1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6" w:type="dxa"/>
          </w:tcPr>
          <w:p w14:paraId="1AC3861E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2" w:type="dxa"/>
          </w:tcPr>
          <w:p w14:paraId="59FCE159" w14:textId="77777777" w:rsidR="00B87FF7" w:rsidRPr="0068492F" w:rsidRDefault="00B87FF7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03AF8D5" w14:textId="77777777" w:rsidR="00B87FF7" w:rsidRPr="0068492F" w:rsidRDefault="00B87FF7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4168B01D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Należy dołączyć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dowod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określając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e</w:t>
      </w:r>
      <w:r w:rsidR="00B87FF7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czy te 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zostały wykonane zgodnie z przepisami prawa budowlanego i prawidłowo ukończone.</w:t>
      </w:r>
    </w:p>
    <w:p w14:paraId="68390CDE" w14:textId="77777777" w:rsidR="006038C0" w:rsidRPr="0068492F" w:rsidRDefault="00B87FF7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Dowodami, o których mowa, są referencje bądź inne dokumenty wystawione przez podmiot, na rzecz którego 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>roboty budowlane były w</w:t>
      </w:r>
      <w:r w:rsidRPr="0068492F">
        <w:rPr>
          <w:rFonts w:ascii="Times New Roman" w:hAnsi="Times New Roman" w:cs="Times New Roman"/>
          <w:i/>
          <w:color w:val="000000"/>
          <w:sz w:val="20"/>
          <w:szCs w:val="20"/>
        </w:rPr>
        <w:t>ykonywane,</w:t>
      </w:r>
      <w:r w:rsidR="006038C0" w:rsidRPr="0068492F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a jeżeli z uzasadnionej przyczyny o obiektywnym charakterze wykonawca nie jest w stanie uzyskać tych dokumentów – inne dokumenty.</w:t>
      </w:r>
    </w:p>
    <w:p w14:paraId="6FAF93A9" w14:textId="77777777" w:rsidR="006038C0" w:rsidRPr="0068492F" w:rsidRDefault="006038C0" w:rsidP="006038C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3DC0B3A1" w14:textId="77777777" w:rsidR="00B87FF7" w:rsidRPr="0068492F" w:rsidRDefault="00B87FF7" w:rsidP="00B87FF7">
      <w:pPr>
        <w:rPr>
          <w:rFonts w:ascii="Times New Roman" w:hAnsi="Times New Roman" w:cs="Times New Roman"/>
          <w:sz w:val="20"/>
          <w:szCs w:val="20"/>
        </w:rPr>
      </w:pPr>
    </w:p>
    <w:p w14:paraId="24B7FD6F" w14:textId="77777777" w:rsidR="006038C0" w:rsidRPr="0068492F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92F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41824BEA" w14:textId="77777777" w:rsidR="006038C0" w:rsidRPr="00BB099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3EA71983" w14:textId="77777777" w:rsidR="00A46F69" w:rsidRPr="0068492F" w:rsidRDefault="00A46F69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B8A97B3" w14:textId="77777777" w:rsidR="005E438B" w:rsidRPr="0068492F" w:rsidRDefault="005E438B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EEA7116" w14:textId="77777777" w:rsidR="00692F21" w:rsidRPr="0068492F" w:rsidRDefault="00692F21" w:rsidP="006038C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30148A4" w14:textId="77777777" w:rsidR="006038C0" w:rsidRPr="0068492F" w:rsidRDefault="006038C0" w:rsidP="008C4AF7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68492F">
        <w:rPr>
          <w:rFonts w:ascii="Times New Roman" w:hAnsi="Times New Roman" w:cs="Times New Roman"/>
          <w:b/>
          <w:sz w:val="20"/>
          <w:szCs w:val="20"/>
        </w:rPr>
        <w:t xml:space="preserve">                             ………….…………………………………………………</w:t>
      </w:r>
    </w:p>
    <w:p w14:paraId="634C6191" w14:textId="77777777" w:rsidR="006038C0" w:rsidRPr="00BB099E" w:rsidRDefault="007A13E9" w:rsidP="00420505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BB099E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BB099E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BB099E">
        <w:rPr>
          <w:rFonts w:ascii="Times New Roman" w:hAnsi="Times New Roman" w:cs="Times New Roman"/>
          <w:sz w:val="20"/>
          <w:szCs w:val="20"/>
        </w:rPr>
        <w:t xml:space="preserve">)        </w:t>
      </w:r>
    </w:p>
    <w:p w14:paraId="0447D50B" w14:textId="77777777" w:rsidR="002B12D7" w:rsidRPr="0068492F" w:rsidRDefault="002B12D7" w:rsidP="006038C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B12D7" w:rsidRPr="0068492F" w:rsidSect="002B12D7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85907" w14:textId="77777777" w:rsidR="00C15285" w:rsidRDefault="00C15285" w:rsidP="0026381C">
      <w:pPr>
        <w:spacing w:after="0" w:line="240" w:lineRule="auto"/>
      </w:pPr>
      <w:r>
        <w:separator/>
      </w:r>
    </w:p>
  </w:endnote>
  <w:endnote w:type="continuationSeparator" w:id="0">
    <w:p w14:paraId="08588465" w14:textId="77777777" w:rsidR="00C15285" w:rsidRDefault="00C15285" w:rsidP="0026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A03A0" w14:textId="77777777" w:rsidR="00C15285" w:rsidRDefault="00C15285" w:rsidP="0026381C">
      <w:pPr>
        <w:spacing w:after="0" w:line="240" w:lineRule="auto"/>
      </w:pPr>
      <w:r>
        <w:separator/>
      </w:r>
    </w:p>
  </w:footnote>
  <w:footnote w:type="continuationSeparator" w:id="0">
    <w:p w14:paraId="715A76F5" w14:textId="77777777" w:rsidR="00C15285" w:rsidRDefault="00C15285" w:rsidP="00263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16700" w14:textId="1CCC0548" w:rsidR="0026381C" w:rsidRDefault="0026381C" w:rsidP="0026381C">
    <w:pPr>
      <w:pStyle w:val="Nagwek"/>
      <w:jc w:val="center"/>
    </w:pPr>
    <w:r>
      <w:rPr>
        <w:noProof/>
      </w:rPr>
      <w:drawing>
        <wp:inline distT="0" distB="0" distL="0" distR="0" wp14:anchorId="2EA26EEC" wp14:editId="16DC4EE9">
          <wp:extent cx="22860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26202"/>
    <w:rsid w:val="00115B71"/>
    <w:rsid w:val="0026381C"/>
    <w:rsid w:val="002643F5"/>
    <w:rsid w:val="00282104"/>
    <w:rsid w:val="002B12D7"/>
    <w:rsid w:val="00306908"/>
    <w:rsid w:val="0036307E"/>
    <w:rsid w:val="003B7207"/>
    <w:rsid w:val="003E1331"/>
    <w:rsid w:val="003F5566"/>
    <w:rsid w:val="00420505"/>
    <w:rsid w:val="00455758"/>
    <w:rsid w:val="004E13CA"/>
    <w:rsid w:val="004F135A"/>
    <w:rsid w:val="005E438B"/>
    <w:rsid w:val="0060022D"/>
    <w:rsid w:val="006038C0"/>
    <w:rsid w:val="0067082E"/>
    <w:rsid w:val="0068492F"/>
    <w:rsid w:val="00692F21"/>
    <w:rsid w:val="006F02C8"/>
    <w:rsid w:val="006F4E6B"/>
    <w:rsid w:val="00702BBC"/>
    <w:rsid w:val="00756C12"/>
    <w:rsid w:val="00781268"/>
    <w:rsid w:val="007A13E9"/>
    <w:rsid w:val="007B023A"/>
    <w:rsid w:val="007F66F6"/>
    <w:rsid w:val="007F792C"/>
    <w:rsid w:val="0086412A"/>
    <w:rsid w:val="008C4AF7"/>
    <w:rsid w:val="008D3D95"/>
    <w:rsid w:val="008E1A80"/>
    <w:rsid w:val="00934CB9"/>
    <w:rsid w:val="00943F8C"/>
    <w:rsid w:val="009770EA"/>
    <w:rsid w:val="00987106"/>
    <w:rsid w:val="009E7611"/>
    <w:rsid w:val="00A200D8"/>
    <w:rsid w:val="00A264D1"/>
    <w:rsid w:val="00A46F69"/>
    <w:rsid w:val="00A62606"/>
    <w:rsid w:val="00A83090"/>
    <w:rsid w:val="00A923DD"/>
    <w:rsid w:val="00AA1BD2"/>
    <w:rsid w:val="00AB3A5D"/>
    <w:rsid w:val="00AD3209"/>
    <w:rsid w:val="00B108CD"/>
    <w:rsid w:val="00B87FF7"/>
    <w:rsid w:val="00BB099E"/>
    <w:rsid w:val="00BB19DF"/>
    <w:rsid w:val="00BE1B53"/>
    <w:rsid w:val="00C15285"/>
    <w:rsid w:val="00C173D3"/>
    <w:rsid w:val="00C7692F"/>
    <w:rsid w:val="00CF78A1"/>
    <w:rsid w:val="00D146A5"/>
    <w:rsid w:val="00D23A85"/>
    <w:rsid w:val="00D90BE7"/>
    <w:rsid w:val="00E407C5"/>
    <w:rsid w:val="00E54405"/>
    <w:rsid w:val="00EA4782"/>
    <w:rsid w:val="00EB2021"/>
    <w:rsid w:val="00EB590A"/>
    <w:rsid w:val="00F03D1E"/>
    <w:rsid w:val="00F143F2"/>
    <w:rsid w:val="00F61D67"/>
    <w:rsid w:val="00F9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6AAC"/>
  <w15:docId w15:val="{32EAC44B-A0A5-4CDC-9CE5-3008E51F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8</cp:revision>
  <cp:lastPrinted>2023-02-08T11:22:00Z</cp:lastPrinted>
  <dcterms:created xsi:type="dcterms:W3CDTF">2023-01-05T09:09:00Z</dcterms:created>
  <dcterms:modified xsi:type="dcterms:W3CDTF">2023-12-13T12:31:00Z</dcterms:modified>
</cp:coreProperties>
</file>