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1BF5" w14:textId="77777777" w:rsidR="0058225F" w:rsidRDefault="0058225F" w:rsidP="0008448E">
      <w:r>
        <w:t xml:space="preserve">Załącznik nr </w:t>
      </w:r>
      <w:r w:rsidR="004D0884">
        <w:t>3</w:t>
      </w:r>
      <w:r>
        <w:t xml:space="preserve"> do SWZ</w:t>
      </w:r>
    </w:p>
    <w:p w14:paraId="3E603595" w14:textId="77777777"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F47C15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14:paraId="3D48FB22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</w:t>
      </w:r>
      <w:proofErr w:type="spellStart"/>
      <w:r w:rsidRPr="00691E5D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691E5D">
        <w:rPr>
          <w:rFonts w:ascii="Times New Roman" w:hAnsi="Times New Roman" w:cs="Times New Roman"/>
          <w:i/>
          <w:sz w:val="14"/>
          <w:szCs w:val="14"/>
        </w:rPr>
        <w:t>)</w:t>
      </w:r>
    </w:p>
    <w:p w14:paraId="33D72876" w14:textId="77777777"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14:paraId="6037F9ED" w14:textId="77777777"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14:paraId="5E7BE8BD" w14:textId="77777777"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529C8D3A" w14:textId="77777777"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14:paraId="5AE2B97E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F3054B" w14:textId="77777777"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1EE503" w14:textId="77777777"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14:paraId="60448AF7" w14:textId="77777777"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14:paraId="40940EB5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14:paraId="0B04FB97" w14:textId="77777777"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14:paraId="59348E6B" w14:textId="77777777"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14:paraId="50489269" w14:textId="77777777"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B25A36F" w14:textId="5477B3A9"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</w:t>
      </w:r>
      <w:r w:rsidR="00A46FCF" w:rsidRPr="00A46FCF">
        <w:rPr>
          <w:rFonts w:ascii="Times New Roman" w:hAnsi="Times New Roman" w:cs="Times New Roman"/>
          <w:b/>
          <w:bCs/>
        </w:rPr>
        <w:t>„</w:t>
      </w:r>
      <w:r w:rsidR="0010068F" w:rsidRPr="00A46FCF">
        <w:rPr>
          <w:rFonts w:ascii="Times New Roman" w:hAnsi="Times New Roman" w:cs="Times New Roman"/>
          <w:b/>
          <w:bCs/>
        </w:rPr>
        <w:t>Modernizacja</w:t>
      </w:r>
      <w:r w:rsidR="00A46FCF" w:rsidRPr="00A46FCF">
        <w:rPr>
          <w:rFonts w:ascii="Times New Roman" w:hAnsi="Times New Roman" w:cs="Times New Roman"/>
          <w:b/>
          <w:bCs/>
        </w:rPr>
        <w:t xml:space="preserve"> istniejącego</w:t>
      </w:r>
      <w:r w:rsidR="0010068F" w:rsidRPr="00A46FCF">
        <w:rPr>
          <w:rFonts w:ascii="Times New Roman" w:hAnsi="Times New Roman" w:cs="Times New Roman"/>
          <w:b/>
          <w:bCs/>
        </w:rPr>
        <w:t xml:space="preserve"> oświetlenia na terenie Gminy Stara Błotnica”</w:t>
      </w:r>
      <w:r w:rsidR="0010068F">
        <w:rPr>
          <w:rFonts w:ascii="Times New Roman" w:hAnsi="Times New Roman" w:cs="Times New Roman"/>
        </w:rPr>
        <w:t xml:space="preserve"> 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 xml:space="preserve">odpowiadając na wezwanie Zamawiającego, na podstawie z art. 274 ust. 1 ustawy </w:t>
      </w:r>
      <w:proofErr w:type="spellStart"/>
      <w:r w:rsidRPr="00B809FA">
        <w:rPr>
          <w:rFonts w:ascii="Times New Roman" w:hAnsi="Times New Roman" w:cs="Times New Roman"/>
        </w:rPr>
        <w:t>Pzp</w:t>
      </w:r>
      <w:proofErr w:type="spellEnd"/>
      <w:r w:rsidRPr="00B809FA">
        <w:rPr>
          <w:rFonts w:ascii="Times New Roman" w:hAnsi="Times New Roman" w:cs="Times New Roman"/>
        </w:rPr>
        <w:t xml:space="preserve">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14:paraId="3DFB9245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273CB3" w14:textId="77777777"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14:paraId="3750A4DA" w14:textId="77777777"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BD1028F" w14:textId="77777777"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BE6BE" w14:textId="77777777"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14:paraId="3CAFC2BE" w14:textId="77777777"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14:paraId="3DCEC3F2" w14:textId="77777777"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1B0A" w14:textId="77777777" w:rsidR="0095587D" w:rsidRDefault="0095587D">
      <w:pPr>
        <w:spacing w:after="0" w:line="240" w:lineRule="auto"/>
      </w:pPr>
      <w:r>
        <w:separator/>
      </w:r>
    </w:p>
  </w:endnote>
  <w:endnote w:type="continuationSeparator" w:id="0">
    <w:p w14:paraId="7980A213" w14:textId="77777777" w:rsidR="0095587D" w:rsidRDefault="009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80225"/>
      <w:docPartObj>
        <w:docPartGallery w:val="Page Numbers (Bottom of Page)"/>
        <w:docPartUnique/>
      </w:docPartObj>
    </w:sdtPr>
    <w:sdtEndPr/>
    <w:sdtContent>
      <w:p w14:paraId="26C40B2D" w14:textId="77777777" w:rsidR="00376277" w:rsidRDefault="0008448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9ED9294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0A36" w14:textId="77777777" w:rsidR="0095587D" w:rsidRDefault="0095587D">
      <w:pPr>
        <w:spacing w:after="0" w:line="240" w:lineRule="auto"/>
      </w:pPr>
      <w:r>
        <w:separator/>
      </w:r>
    </w:p>
  </w:footnote>
  <w:footnote w:type="continuationSeparator" w:id="0">
    <w:p w14:paraId="7C648608" w14:textId="77777777" w:rsidR="0095587D" w:rsidRDefault="0095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8AA8" w14:textId="77777777"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14:paraId="3FE64CD6" w14:textId="4DD9CB26"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AADB01" wp14:editId="30A084A4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1E86B0" w14:textId="27038A35" w:rsidR="004D0884" w:rsidRPr="00B809FA" w:rsidRDefault="004D0884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7506F"/>
    <w:rsid w:val="0008448E"/>
    <w:rsid w:val="0010068F"/>
    <w:rsid w:val="001E5202"/>
    <w:rsid w:val="00265919"/>
    <w:rsid w:val="002A0CFE"/>
    <w:rsid w:val="003414FF"/>
    <w:rsid w:val="00376277"/>
    <w:rsid w:val="003A5F8A"/>
    <w:rsid w:val="00403B67"/>
    <w:rsid w:val="004D0884"/>
    <w:rsid w:val="004E166E"/>
    <w:rsid w:val="004F0689"/>
    <w:rsid w:val="0050533D"/>
    <w:rsid w:val="0054139E"/>
    <w:rsid w:val="0058225F"/>
    <w:rsid w:val="00584591"/>
    <w:rsid w:val="005E47E0"/>
    <w:rsid w:val="008604EA"/>
    <w:rsid w:val="008E376B"/>
    <w:rsid w:val="0095587D"/>
    <w:rsid w:val="00963B72"/>
    <w:rsid w:val="00A46FCF"/>
    <w:rsid w:val="00A74C26"/>
    <w:rsid w:val="00B809FA"/>
    <w:rsid w:val="00BA404D"/>
    <w:rsid w:val="00C65CB0"/>
    <w:rsid w:val="00CE184D"/>
    <w:rsid w:val="00CE56F7"/>
    <w:rsid w:val="00DD5C89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08520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Katarzyna Tkaczyk</cp:lastModifiedBy>
  <cp:revision>8</cp:revision>
  <cp:lastPrinted>2024-03-06T13:01:00Z</cp:lastPrinted>
  <dcterms:created xsi:type="dcterms:W3CDTF">2022-12-29T13:18:00Z</dcterms:created>
  <dcterms:modified xsi:type="dcterms:W3CDTF">2024-03-06T13:01:00Z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