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11680" w14:textId="4C78E0F0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 w:rsidRPr="0068492F">
        <w:rPr>
          <w:rFonts w:ascii="Times New Roman" w:hAnsi="Times New Roman"/>
          <w:b/>
          <w:sz w:val="20"/>
        </w:rPr>
        <w:t xml:space="preserve">Załącznik nr </w:t>
      </w:r>
      <w:r w:rsidR="00A83090" w:rsidRPr="0068492F">
        <w:rPr>
          <w:rFonts w:ascii="Times New Roman" w:hAnsi="Times New Roman"/>
          <w:b/>
          <w:sz w:val="20"/>
        </w:rPr>
        <w:t>7</w:t>
      </w:r>
      <w:r w:rsidRPr="0068492F">
        <w:rPr>
          <w:rFonts w:ascii="Times New Roman" w:hAnsi="Times New Roman"/>
          <w:b/>
          <w:sz w:val="20"/>
        </w:rPr>
        <w:t xml:space="preserve"> do SWZ </w:t>
      </w:r>
    </w:p>
    <w:p w14:paraId="5F392402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2E275624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36206EC2" w14:textId="77777777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1545CD7D" w14:textId="77777777" w:rsidR="002B12D7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68492F">
        <w:rPr>
          <w:bCs/>
          <w:iCs/>
          <w:sz w:val="20"/>
        </w:rPr>
        <w:t>WYKAZ ROBÓT BUDOWLANYCH</w:t>
      </w:r>
    </w:p>
    <w:p w14:paraId="09EF9FBB" w14:textId="77777777" w:rsidR="001433B2" w:rsidRPr="003C497E" w:rsidRDefault="001433B2" w:rsidP="001433B2">
      <w:pPr>
        <w:spacing w:after="0" w:line="358" w:lineRule="auto"/>
        <w:jc w:val="center"/>
        <w:rPr>
          <w:kern w:val="2"/>
          <w:sz w:val="24"/>
          <w:szCs w:val="24"/>
          <w14:ligatures w14:val="standardContextual"/>
        </w:rPr>
      </w:pPr>
      <w:bookmarkStart w:id="0" w:name="_Hlk206501402"/>
      <w:r w:rsidRPr="00CA5F55">
        <w:rPr>
          <w:b/>
          <w:kern w:val="2"/>
          <w:sz w:val="24"/>
          <w:szCs w:val="24"/>
          <w14:ligatures w14:val="standardContextual"/>
        </w:rPr>
        <w:t xml:space="preserve">„Dostawa i montaż oświetlenia hybrydowego z własnym źródłem zasilania na terenie Gminy Stara Błotnica” </w:t>
      </w:r>
      <w:bookmarkEnd w:id="0"/>
    </w:p>
    <w:p w14:paraId="31E8F30D" w14:textId="77777777" w:rsidR="002B12D7" w:rsidRPr="0068492F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50C10DDE" w14:textId="77777777" w:rsidR="002B12D7" w:rsidRPr="0068492F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3DD6D1" w14:textId="77777777" w:rsidR="002B12D7" w:rsidRPr="0068492F" w:rsidRDefault="002B12D7" w:rsidP="0068492F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20"/>
        <w:gridCol w:w="2853"/>
        <w:gridCol w:w="1664"/>
        <w:gridCol w:w="1271"/>
        <w:gridCol w:w="1618"/>
        <w:gridCol w:w="2105"/>
      </w:tblGrid>
      <w:tr w:rsidR="008D3D95" w:rsidRPr="0068492F" w14:paraId="395BC2F7" w14:textId="77777777" w:rsidTr="00B87FF7">
        <w:tc>
          <w:tcPr>
            <w:tcW w:w="520" w:type="dxa"/>
          </w:tcPr>
          <w:p w14:paraId="7466C93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434E0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74" w:type="dxa"/>
          </w:tcPr>
          <w:p w14:paraId="7F14473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FCF46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Rodzaj robót</w:t>
            </w:r>
          </w:p>
          <w:p w14:paraId="4E39E5B8" w14:textId="20E00335" w:rsidR="00B87FF7" w:rsidRPr="0068492F" w:rsidRDefault="00D90BE7" w:rsidP="00B8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>potwierdzających</w:t>
            </w:r>
            <w:r w:rsidR="00B87FF7"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 spełnianiu warunku kreślonego w pkt </w:t>
            </w:r>
            <w:r w:rsidR="002643F5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  <w:r w:rsidR="00E544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D23A85" w:rsidRPr="0068492F">
              <w:rPr>
                <w:rFonts w:ascii="Times New Roman" w:hAnsi="Times New Roman" w:cs="Times New Roman"/>
                <w:sz w:val="20"/>
                <w:szCs w:val="20"/>
              </w:rPr>
              <w:t>SWZ</w:t>
            </w:r>
          </w:p>
        </w:tc>
        <w:tc>
          <w:tcPr>
            <w:tcW w:w="1676" w:type="dxa"/>
          </w:tcPr>
          <w:p w14:paraId="1E2EA1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022D2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14:paraId="348A4E4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213" w:type="dxa"/>
          </w:tcPr>
          <w:p w14:paraId="38E943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C2B8D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3B7207"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wykonania</w:t>
            </w:r>
          </w:p>
          <w:p w14:paraId="343AD3DF" w14:textId="77777777" w:rsidR="008D3D95" w:rsidRPr="0068492F" w:rsidRDefault="008D3D95" w:rsidP="008D3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(Data rozpoczęcia– Data zakończenia) </w:t>
            </w:r>
          </w:p>
        </w:tc>
        <w:tc>
          <w:tcPr>
            <w:tcW w:w="1626" w:type="dxa"/>
          </w:tcPr>
          <w:p w14:paraId="4FDEE6D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A4488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</w:t>
            </w:r>
          </w:p>
        </w:tc>
        <w:tc>
          <w:tcPr>
            <w:tcW w:w="2122" w:type="dxa"/>
          </w:tcPr>
          <w:p w14:paraId="7D33F65C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7F2946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na rzecz, którego roboty zostały wykonane</w:t>
            </w:r>
          </w:p>
          <w:p w14:paraId="225F340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76E69292" w14:textId="77777777" w:rsidTr="00B87FF7">
        <w:tc>
          <w:tcPr>
            <w:tcW w:w="520" w:type="dxa"/>
          </w:tcPr>
          <w:p w14:paraId="1053501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6733DAA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57BB7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EAD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0669F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E1D1C9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DDF05E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2FF3481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2322536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6063CE46" w14:textId="77777777" w:rsidTr="00B87FF7">
        <w:tc>
          <w:tcPr>
            <w:tcW w:w="520" w:type="dxa"/>
          </w:tcPr>
          <w:p w14:paraId="0691EA6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DADC9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E79C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A1D195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F20D4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20F3656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34871F9A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ED42D5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6CDC26A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4C338B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555DF2DD" w14:textId="77777777" w:rsidTr="00B87FF7">
        <w:tc>
          <w:tcPr>
            <w:tcW w:w="520" w:type="dxa"/>
          </w:tcPr>
          <w:p w14:paraId="6FED2EB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251F4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2DE50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B8D9C0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64C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443D3B3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C14EE7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4A0E1EE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1AC3861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9FCE15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03AF8D5" w14:textId="77777777" w:rsidR="00B87FF7" w:rsidRPr="0068492F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4168B01D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Należy dołączyć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dowod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określając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czy te 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zostały wykonane zgodnie z przepisami prawa budowlanego i prawidłowo ukończone.</w:t>
      </w:r>
    </w:p>
    <w:p w14:paraId="68390CDE" w14:textId="77777777" w:rsidR="006038C0" w:rsidRPr="0068492F" w:rsidRDefault="00B87FF7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Dowodami, o których mowa, są referencje bądź inne dokumenty wystawione przez podmiot, na rzecz którego 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były w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ykonywane,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a jeżeli z uzasadnionej przyczyny o obiektywnym charakterze wykonawca nie jest w stanie uzyskać tych dokumentów – inne dokumenty.</w:t>
      </w:r>
    </w:p>
    <w:p w14:paraId="6FAF93A9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3DC0B3A1" w14:textId="77777777" w:rsidR="00B87FF7" w:rsidRPr="0068492F" w:rsidRDefault="00B87FF7" w:rsidP="00B87FF7">
      <w:pPr>
        <w:rPr>
          <w:rFonts w:ascii="Times New Roman" w:hAnsi="Times New Roman" w:cs="Times New Roman"/>
          <w:sz w:val="20"/>
          <w:szCs w:val="20"/>
        </w:rPr>
      </w:pPr>
    </w:p>
    <w:p w14:paraId="24B7FD6F" w14:textId="77777777" w:rsidR="006038C0" w:rsidRPr="0068492F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92F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41824BEA" w14:textId="77777777" w:rsidR="006038C0" w:rsidRPr="00BB099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3EA71983" w14:textId="77777777" w:rsidR="00A46F69" w:rsidRPr="0068492F" w:rsidRDefault="00A46F69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B8A97B3" w14:textId="77777777" w:rsidR="005E438B" w:rsidRPr="0068492F" w:rsidRDefault="005E438B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30148A4" w14:textId="77777777" w:rsidR="006038C0" w:rsidRPr="0068492F" w:rsidRDefault="006038C0" w:rsidP="001433B2">
      <w:pPr>
        <w:tabs>
          <w:tab w:val="left" w:pos="4830"/>
          <w:tab w:val="left" w:pos="5655"/>
        </w:tabs>
        <w:rPr>
          <w:rFonts w:ascii="Times New Roman" w:hAnsi="Times New Roman" w:cs="Times New Roman"/>
          <w:b/>
          <w:sz w:val="20"/>
          <w:szCs w:val="20"/>
        </w:rPr>
      </w:pPr>
      <w:r w:rsidRPr="0068492F">
        <w:rPr>
          <w:rFonts w:ascii="Times New Roman" w:hAnsi="Times New Roman" w:cs="Times New Roman"/>
          <w:b/>
          <w:sz w:val="20"/>
          <w:szCs w:val="20"/>
        </w:rPr>
        <w:t xml:space="preserve">                             ………….…………………………………………………</w:t>
      </w:r>
    </w:p>
    <w:p w14:paraId="0447D50B" w14:textId="0F5B330A" w:rsidR="002B12D7" w:rsidRPr="001433B2" w:rsidRDefault="007A13E9" w:rsidP="001433B2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BB099E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)        </w:t>
      </w:r>
    </w:p>
    <w:sectPr w:rsidR="002B12D7" w:rsidRPr="001433B2" w:rsidSect="002B12D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85907" w14:textId="77777777" w:rsidR="00C15285" w:rsidRDefault="00C15285" w:rsidP="0026381C">
      <w:pPr>
        <w:spacing w:after="0" w:line="240" w:lineRule="auto"/>
      </w:pPr>
      <w:r>
        <w:separator/>
      </w:r>
    </w:p>
  </w:endnote>
  <w:endnote w:type="continuationSeparator" w:id="0">
    <w:p w14:paraId="08588465" w14:textId="77777777" w:rsidR="00C15285" w:rsidRDefault="00C15285" w:rsidP="0026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A03A0" w14:textId="77777777" w:rsidR="00C15285" w:rsidRDefault="00C15285" w:rsidP="0026381C">
      <w:pPr>
        <w:spacing w:after="0" w:line="240" w:lineRule="auto"/>
      </w:pPr>
      <w:r>
        <w:separator/>
      </w:r>
    </w:p>
  </w:footnote>
  <w:footnote w:type="continuationSeparator" w:id="0">
    <w:p w14:paraId="715A76F5" w14:textId="77777777" w:rsidR="00C15285" w:rsidRDefault="00C15285" w:rsidP="00263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16700" w14:textId="6A4770AE" w:rsidR="0026381C" w:rsidRDefault="001433B2" w:rsidP="0026381C">
    <w:pPr>
      <w:pStyle w:val="Nagwek"/>
      <w:jc w:val="center"/>
    </w:pPr>
    <w:r>
      <w:rPr>
        <w:noProof/>
      </w:rPr>
      <w:drawing>
        <wp:inline distT="0" distB="0" distL="0" distR="0" wp14:anchorId="1D7C35F8" wp14:editId="3D75DEC1">
          <wp:extent cx="4133850" cy="768350"/>
          <wp:effectExtent l="0" t="0" r="0" b="0"/>
          <wp:docPr id="85744730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Hlk206495189"/>
    <w:bookmarkStart w:id="2" w:name="_Hlk206495190"/>
    <w:bookmarkStart w:id="3" w:name="_Hlk206501486"/>
    <w:bookmarkStart w:id="4" w:name="_Hlk206501487"/>
    <w:bookmarkStart w:id="5" w:name="_Hlk206501488"/>
    <w:bookmarkStart w:id="6" w:name="_Hlk206501489"/>
    <w:bookmarkStart w:id="7" w:name="_Hlk207197669"/>
    <w:bookmarkStart w:id="8" w:name="_Hlk207197670"/>
    <w:bookmarkStart w:id="9" w:name="_Hlk207197698"/>
    <w:bookmarkStart w:id="10" w:name="_Hlk207197699"/>
    <w:bookmarkStart w:id="11" w:name="_Hlk207197700"/>
    <w:bookmarkStart w:id="12" w:name="_Hlk207197701"/>
    <w:bookmarkStart w:id="13" w:name="_Hlk207197732"/>
    <w:bookmarkStart w:id="14" w:name="_Hlk207197733"/>
    <w:bookmarkStart w:id="15" w:name="_Hlk207197734"/>
    <w:bookmarkStart w:id="16" w:name="_Hlk207197735"/>
    <w:bookmarkStart w:id="17" w:name="_Hlk207197736"/>
    <w:bookmarkStart w:id="18" w:name="_Hlk207197737"/>
    <w:bookmarkStart w:id="19" w:name="_Hlk207197738"/>
    <w:bookmarkStart w:id="20" w:name="_Hlk207197739"/>
    <w:r w:rsidRPr="002A04AF">
      <w:rPr>
        <w:sz w:val="72"/>
        <w:szCs w:val="72"/>
      </w:rPr>
      <w:t>2025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26202"/>
    <w:rsid w:val="00115B71"/>
    <w:rsid w:val="001433B2"/>
    <w:rsid w:val="0026381C"/>
    <w:rsid w:val="002643F5"/>
    <w:rsid w:val="00282104"/>
    <w:rsid w:val="002B12D7"/>
    <w:rsid w:val="00306908"/>
    <w:rsid w:val="0036307E"/>
    <w:rsid w:val="00367B1B"/>
    <w:rsid w:val="003B7207"/>
    <w:rsid w:val="003E1331"/>
    <w:rsid w:val="003F5566"/>
    <w:rsid w:val="00420505"/>
    <w:rsid w:val="00455758"/>
    <w:rsid w:val="004E13CA"/>
    <w:rsid w:val="004F135A"/>
    <w:rsid w:val="005E438B"/>
    <w:rsid w:val="0060022D"/>
    <w:rsid w:val="006038C0"/>
    <w:rsid w:val="0067082E"/>
    <w:rsid w:val="0068492F"/>
    <w:rsid w:val="00692F21"/>
    <w:rsid w:val="006F02C8"/>
    <w:rsid w:val="006F4E6B"/>
    <w:rsid w:val="00702BBC"/>
    <w:rsid w:val="00756C12"/>
    <w:rsid w:val="00781268"/>
    <w:rsid w:val="007A13E9"/>
    <w:rsid w:val="007B023A"/>
    <w:rsid w:val="007F66F6"/>
    <w:rsid w:val="007F792C"/>
    <w:rsid w:val="0086412A"/>
    <w:rsid w:val="008C4AF7"/>
    <w:rsid w:val="008D3D95"/>
    <w:rsid w:val="008E1A80"/>
    <w:rsid w:val="00934CB9"/>
    <w:rsid w:val="00943F8C"/>
    <w:rsid w:val="009770EA"/>
    <w:rsid w:val="00987106"/>
    <w:rsid w:val="009E7611"/>
    <w:rsid w:val="00A200D8"/>
    <w:rsid w:val="00A264D1"/>
    <w:rsid w:val="00A46F69"/>
    <w:rsid w:val="00A62606"/>
    <w:rsid w:val="00A83090"/>
    <w:rsid w:val="00A923DD"/>
    <w:rsid w:val="00AA1BD2"/>
    <w:rsid w:val="00AB3A5D"/>
    <w:rsid w:val="00AD3209"/>
    <w:rsid w:val="00B108CD"/>
    <w:rsid w:val="00B87FF7"/>
    <w:rsid w:val="00BB099E"/>
    <w:rsid w:val="00BB19DF"/>
    <w:rsid w:val="00BE1B53"/>
    <w:rsid w:val="00C15285"/>
    <w:rsid w:val="00C173D3"/>
    <w:rsid w:val="00C7692F"/>
    <w:rsid w:val="00CF78A1"/>
    <w:rsid w:val="00D146A5"/>
    <w:rsid w:val="00D23A85"/>
    <w:rsid w:val="00D90BE7"/>
    <w:rsid w:val="00E407C5"/>
    <w:rsid w:val="00E54405"/>
    <w:rsid w:val="00EA4782"/>
    <w:rsid w:val="00EB2021"/>
    <w:rsid w:val="00EB590A"/>
    <w:rsid w:val="00F03D1E"/>
    <w:rsid w:val="00F143F2"/>
    <w:rsid w:val="00F61D67"/>
    <w:rsid w:val="00F9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6AAC"/>
  <w15:docId w15:val="{32EAC44B-A0A5-4CDC-9CE5-3008E51F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9</cp:revision>
  <cp:lastPrinted>2023-02-08T11:22:00Z</cp:lastPrinted>
  <dcterms:created xsi:type="dcterms:W3CDTF">2023-01-05T09:09:00Z</dcterms:created>
  <dcterms:modified xsi:type="dcterms:W3CDTF">2025-08-27T12:38:00Z</dcterms:modified>
</cp:coreProperties>
</file>