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1880A" w14:textId="77777777" w:rsidR="005E69D5" w:rsidRDefault="005E69D5" w:rsidP="00B16C92"/>
    <w:p w14:paraId="598CC8F7" w14:textId="77777777" w:rsidR="005E69D5" w:rsidRDefault="005E69D5">
      <w:pPr>
        <w:spacing w:after="0"/>
        <w:jc w:val="right"/>
        <w:rPr>
          <w:rFonts w:cstheme="minorHAnsi"/>
          <w:b/>
          <w:bCs/>
        </w:rPr>
      </w:pPr>
    </w:p>
    <w:p w14:paraId="090683B3" w14:textId="77777777"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14:paraId="59F726F1" w14:textId="77777777"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14:paraId="799DDF3D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14:paraId="388A1262" w14:textId="77777777"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4E1D7E">
        <w:rPr>
          <w:rFonts w:cstheme="minorHAnsi"/>
          <w:i/>
          <w:sz w:val="14"/>
          <w:szCs w:val="14"/>
        </w:rPr>
        <w:t>CEiDG</w:t>
      </w:r>
      <w:proofErr w:type="spellEnd"/>
      <w:r w:rsidRPr="004E1D7E">
        <w:rPr>
          <w:rFonts w:cstheme="minorHAnsi"/>
          <w:i/>
          <w:sz w:val="14"/>
          <w:szCs w:val="14"/>
        </w:rPr>
        <w:t>)</w:t>
      </w:r>
    </w:p>
    <w:p w14:paraId="23F010BF" w14:textId="77777777"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14:paraId="4BBF2C61" w14:textId="77777777"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14:paraId="00165989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14:paraId="74759D81" w14:textId="77777777"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14:paraId="5F285BAB" w14:textId="77777777" w:rsidR="00334C68" w:rsidRPr="004E1D7E" w:rsidRDefault="00334C68">
      <w:pPr>
        <w:rPr>
          <w:rFonts w:cstheme="minorHAnsi"/>
        </w:rPr>
      </w:pPr>
    </w:p>
    <w:p w14:paraId="2A5195B3" w14:textId="77777777"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14:paraId="16E8C10E" w14:textId="77777777"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14:paraId="7A43056F" w14:textId="77777777"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14:paraId="78345ADF" w14:textId="77777777"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 xml:space="preserve">o niepodleganiu wykluczenia z postępowania oraz i spełnianiu warunków udziału </w:t>
      </w:r>
      <w:r w:rsidR="005E69D5">
        <w:rPr>
          <w:rFonts w:cstheme="minorHAnsi"/>
          <w:b/>
          <w:sz w:val="24"/>
          <w:szCs w:val="24"/>
        </w:rPr>
        <w:t xml:space="preserve">                                </w:t>
      </w:r>
      <w:r w:rsidRPr="009736D0">
        <w:rPr>
          <w:rFonts w:cstheme="minorHAnsi"/>
          <w:b/>
          <w:sz w:val="24"/>
          <w:szCs w:val="24"/>
        </w:rPr>
        <w:t>w postępowaniu</w:t>
      </w:r>
    </w:p>
    <w:p w14:paraId="0B8F1E6B" w14:textId="77777777"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BDD64CE" w14:textId="77777777" w:rsidR="0068079D" w:rsidRPr="0068079D" w:rsidRDefault="009A0B7E" w:rsidP="0068079D">
      <w:pPr>
        <w:spacing w:line="276" w:lineRule="auto"/>
        <w:ind w:firstLine="708"/>
        <w:jc w:val="center"/>
        <w:rPr>
          <w:rFonts w:eastAsia="Times New Roman" w:cstheme="minorHAnsi"/>
          <w:b/>
          <w:bCs/>
          <w:iCs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68079D" w:rsidRPr="0068079D">
        <w:rPr>
          <w:rFonts w:eastAsia="Times New Roman" w:cstheme="minorHAnsi"/>
          <w:b/>
          <w:bCs/>
          <w:iCs/>
          <w:sz w:val="28"/>
          <w:szCs w:val="28"/>
        </w:rPr>
        <w:t>Budowa placu zabaw wraz z zagospodarowaniem terenu przy Publicznym Żłobku w Starej Błotnicy</w:t>
      </w:r>
    </w:p>
    <w:p w14:paraId="0C8E96A9" w14:textId="27711CDC" w:rsidR="00E94FBC" w:rsidRPr="009736D0" w:rsidRDefault="00E94FBC" w:rsidP="00A72D3C">
      <w:pPr>
        <w:spacing w:after="0" w:line="276" w:lineRule="auto"/>
        <w:ind w:firstLine="708"/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14:paraId="5536962E" w14:textId="77777777"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14:paraId="2A2C32D0" w14:textId="77777777"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14:paraId="7CA60FB4" w14:textId="77777777"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14:paraId="09B56ACC" w14:textId="77777777"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14:paraId="0FCED813" w14:textId="77777777"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43FAB7" w14:textId="77777777"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3F5FF99" w14:textId="77777777"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F5B3E24" w14:textId="77777777"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A6BAF57" w14:textId="77777777"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032624A" w14:textId="77777777"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7F187E0" w14:textId="77777777"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7F671CB" w14:textId="77777777"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i/>
          <w:sz w:val="20"/>
          <w:szCs w:val="20"/>
        </w:rPr>
        <w:t xml:space="preserve">(podać mającą zastosowanie podstawę wykluczenia spośród wymienionych w art. 108 ust. 1 pkt 1 lit. </w:t>
      </w:r>
      <w:r w:rsidRPr="009736D0">
        <w:rPr>
          <w:rFonts w:cstheme="minorHAnsi"/>
          <w:i/>
          <w:sz w:val="20"/>
          <w:szCs w:val="20"/>
        </w:rPr>
        <w:lastRenderedPageBreak/>
        <w:t xml:space="preserve">a - h, ust. 2, 3, 4, 5, 6 ustawy </w:t>
      </w:r>
      <w:proofErr w:type="spellStart"/>
      <w:r w:rsidRPr="009736D0">
        <w:rPr>
          <w:rFonts w:cstheme="minorHAnsi"/>
          <w:i/>
          <w:sz w:val="20"/>
          <w:szCs w:val="20"/>
        </w:rPr>
        <w:t>Pzp</w:t>
      </w:r>
      <w:proofErr w:type="spellEnd"/>
      <w:r w:rsidRPr="009736D0">
        <w:rPr>
          <w:rFonts w:cstheme="minorHAnsi"/>
          <w:i/>
          <w:sz w:val="20"/>
          <w:szCs w:val="20"/>
        </w:rPr>
        <w:t>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14:paraId="54785548" w14:textId="77777777"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6C9183" w14:textId="77777777"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1706B7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D694FD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C285E72" w14:textId="77777777"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3BBFA81" w14:textId="77777777" w:rsidR="00253298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D85FE7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87F8EF1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09B957B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BC27908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EAA109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D4AF473" w14:textId="77777777" w:rsidR="005E69D5" w:rsidRPr="004E1D7E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F90D531" w14:textId="77777777"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14:paraId="124F847B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F9A27B2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7F1964E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7A20027A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390C01D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CAFC1AB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DA57CD0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0B1FA2C" w14:textId="77777777"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6D7562E" w14:textId="77777777"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14:paraId="3E1207A4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4BBEBD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4853084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4711A41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lastRenderedPageBreak/>
        <w:t>(podpis elektroniczny osoby uprawnionej do składania oferty)</w:t>
      </w:r>
    </w:p>
    <w:p w14:paraId="72090B9F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00FD50F" w14:textId="77777777"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A6D9BDB" w14:textId="77777777"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A01009E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38181FE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14:paraId="2A64C9E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7A1D06B" w14:textId="77777777"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14:paraId="15C5999A" w14:textId="77777777"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8A25ED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81C68C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4EC162D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01B7034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07AC22A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1BB31FE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579D3BC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5E69D5">
        <w:rPr>
          <w:rFonts w:cstheme="minorHAnsi"/>
          <w:b/>
          <w:sz w:val="21"/>
          <w:szCs w:val="21"/>
        </w:rPr>
        <w:t>INFORMACJA W ZWIĄZKU Z POLEGANIEM NA ZASOBACH INNYCH PODMIOTÓW</w:t>
      </w:r>
      <w:r w:rsidRPr="005E69D5">
        <w:rPr>
          <w:rFonts w:cstheme="minorHAnsi"/>
          <w:sz w:val="21"/>
          <w:szCs w:val="21"/>
        </w:rPr>
        <w:t>:</w:t>
      </w:r>
      <w:r w:rsidRPr="004E1D7E">
        <w:rPr>
          <w:rFonts w:cstheme="minorHAnsi"/>
          <w:sz w:val="21"/>
          <w:szCs w:val="21"/>
        </w:rPr>
        <w:t xml:space="preserve"> </w:t>
      </w:r>
    </w:p>
    <w:p w14:paraId="1DBCB3E2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</w:t>
      </w:r>
      <w:proofErr w:type="spellStart"/>
      <w:r w:rsidRPr="004E1D7E">
        <w:rPr>
          <w:rFonts w:cstheme="minorHAnsi"/>
          <w:sz w:val="21"/>
          <w:szCs w:val="21"/>
        </w:rPr>
        <w:t>ych</w:t>
      </w:r>
      <w:proofErr w:type="spellEnd"/>
      <w:r w:rsidRPr="004E1D7E">
        <w:rPr>
          <w:rFonts w:cstheme="minorHAnsi"/>
          <w:sz w:val="21"/>
          <w:szCs w:val="21"/>
        </w:rPr>
        <w:t xml:space="preserve"> podmiotu/ów: </w:t>
      </w:r>
    </w:p>
    <w:p w14:paraId="6B4D9DBF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A98E84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52CD279B" w14:textId="77777777"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2375545B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731E1E0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7FB33EC4" w14:textId="77777777"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1A7BD0BA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033C39" w14:textId="77777777"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662A299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A89E88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7AB8EF8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B986B7B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16007AE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C13685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F95B78D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DAF8B0B" w14:textId="77777777"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275F159" w14:textId="77777777"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14:paraId="41B8C0B1" w14:textId="77777777"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C52C93" w14:textId="77777777"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24C014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8DA06FE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F4AFDF7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6AFDAF57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13C88C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A590567" w14:textId="77777777"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5E69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AADFC" w14:textId="77777777" w:rsidR="0068084B" w:rsidRDefault="0068084B">
      <w:pPr>
        <w:spacing w:after="0" w:line="240" w:lineRule="auto"/>
      </w:pPr>
      <w:r>
        <w:separator/>
      </w:r>
    </w:p>
  </w:endnote>
  <w:endnote w:type="continuationSeparator" w:id="0">
    <w:p w14:paraId="780B89C6" w14:textId="77777777" w:rsidR="0068084B" w:rsidRDefault="0068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B686F" w14:textId="77777777" w:rsidR="00512E89" w:rsidRDefault="00512E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6396501"/>
      <w:docPartObj>
        <w:docPartGallery w:val="Page Numbers (Bottom of Page)"/>
        <w:docPartUnique/>
      </w:docPartObj>
    </w:sdtPr>
    <w:sdtEndPr/>
    <w:sdtContent>
      <w:p w14:paraId="3A0E4A0E" w14:textId="77777777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E69D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13BC185" w14:textId="77777777" w:rsidR="00334C68" w:rsidRDefault="00334C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73F7" w14:textId="77777777" w:rsidR="00512E89" w:rsidRDefault="00512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58AC4" w14:textId="77777777" w:rsidR="0068084B" w:rsidRDefault="0068084B">
      <w:pPr>
        <w:spacing w:after="0" w:line="240" w:lineRule="auto"/>
      </w:pPr>
      <w:r>
        <w:separator/>
      </w:r>
    </w:p>
  </w:footnote>
  <w:footnote w:type="continuationSeparator" w:id="0">
    <w:p w14:paraId="2581531F" w14:textId="77777777" w:rsidR="0068084B" w:rsidRDefault="0068084B">
      <w:pPr>
        <w:spacing w:after="0" w:line="240" w:lineRule="auto"/>
      </w:pPr>
      <w:r>
        <w:continuationSeparator/>
      </w:r>
    </w:p>
  </w:footnote>
  <w:footnote w:id="1">
    <w:p w14:paraId="054B4395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36C5B89" w14:textId="77777777"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005748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214E0F" w14:textId="77777777"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74D84" w14:textId="77777777" w:rsidR="00512E89" w:rsidRDefault="00512E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2441A" w14:textId="77777777" w:rsidR="005E69D5" w:rsidRDefault="005E69D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  <w:p w14:paraId="29EB5AB6" w14:textId="6B2405AF" w:rsidR="00921352" w:rsidRDefault="00512E89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>
      <w:rPr>
        <w:rFonts w:asciiTheme="majorHAnsi" w:hAnsiTheme="majorHAnsi" w:cstheme="majorHAnsi"/>
        <w:noProof/>
        <w:color w:val="808080" w:themeColor="background1" w:themeShade="80"/>
      </w:rPr>
      <w:drawing>
        <wp:inline distT="0" distB="0" distL="0" distR="0" wp14:anchorId="738E2770" wp14:editId="5C1D4D1C">
          <wp:extent cx="5755005" cy="1017905"/>
          <wp:effectExtent l="0" t="0" r="0" b="0"/>
          <wp:docPr id="6037686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90209D" w14:textId="72B90E95" w:rsidR="00512E89" w:rsidRPr="00512E89" w:rsidRDefault="00512E89" w:rsidP="00512E89">
    <w:pPr>
      <w:rPr>
        <w:rFonts w:asciiTheme="majorHAnsi" w:hAnsiTheme="majorHAnsi" w:cstheme="majorHAnsi"/>
        <w:b/>
        <w:bCs/>
      </w:rPr>
    </w:pPr>
    <w:r w:rsidRPr="00512E89">
      <w:rPr>
        <w:rFonts w:asciiTheme="majorHAnsi" w:hAnsiTheme="majorHAnsi" w:cstheme="majorHAnsi"/>
        <w:b/>
        <w:bCs/>
      </w:rPr>
      <w:t>„Budowa placu zabaw wraz z zagospodarowaniem terenu przy Publicznym Żłobku w Starej Błotnicy”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C483" w14:textId="77777777" w:rsidR="00512E89" w:rsidRDefault="00512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75726">
    <w:abstractNumId w:val="0"/>
  </w:num>
  <w:num w:numId="2" w16cid:durableId="639266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334C68"/>
    <w:rsid w:val="00341ADF"/>
    <w:rsid w:val="00352759"/>
    <w:rsid w:val="00353058"/>
    <w:rsid w:val="00384D2F"/>
    <w:rsid w:val="00420425"/>
    <w:rsid w:val="004B39AD"/>
    <w:rsid w:val="004B73AA"/>
    <w:rsid w:val="004E1D7E"/>
    <w:rsid w:val="00512E89"/>
    <w:rsid w:val="00542564"/>
    <w:rsid w:val="005E69D5"/>
    <w:rsid w:val="005F274D"/>
    <w:rsid w:val="00675382"/>
    <w:rsid w:val="0068079D"/>
    <w:rsid w:val="0068084B"/>
    <w:rsid w:val="00691E5D"/>
    <w:rsid w:val="006E01BB"/>
    <w:rsid w:val="007C1E2C"/>
    <w:rsid w:val="007D2FD1"/>
    <w:rsid w:val="008418A7"/>
    <w:rsid w:val="008468ED"/>
    <w:rsid w:val="00872055"/>
    <w:rsid w:val="008B05E7"/>
    <w:rsid w:val="008F2033"/>
    <w:rsid w:val="00921352"/>
    <w:rsid w:val="00931A20"/>
    <w:rsid w:val="00951D7A"/>
    <w:rsid w:val="009736D0"/>
    <w:rsid w:val="009A0B7E"/>
    <w:rsid w:val="009E5322"/>
    <w:rsid w:val="00A21260"/>
    <w:rsid w:val="00A269E3"/>
    <w:rsid w:val="00A71507"/>
    <w:rsid w:val="00A72D3C"/>
    <w:rsid w:val="00AE3DD7"/>
    <w:rsid w:val="00AF66D5"/>
    <w:rsid w:val="00B16C92"/>
    <w:rsid w:val="00B21B73"/>
    <w:rsid w:val="00CC50D4"/>
    <w:rsid w:val="00CE6090"/>
    <w:rsid w:val="00CF2853"/>
    <w:rsid w:val="00D10D36"/>
    <w:rsid w:val="00DD424E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2A757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807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807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6A55-46A5-4500-8AEC-E23A5C3D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Katarzyna Tkaczyk</cp:lastModifiedBy>
  <cp:revision>9</cp:revision>
  <cp:lastPrinted>2021-08-30T13:03:00Z</cp:lastPrinted>
  <dcterms:created xsi:type="dcterms:W3CDTF">2022-12-29T13:17:00Z</dcterms:created>
  <dcterms:modified xsi:type="dcterms:W3CDTF">2025-03-27T10:04:00Z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