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58637" w14:textId="77777777" w:rsidR="00AE5BAC" w:rsidRDefault="00FD4B1A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B36C78">
        <w:rPr>
          <w:rFonts w:ascii="Times New Roman" w:hAnsi="Times New Roman" w:cs="Times New Roman"/>
        </w:rPr>
        <w:t>4</w:t>
      </w:r>
    </w:p>
    <w:p w14:paraId="3A5AADD8" w14:textId="77777777" w:rsidR="008F54A6" w:rsidRPr="00AE5BAC" w:rsidRDefault="00FD4B1A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14:paraId="43CC0459" w14:textId="77777777" w:rsidR="008F54A6" w:rsidRPr="00AE5BAC" w:rsidRDefault="00FD4B1A" w:rsidP="00AE5BAC">
      <w:pPr>
        <w:spacing w:after="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4CFA2C0" w14:textId="77777777" w:rsidR="008F54A6" w:rsidRPr="00AE5BAC" w:rsidRDefault="00FD4B1A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14:paraId="2CA3601D" w14:textId="77777777" w:rsidR="008F54A6" w:rsidRPr="00AE5BAC" w:rsidRDefault="00FD4B1A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(pełna nazwa/firma, adres,  NIP/PESEL, KRS/CEiDG)  reprezentowany przez:  </w:t>
      </w:r>
    </w:p>
    <w:p w14:paraId="12AB1380" w14:textId="77777777" w:rsidR="008F54A6" w:rsidRPr="00AE5BAC" w:rsidRDefault="00FD4B1A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4817DC9B" w14:textId="77777777" w:rsidR="008F54A6" w:rsidRPr="00AE5BAC" w:rsidRDefault="00FD4B1A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14:paraId="56770E9C" w14:textId="77777777" w:rsidR="008F54A6" w:rsidRPr="00AE5BAC" w:rsidRDefault="00FD4B1A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14:paraId="30784A85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1CF8D9C" w14:textId="77777777" w:rsidR="008F54A6" w:rsidRPr="00AE5BAC" w:rsidRDefault="00FD4B1A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14:paraId="62786379" w14:textId="77777777" w:rsidR="008F54A6" w:rsidRDefault="00FD4B1A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14:paraId="3F8D15F0" w14:textId="77777777"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14:paraId="228F7121" w14:textId="77777777" w:rsidR="008F54A6" w:rsidRPr="00AE5BAC" w:rsidRDefault="00FD4B1A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14:paraId="73F3C9C4" w14:textId="77777777" w:rsidR="008F54A6" w:rsidRPr="00AE5BAC" w:rsidRDefault="00FD4B1A">
      <w:pPr>
        <w:spacing w:after="9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A9048AE" w14:textId="759DC52C" w:rsidR="00927938" w:rsidRPr="00927938" w:rsidRDefault="000332F5" w:rsidP="003F105B">
      <w:pPr>
        <w:spacing w:after="165"/>
        <w:ind w:firstLine="142"/>
        <w:jc w:val="center"/>
        <w:rPr>
          <w:rFonts w:ascii="Times New Roman" w:eastAsia="Times New Roman" w:hAnsi="Times New Roman" w:cs="Times New Roman"/>
          <w:sz w:val="24"/>
        </w:rPr>
      </w:pPr>
      <w:bookmarkStart w:id="0" w:name="_Hlk120616471"/>
      <w:r>
        <w:rPr>
          <w:b/>
          <w:i/>
          <w:color w:val="0D0D0D"/>
        </w:rPr>
        <w:t>„</w:t>
      </w:r>
      <w:bookmarkStart w:id="1" w:name="_Hlk123284231"/>
      <w:bookmarkStart w:id="2" w:name="_Hlk123641074"/>
      <w:bookmarkStart w:id="3" w:name="_Hlk120611412"/>
      <w:r>
        <w:rPr>
          <w:b/>
          <w:i/>
          <w:color w:val="0D0D0D"/>
        </w:rPr>
        <w:t xml:space="preserve">Sporządzenie dokumentacji projektowo- kosztorysowej </w:t>
      </w:r>
      <w:bookmarkEnd w:id="1"/>
      <w:bookmarkEnd w:id="2"/>
      <w:bookmarkEnd w:id="3"/>
      <w:r>
        <w:rPr>
          <w:b/>
          <w:i/>
          <w:color w:val="0D0D0D"/>
        </w:rPr>
        <w:t xml:space="preserve">na </w:t>
      </w:r>
      <w:r>
        <w:rPr>
          <w:b/>
          <w:bCs/>
          <w:i/>
          <w:szCs w:val="24"/>
        </w:rPr>
        <w:t>przebudowę otwartego zbiornika retencyjnego w Starym Goździe’’</w:t>
      </w:r>
    </w:p>
    <w:bookmarkEnd w:id="0"/>
    <w:p w14:paraId="3C412B61" w14:textId="77777777"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14:paraId="2B29FEDB" w14:textId="77777777" w:rsidR="008F54A6" w:rsidRPr="00AE5BAC" w:rsidRDefault="00FD4B1A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  <w:t xml:space="preserve">Błotnica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z </w:t>
      </w:r>
      <w:r w:rsidR="00927938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>siedzibą  w Stara Błotnica 46, 26-806</w:t>
      </w:r>
      <w:r w:rsidR="00AE5BAC">
        <w:rPr>
          <w:rFonts w:ascii="Times New Roman" w:hAnsi="Times New Roman" w:cs="Times New Roman"/>
        </w:rPr>
        <w:t xml:space="preserve"> </w:t>
      </w:r>
      <w:r w:rsidRPr="00AE5BAC">
        <w:rPr>
          <w:rFonts w:ascii="Times New Roman" w:hAnsi="Times New Roman" w:cs="Times New Roman"/>
        </w:rPr>
        <w:t xml:space="preserve">Stara Błotnica oświadczam, że </w:t>
      </w:r>
      <w:r w:rsidRPr="00AE5BAC">
        <w:rPr>
          <w:rFonts w:ascii="Times New Roman" w:hAnsi="Times New Roman" w:cs="Times New Roman"/>
          <w:b/>
        </w:rPr>
        <w:t>podlegam / nie podlegam*</w:t>
      </w:r>
      <w:r w:rsidRPr="00AE5BAC">
        <w:rPr>
          <w:rFonts w:ascii="Times New Roman" w:hAnsi="Times New Roman" w:cs="Times New Roman"/>
        </w:rPr>
        <w:t xml:space="preserve"> wykluczeniu  z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14:paraId="0522F081" w14:textId="77777777" w:rsidR="008F54A6" w:rsidRPr="00AE5BAC" w:rsidRDefault="00FD4B1A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28712948" w14:textId="77777777" w:rsidR="008F54A6" w:rsidRPr="00AE5BAC" w:rsidRDefault="00FD4B1A" w:rsidP="00AE5BA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18496D46" w14:textId="77777777" w:rsidR="008F54A6" w:rsidRPr="00AE5BAC" w:rsidRDefault="00FD4B1A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14:paraId="53F1E029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0131548C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C85358E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D64795A" w14:textId="77777777" w:rsidR="008F54A6" w:rsidRPr="00AE5BAC" w:rsidRDefault="00FD4B1A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….r.  </w:t>
      </w:r>
    </w:p>
    <w:p w14:paraId="1290652A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885AC49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B2F56EB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72264C83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425220F2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63C6B85B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 </w:t>
      </w:r>
    </w:p>
    <w:p w14:paraId="599B7018" w14:textId="77777777"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14:paraId="3B283E48" w14:textId="77777777"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0"/>
        </w:rPr>
        <w:t xml:space="preserve">                                                </w:t>
      </w: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14:paraId="11EA29C6" w14:textId="77777777" w:rsidR="008F54A6" w:rsidRPr="00AE5BAC" w:rsidRDefault="00FD4B1A">
      <w:pPr>
        <w:spacing w:after="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sz w:val="24"/>
        </w:rPr>
        <w:t xml:space="preserve"> </w:t>
      </w:r>
    </w:p>
    <w:sectPr w:rsidR="008F54A6" w:rsidRPr="00AE5BAC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6"/>
    <w:rsid w:val="000332F5"/>
    <w:rsid w:val="003F105B"/>
    <w:rsid w:val="008F54A6"/>
    <w:rsid w:val="00927938"/>
    <w:rsid w:val="00AE5BAC"/>
    <w:rsid w:val="00B36C78"/>
    <w:rsid w:val="00EC29A5"/>
    <w:rsid w:val="00ED7B21"/>
    <w:rsid w:val="00FD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54F9"/>
  <w15:docId w15:val="{4B684532-1102-44D6-9809-8C6A098B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000110</dc:creator>
  <cp:keywords/>
  <cp:lastModifiedBy>Katarzyna Tkaczyk</cp:lastModifiedBy>
  <cp:revision>8</cp:revision>
  <cp:lastPrinted>2024-01-09T10:11:00Z</cp:lastPrinted>
  <dcterms:created xsi:type="dcterms:W3CDTF">2022-11-29T11:14:00Z</dcterms:created>
  <dcterms:modified xsi:type="dcterms:W3CDTF">2026-01-26T11:58:00Z</dcterms:modified>
</cp:coreProperties>
</file>