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F392" w14:textId="77777777" w:rsidR="00517798" w:rsidRPr="0047177C" w:rsidRDefault="006E44BF">
      <w:pPr>
        <w:spacing w:after="100" w:line="276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4 do SWZ </w:t>
      </w:r>
    </w:p>
    <w:p w14:paraId="631D4191" w14:textId="63FCB57B" w:rsidR="00517798" w:rsidRPr="00886B3E" w:rsidRDefault="006E44BF" w:rsidP="00886B3E">
      <w:pPr>
        <w:spacing w:after="10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color w:val="auto"/>
          <w:sz w:val="22"/>
          <w:szCs w:val="22"/>
        </w:rPr>
        <w:t>OŚWIADCZENIE NA PODSTAWIE ART. 125 UST. 1 USTAWY PZP</w:t>
      </w:r>
    </w:p>
    <w:p w14:paraId="7469467E" w14:textId="0AC3C58A" w:rsidR="00517798" w:rsidRPr="0047177C" w:rsidRDefault="006E44BF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b/>
          <w:bCs/>
          <w:color w:val="auto"/>
          <w:sz w:val="22"/>
          <w:szCs w:val="22"/>
        </w:rPr>
        <w:t>Należy złożyć na wezwanie, dotyczy oferty najkorzystniejszej</w:t>
      </w:r>
    </w:p>
    <w:p w14:paraId="05C2426B" w14:textId="48D405C4" w:rsidR="00517798" w:rsidRPr="0047177C" w:rsidRDefault="006E44BF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color w:val="auto"/>
          <w:sz w:val="22"/>
          <w:szCs w:val="22"/>
        </w:rPr>
        <w:t xml:space="preserve">Nr postępowania </w:t>
      </w:r>
      <w:r w:rsidR="0047177C"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47177C">
        <w:rPr>
          <w:rFonts w:ascii="Times New Roman" w:hAnsi="Times New Roman" w:cs="Times New Roman"/>
          <w:color w:val="auto"/>
          <w:sz w:val="22"/>
          <w:szCs w:val="22"/>
        </w:rPr>
        <w:t>.271.</w:t>
      </w:r>
      <w:r w:rsidR="00E004D8" w:rsidRPr="0047177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886B3E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7177C">
        <w:rPr>
          <w:rFonts w:ascii="Times New Roman" w:hAnsi="Times New Roman" w:cs="Times New Roman"/>
          <w:color w:val="auto"/>
          <w:sz w:val="22"/>
          <w:szCs w:val="22"/>
        </w:rPr>
        <w:t>.2021</w:t>
      </w:r>
    </w:p>
    <w:p w14:paraId="087AB30E" w14:textId="77777777" w:rsidR="00517798" w:rsidRPr="0047177C" w:rsidRDefault="00517798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633CBB1" w14:textId="77777777" w:rsidR="00517798" w:rsidRPr="0047177C" w:rsidRDefault="006E44BF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color w:val="auto"/>
          <w:sz w:val="22"/>
          <w:szCs w:val="22"/>
        </w:rPr>
        <w:t>Nazwa Wykonawcy ………………………………………………………………………..</w:t>
      </w:r>
    </w:p>
    <w:p w14:paraId="6C1A3A90" w14:textId="77777777" w:rsidR="00517798" w:rsidRPr="0047177C" w:rsidRDefault="00517798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5458A6B" w14:textId="77777777" w:rsidR="00517798" w:rsidRPr="0047177C" w:rsidRDefault="006E44BF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7DBF820" w14:textId="77777777" w:rsidR="00517798" w:rsidRPr="0047177C" w:rsidRDefault="00517798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CCAA183" w14:textId="77777777" w:rsidR="00517798" w:rsidRPr="0047177C" w:rsidRDefault="006E44BF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7177C">
        <w:rPr>
          <w:rFonts w:ascii="Times New Roman" w:hAnsi="Times New Roman" w:cs="Times New Roman"/>
          <w:color w:val="auto"/>
          <w:sz w:val="22"/>
          <w:szCs w:val="22"/>
        </w:rPr>
        <w:t xml:space="preserve">Nr REGON……………………. </w:t>
      </w:r>
      <w:r w:rsidRPr="004717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717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7177C">
        <w:rPr>
          <w:rFonts w:ascii="Times New Roman" w:hAnsi="Times New Roman" w:cs="Times New Roman"/>
          <w:color w:val="auto"/>
          <w:sz w:val="22"/>
          <w:szCs w:val="22"/>
        </w:rPr>
        <w:tab/>
        <w:t>NIP…………………….</w:t>
      </w:r>
    </w:p>
    <w:p w14:paraId="7114E12A" w14:textId="77777777" w:rsidR="00517798" w:rsidRPr="0047177C" w:rsidRDefault="00517798">
      <w:pPr>
        <w:spacing w:after="100" w:line="360" w:lineRule="auto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</w:p>
    <w:p w14:paraId="5C607B1B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Na potrzeby postępowania o udzielenie zamówienia publicznego na</w:t>
      </w:r>
      <w:r w:rsidRPr="0047177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:</w:t>
      </w:r>
      <w:r w:rsidRPr="0047177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</w:p>
    <w:p w14:paraId="0BB963D2" w14:textId="0C9AA698" w:rsidR="00886B3E" w:rsidRPr="00133773" w:rsidRDefault="00886B3E" w:rsidP="00886B3E">
      <w:pPr>
        <w:spacing w:line="276" w:lineRule="auto"/>
        <w:jc w:val="center"/>
        <w:rPr>
          <w:rFonts w:ascii="Times New Roman" w:hAnsi="Times New Roman"/>
          <w:b/>
          <w:bCs/>
          <w:u w:val="single"/>
        </w:rPr>
      </w:pPr>
      <w:bookmarkStart w:id="0" w:name="_Hlk40042490"/>
      <w:bookmarkEnd w:id="0"/>
      <w:r w:rsidRPr="00941FE3">
        <w:rPr>
          <w:rFonts w:ascii="Times New Roman" w:hAnsi="Times New Roman"/>
          <w:b/>
          <w:u w:val="single" w:color="00000A"/>
        </w:rPr>
        <w:t>Zakup energii elektrycznej na potrzeby obiektów gminnych i oświetlenia</w:t>
      </w:r>
      <w:r w:rsidRPr="00941FE3">
        <w:rPr>
          <w:rFonts w:ascii="Times New Roman" w:hAnsi="Times New Roman"/>
          <w:b/>
        </w:rPr>
        <w:t xml:space="preserve"> </w:t>
      </w:r>
      <w:r w:rsidRPr="00941FE3">
        <w:rPr>
          <w:rFonts w:ascii="Times New Roman" w:hAnsi="Times New Roman"/>
          <w:b/>
          <w:u w:val="single" w:color="00000A"/>
        </w:rPr>
        <w:t xml:space="preserve">ulicznego na terenie Gminy </w:t>
      </w:r>
      <w:r>
        <w:rPr>
          <w:rFonts w:ascii="Times New Roman" w:hAnsi="Times New Roman"/>
          <w:b/>
          <w:u w:val="single" w:color="00000A"/>
        </w:rPr>
        <w:t xml:space="preserve">Stara Błotnica </w:t>
      </w:r>
      <w:r w:rsidR="002B2067" w:rsidRPr="002B2067">
        <w:rPr>
          <w:rFonts w:ascii="Times New Roman" w:hAnsi="Times New Roman"/>
          <w:b/>
          <w:u w:val="single" w:color="00000A"/>
        </w:rPr>
        <w:t>na 24 miesiące licząc od 01.01.2022 roku.</w:t>
      </w:r>
      <w:bookmarkStart w:id="1" w:name="_GoBack"/>
      <w:bookmarkEnd w:id="1"/>
      <w:r w:rsidRPr="00941FE3">
        <w:rPr>
          <w:rFonts w:ascii="Times New Roman" w:hAnsi="Times New Roman"/>
          <w:b/>
          <w:u w:val="single" w:color="00000A"/>
        </w:rPr>
        <w:t>r.</w:t>
      </w:r>
    </w:p>
    <w:p w14:paraId="0C18BFD6" w14:textId="77777777" w:rsidR="00517798" w:rsidRPr="0047177C" w:rsidRDefault="006E44BF">
      <w:pPr>
        <w:spacing w:after="100"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  <w:t>OŚWIADCZENIE DOTYCZĄCE GRUPY KAPITAŁOWEJ</w:t>
      </w:r>
    </w:p>
    <w:p w14:paraId="64108923" w14:textId="3079DA10" w:rsidR="00517798" w:rsidRPr="0047177C" w:rsidRDefault="006E44BF" w:rsidP="00E004D8">
      <w:pPr>
        <w:spacing w:after="100" w:line="36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 wykonawcami, którzy złożyli oferty w niniejszym postępowaniu</w:t>
      </w:r>
    </w:p>
    <w:p w14:paraId="6969E63E" w14:textId="77777777" w:rsidR="00517798" w:rsidRPr="0047177C" w:rsidRDefault="006E44BF" w:rsidP="00886B3E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  <w:t xml:space="preserve">Oświadczam, że: </w:t>
      </w:r>
    </w:p>
    <w:p w14:paraId="1EB2D342" w14:textId="46520268" w:rsidR="00517798" w:rsidRPr="0047177C" w:rsidRDefault="006E44BF" w:rsidP="00886B3E">
      <w:pPr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na podstawie art.108 ust.1 pkt.5 ustawy z dnia 11 września2019 r. Prawo zamówień publicznych(</w:t>
      </w:r>
      <w:proofErr w:type="spellStart"/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t.j</w:t>
      </w:r>
      <w:proofErr w:type="spellEnd"/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</w:t>
      </w:r>
      <w:proofErr w:type="spellStart"/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Dz.U</w:t>
      </w:r>
      <w:proofErr w:type="spellEnd"/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 z 20</w:t>
      </w:r>
      <w:r w:rsidR="00886B3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21</w:t>
      </w:r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r., poz. </w:t>
      </w:r>
      <w:r w:rsidR="00886B3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112</w:t>
      </w:r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9 z późn.zm.).</w:t>
      </w:r>
    </w:p>
    <w:p w14:paraId="4D5F52AF" w14:textId="77777777" w:rsidR="00517798" w:rsidRPr="0047177C" w:rsidRDefault="00517798" w:rsidP="00886B3E">
      <w:pPr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45"/>
        <w:gridCol w:w="8822"/>
      </w:tblGrid>
      <w:tr w:rsidR="00517798" w:rsidRPr="0047177C" w14:paraId="25ECAA9D" w14:textId="77777777"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D6E5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E86F" w14:textId="77777777" w:rsidR="00517798" w:rsidRPr="0047177C" w:rsidRDefault="006E44BF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47177C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*) nie należę do grupy kapitałowej/podmiot który reprezentuję nie należy do grupy kapitałowej</w:t>
            </w:r>
            <w:r w:rsidRPr="0047177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47177C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o której mowa w  art. 108 ust.1 pkt. 5 ustawy Prawo zamówień publicznych (z wykonawcami, którzy złożyli oferty w niniejszym postępowaniu).*,</w:t>
            </w:r>
          </w:p>
        </w:tc>
      </w:tr>
      <w:tr w:rsidR="00517798" w:rsidRPr="0047177C" w14:paraId="4F050B47" w14:textId="77777777">
        <w:tc>
          <w:tcPr>
            <w:tcW w:w="245" w:type="dxa"/>
            <w:tcBorders>
              <w:top w:val="single" w:sz="4" w:space="0" w:color="000000"/>
            </w:tcBorders>
            <w:shd w:val="clear" w:color="auto" w:fill="auto"/>
          </w:tcPr>
          <w:p w14:paraId="035A1D09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3188723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47177C" w14:paraId="625179C7" w14:textId="77777777">
        <w:tc>
          <w:tcPr>
            <w:tcW w:w="245" w:type="dxa"/>
            <w:tcBorders>
              <w:bottom w:val="single" w:sz="4" w:space="0" w:color="000000"/>
            </w:tcBorders>
            <w:shd w:val="clear" w:color="auto" w:fill="auto"/>
          </w:tcPr>
          <w:p w14:paraId="0F8E7A2A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shd w:val="clear" w:color="auto" w:fill="auto"/>
          </w:tcPr>
          <w:p w14:paraId="5A03E412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47177C" w14:paraId="2F111A3C" w14:textId="77777777"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AF11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07E0EF7" w14:textId="77777777" w:rsidR="00517798" w:rsidRPr="0047177C" w:rsidRDefault="006E44BF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47177C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*) należę/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zamówienia,</w:t>
            </w:r>
          </w:p>
        </w:tc>
      </w:tr>
      <w:tr w:rsidR="00517798" w:rsidRPr="0047177C" w14:paraId="2D3A1FF9" w14:textId="77777777">
        <w:tc>
          <w:tcPr>
            <w:tcW w:w="245" w:type="dxa"/>
            <w:tcBorders>
              <w:top w:val="single" w:sz="4" w:space="0" w:color="000000"/>
            </w:tcBorders>
            <w:shd w:val="clear" w:color="auto" w:fill="auto"/>
          </w:tcPr>
          <w:p w14:paraId="3E28370E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/>
            <w:shd w:val="clear" w:color="auto" w:fill="auto"/>
          </w:tcPr>
          <w:p w14:paraId="27D4E3F6" w14:textId="77777777" w:rsidR="00517798" w:rsidRPr="0047177C" w:rsidRDefault="00517798" w:rsidP="00886B3E">
            <w:pP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9E95180" w14:textId="77777777" w:rsidR="00517798" w:rsidRPr="0047177C" w:rsidRDefault="00517798" w:rsidP="00886B3E">
      <w:pPr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</w:pPr>
    </w:p>
    <w:p w14:paraId="76E85E42" w14:textId="77777777" w:rsidR="00517798" w:rsidRPr="0047177C" w:rsidRDefault="006E44BF" w:rsidP="00886B3E">
      <w:pP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*) – należy zaznaczyć właściwy kwadrat </w:t>
      </w:r>
    </w:p>
    <w:p w14:paraId="4B75041C" w14:textId="77777777" w:rsidR="00517798" w:rsidRPr="0047177C" w:rsidRDefault="00517798" w:rsidP="00886B3E">
      <w:pPr>
        <w:spacing w:after="100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</w:pPr>
    </w:p>
    <w:tbl>
      <w:tblPr>
        <w:tblW w:w="7654" w:type="dxa"/>
        <w:jc w:val="center"/>
        <w:tblLook w:val="04A0" w:firstRow="1" w:lastRow="0" w:firstColumn="1" w:lastColumn="0" w:noHBand="0" w:noVBand="1"/>
      </w:tblPr>
      <w:tblGrid>
        <w:gridCol w:w="533"/>
        <w:gridCol w:w="2835"/>
        <w:gridCol w:w="4286"/>
      </w:tblGrid>
      <w:tr w:rsidR="00517798" w:rsidRPr="0047177C" w14:paraId="6C6E9BC4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8302" w14:textId="77777777" w:rsidR="00517798" w:rsidRPr="0047177C" w:rsidRDefault="006E44BF" w:rsidP="00886B3E">
            <w:pPr>
              <w:spacing w:after="10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47177C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BF97" w14:textId="77777777" w:rsidR="00517798" w:rsidRPr="0047177C" w:rsidRDefault="006E44BF" w:rsidP="00886B3E">
            <w:pPr>
              <w:spacing w:after="10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47177C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Nazwa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D1DC" w14:textId="77777777" w:rsidR="00517798" w:rsidRPr="0047177C" w:rsidRDefault="006E44BF" w:rsidP="00886B3E">
            <w:pPr>
              <w:spacing w:after="10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47177C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Adres</w:t>
            </w:r>
          </w:p>
        </w:tc>
      </w:tr>
      <w:tr w:rsidR="00517798" w:rsidRPr="0047177C" w14:paraId="0E3C0978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ACE8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201E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DE96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47177C" w14:paraId="090DD1A2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066E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887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D038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47177C" w14:paraId="08D81EEB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ECCB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29BF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63ED" w14:textId="77777777" w:rsidR="00517798" w:rsidRPr="0047177C" w:rsidRDefault="00517798">
            <w:pPr>
              <w:spacing w:after="100" w:line="360" w:lineRule="auto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6626CA1A" w14:textId="77777777" w:rsidR="00517798" w:rsidRPr="0047177C" w:rsidRDefault="00517798">
      <w:pPr>
        <w:spacing w:after="100" w:line="360" w:lineRule="auto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</w:pPr>
    </w:p>
    <w:p w14:paraId="79243224" w14:textId="77777777" w:rsidR="00517798" w:rsidRPr="0047177C" w:rsidRDefault="00517798">
      <w:pPr>
        <w:spacing w:after="100" w:line="360" w:lineRule="auto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</w:pPr>
    </w:p>
    <w:p w14:paraId="7CA48217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  <w:t xml:space="preserve">                                </w:t>
      </w:r>
      <w:r w:rsidRPr="0047177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 dnia   ___/___/2021 r.</w:t>
      </w:r>
    </w:p>
    <w:p w14:paraId="4E1FA5AA" w14:textId="77777777" w:rsidR="00517798" w:rsidRPr="0047177C" w:rsidRDefault="00517798">
      <w:pPr>
        <w:spacing w:after="100" w:line="360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F234798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lastRenderedPageBreak/>
        <w:t>______________________________</w:t>
      </w:r>
    </w:p>
    <w:p w14:paraId="777E6E14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należy podpisać kwalifikowanym podpisem elektronicznym,</w:t>
      </w:r>
    </w:p>
    <w:p w14:paraId="4851E9A1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 podpisem zaufanym lub  podpisem osobistym </w:t>
      </w:r>
    </w:p>
    <w:p w14:paraId="097CA2C7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osoby /osób uprawnionej / uprawnionych  do reprezentowania Wykonawcy</w:t>
      </w:r>
    </w:p>
    <w:p w14:paraId="0D7D653E" w14:textId="77777777" w:rsidR="00517798" w:rsidRPr="0047177C" w:rsidRDefault="00517798">
      <w:pPr>
        <w:spacing w:after="100" w:line="360" w:lineRule="auto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</w:pPr>
    </w:p>
    <w:p w14:paraId="1EA1B0CD" w14:textId="77777777" w:rsidR="00517798" w:rsidRPr="0047177C" w:rsidRDefault="006E44BF">
      <w:pPr>
        <w:spacing w:after="100" w:line="360" w:lineRule="auto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</w:pPr>
      <w:r w:rsidRPr="0047177C"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>[UWAGA: każdy z Wykonawców wspólnie ubiegających się o zamówienie składa oddzielne oświadczenie]</w:t>
      </w:r>
    </w:p>
    <w:p w14:paraId="3C086192" w14:textId="77777777" w:rsidR="00517798" w:rsidRPr="0047177C" w:rsidRDefault="00517798">
      <w:pPr>
        <w:spacing w:after="10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893E140" w14:textId="77777777" w:rsidR="00517798" w:rsidRPr="0047177C" w:rsidRDefault="00517798">
      <w:pPr>
        <w:spacing w:after="10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C352B77" w14:textId="77777777" w:rsidR="00517798" w:rsidRPr="0047177C" w:rsidRDefault="00517798">
      <w:pPr>
        <w:spacing w:after="100" w:line="360" w:lineRule="auto"/>
        <w:rPr>
          <w:rFonts w:ascii="Times New Roman" w:hAnsi="Times New Roman" w:cs="Times New Roman"/>
          <w:sz w:val="22"/>
          <w:szCs w:val="22"/>
        </w:rPr>
      </w:pPr>
    </w:p>
    <w:sectPr w:rsidR="00517798" w:rsidRPr="0047177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F956E" w14:textId="77777777" w:rsidR="002F3D84" w:rsidRDefault="002F3D84">
      <w:r>
        <w:separator/>
      </w:r>
    </w:p>
  </w:endnote>
  <w:endnote w:type="continuationSeparator" w:id="0">
    <w:p w14:paraId="13081112" w14:textId="77777777" w:rsidR="002F3D84" w:rsidRDefault="002F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874566"/>
      <w:docPartObj>
        <w:docPartGallery w:val="Page Numbers (Bottom of Page)"/>
        <w:docPartUnique/>
      </w:docPartObj>
    </w:sdtPr>
    <w:sdtEndPr/>
    <w:sdtContent>
      <w:p w14:paraId="3BA38944" w14:textId="77777777" w:rsidR="00517798" w:rsidRDefault="006E44BF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B2067">
          <w:rPr>
            <w:noProof/>
          </w:rPr>
          <w:t>1</w:t>
        </w:r>
        <w:r>
          <w:fldChar w:fldCharType="end"/>
        </w:r>
      </w:p>
    </w:sdtContent>
  </w:sdt>
  <w:p w14:paraId="0BD5DC0F" w14:textId="77777777" w:rsidR="00517798" w:rsidRDefault="0051779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336B" w14:textId="77777777" w:rsidR="002F3D84" w:rsidRDefault="002F3D84">
      <w:r>
        <w:separator/>
      </w:r>
    </w:p>
  </w:footnote>
  <w:footnote w:type="continuationSeparator" w:id="0">
    <w:p w14:paraId="7F7396F7" w14:textId="77777777" w:rsidR="002F3D84" w:rsidRDefault="002F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8"/>
    <w:rsid w:val="000E77A7"/>
    <w:rsid w:val="002B2067"/>
    <w:rsid w:val="002D073E"/>
    <w:rsid w:val="002F3D84"/>
    <w:rsid w:val="00307E85"/>
    <w:rsid w:val="00380B2F"/>
    <w:rsid w:val="0047177C"/>
    <w:rsid w:val="005049C0"/>
    <w:rsid w:val="00517798"/>
    <w:rsid w:val="006E44BF"/>
    <w:rsid w:val="007370E7"/>
    <w:rsid w:val="00803A88"/>
    <w:rsid w:val="00824F41"/>
    <w:rsid w:val="00851862"/>
    <w:rsid w:val="00886B3E"/>
    <w:rsid w:val="00E004D8"/>
    <w:rsid w:val="00E94504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2AE0"/>
  <w15:docId w15:val="{C6371910-048D-44B4-B661-45037B3D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Nierozpoznanawzmianka2">
    <w:name w:val="Nierozpoznana wzmianka2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1C85-D9C0-4C01-96A4-B5D6A1B2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Miśkiewicz</dc:creator>
  <cp:lastModifiedBy>user</cp:lastModifiedBy>
  <cp:revision>9</cp:revision>
  <cp:lastPrinted>2020-12-30T09:01:00Z</cp:lastPrinted>
  <dcterms:created xsi:type="dcterms:W3CDTF">2021-10-21T09:55:00Z</dcterms:created>
  <dcterms:modified xsi:type="dcterms:W3CDTF">2021-11-09T10:03:00Z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