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3A" w:rsidRDefault="00B2723A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:rsidR="00AD2E17" w:rsidRPr="00A1194D" w:rsidRDefault="00AD2E17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:rsidR="00717C16" w:rsidRDefault="00717C16" w:rsidP="00717C1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:rsidR="00AD2E17" w:rsidRDefault="00AD2E17" w:rsidP="00717C1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:rsidR="00536A93" w:rsidRDefault="00717C16" w:rsidP="00536A93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 w:rsidR="00536A93"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:rsidR="00536A93" w:rsidRPr="00536A93" w:rsidRDefault="002C4B4C" w:rsidP="00536A93">
      <w:pPr>
        <w:pStyle w:val="Akapitzlist"/>
        <w:spacing w:after="120"/>
        <w:ind w:left="1134" w:hanging="850"/>
        <w:contextualSpacing w:val="0"/>
        <w:jc w:val="center"/>
        <w:rPr>
          <w:rFonts w:eastAsia="Times New Roman"/>
          <w:b/>
          <w:sz w:val="24"/>
        </w:rPr>
      </w:pPr>
      <w:r>
        <w:rPr>
          <w:rFonts w:ascii="Times New Roman" w:eastAsia="Times New Roman" w:hAnsi="Times New Roman"/>
          <w:b/>
        </w:rPr>
        <w:t>„</w:t>
      </w:r>
      <w:r w:rsidR="0081783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Odbiór odpadów z budynków użyteczności publicznej</w:t>
      </w:r>
      <w:r>
        <w:rPr>
          <w:rFonts w:ascii="Times New Roman" w:eastAsia="Times New Roman" w:hAnsi="Times New Roman"/>
          <w:b/>
        </w:rPr>
        <w:t>”</w:t>
      </w:r>
    </w:p>
    <w:p w:rsidR="00717C16" w:rsidRPr="00536A93" w:rsidRDefault="00717C16" w:rsidP="00717C16">
      <w:pPr>
        <w:jc w:val="center"/>
        <w:rPr>
          <w:rFonts w:ascii="Times New Roman" w:hAnsi="Times New Roman"/>
          <w:b/>
          <w:position w:val="12"/>
          <w:sz w:val="24"/>
        </w:rPr>
      </w:pPr>
    </w:p>
    <w:p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 w:rsidR="005366C1"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:rsidR="00717C16" w:rsidRPr="00A1194D" w:rsidRDefault="00717C16" w:rsidP="00717C16">
      <w:pPr>
        <w:jc w:val="both"/>
        <w:rPr>
          <w:rFonts w:ascii="Arial" w:hAnsi="Arial" w:cs="Arial"/>
          <w:position w:val="10"/>
          <w:sz w:val="18"/>
        </w:rPr>
      </w:pPr>
      <w:bookmarkStart w:id="0" w:name="_GoBack"/>
      <w:bookmarkEnd w:id="0"/>
    </w:p>
    <w:p w:rsidR="00717C16" w:rsidRDefault="00717C16" w:rsidP="00717C16">
      <w:pPr>
        <w:rPr>
          <w:sz w:val="16"/>
        </w:rPr>
      </w:pPr>
    </w:p>
    <w:p w:rsidR="00717C16" w:rsidRDefault="00717C16" w:rsidP="00717C16">
      <w:pPr>
        <w:rPr>
          <w:sz w:val="16"/>
        </w:rPr>
      </w:pPr>
    </w:p>
    <w:p w:rsidR="00717C16" w:rsidRDefault="00717C16" w:rsidP="00717C16">
      <w:pPr>
        <w:rPr>
          <w:sz w:val="16"/>
        </w:rPr>
      </w:pPr>
    </w:p>
    <w:p w:rsidR="00717C16" w:rsidRPr="00926DFA" w:rsidRDefault="00717C16" w:rsidP="00717C1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:rsidR="00717C16" w:rsidRPr="00926DFA" w:rsidRDefault="00926DFA" w:rsidP="00926DFA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:rsidR="000B0A69" w:rsidRDefault="000B0A69"/>
    <w:sectPr w:rsidR="000B0A69" w:rsidSect="000B0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CD" w:rsidRDefault="005345CD" w:rsidP="0020104A">
      <w:pPr>
        <w:spacing w:after="0" w:line="240" w:lineRule="auto"/>
      </w:pPr>
      <w:r>
        <w:separator/>
      </w:r>
    </w:p>
  </w:endnote>
  <w:endnote w:type="continuationSeparator" w:id="0">
    <w:p w:rsidR="005345CD" w:rsidRDefault="005345CD" w:rsidP="002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CD" w:rsidRDefault="005345CD" w:rsidP="0020104A">
      <w:pPr>
        <w:spacing w:after="0" w:line="240" w:lineRule="auto"/>
      </w:pPr>
      <w:r>
        <w:separator/>
      </w:r>
    </w:p>
  </w:footnote>
  <w:footnote w:type="continuationSeparator" w:id="0">
    <w:p w:rsidR="005345CD" w:rsidRDefault="005345CD" w:rsidP="0020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3A" w:rsidRPr="00B2723A" w:rsidRDefault="00B2723A" w:rsidP="00B2723A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4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 xml:space="preserve">„Odbiór odpadów </w:t>
    </w:r>
    <w:r>
      <w:rPr>
        <w:rFonts w:ascii="Times New Roman" w:hAnsi="Times New Roman"/>
        <w:sz w:val="18"/>
      </w:rPr>
      <w:br/>
      <w:t xml:space="preserve">z budynków </w:t>
    </w:r>
    <w:r w:rsidRPr="00B2723A">
      <w:rPr>
        <w:rFonts w:ascii="Times New Roman" w:hAnsi="Times New Roman"/>
        <w:sz w:val="18"/>
      </w:rPr>
      <w:t>użyteczności publicznej”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16"/>
    <w:rsid w:val="00093F75"/>
    <w:rsid w:val="000B0A69"/>
    <w:rsid w:val="001A6F8A"/>
    <w:rsid w:val="0020104A"/>
    <w:rsid w:val="00201662"/>
    <w:rsid w:val="002C4B4C"/>
    <w:rsid w:val="00383419"/>
    <w:rsid w:val="003F4F22"/>
    <w:rsid w:val="004D69FB"/>
    <w:rsid w:val="00526270"/>
    <w:rsid w:val="005345CD"/>
    <w:rsid w:val="005366C1"/>
    <w:rsid w:val="00536A93"/>
    <w:rsid w:val="005412E7"/>
    <w:rsid w:val="005930B4"/>
    <w:rsid w:val="00624A65"/>
    <w:rsid w:val="00636C6C"/>
    <w:rsid w:val="00655895"/>
    <w:rsid w:val="006E6D66"/>
    <w:rsid w:val="00715A12"/>
    <w:rsid w:val="00717C16"/>
    <w:rsid w:val="00754322"/>
    <w:rsid w:val="00760438"/>
    <w:rsid w:val="00817831"/>
    <w:rsid w:val="00843112"/>
    <w:rsid w:val="008E71C6"/>
    <w:rsid w:val="008F4174"/>
    <w:rsid w:val="00912ECA"/>
    <w:rsid w:val="00926DFA"/>
    <w:rsid w:val="00A1194D"/>
    <w:rsid w:val="00A973A1"/>
    <w:rsid w:val="00AB420C"/>
    <w:rsid w:val="00AD2E17"/>
    <w:rsid w:val="00B05D4E"/>
    <w:rsid w:val="00B2723A"/>
    <w:rsid w:val="00B6456D"/>
    <w:rsid w:val="00BC1E42"/>
    <w:rsid w:val="00BC2DAE"/>
    <w:rsid w:val="00C7429A"/>
    <w:rsid w:val="00C9301A"/>
    <w:rsid w:val="00CC58AF"/>
    <w:rsid w:val="00CF4941"/>
    <w:rsid w:val="00D10AFA"/>
    <w:rsid w:val="00DD68F2"/>
    <w:rsid w:val="00DF624F"/>
    <w:rsid w:val="00E741C8"/>
    <w:rsid w:val="00EA21ED"/>
    <w:rsid w:val="00F1067A"/>
    <w:rsid w:val="00F307A8"/>
    <w:rsid w:val="00FA213E"/>
    <w:rsid w:val="00FA4776"/>
    <w:rsid w:val="00FC065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DA8D3-61BA-4668-8802-07FC79C9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7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17C1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16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4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36A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6</cp:revision>
  <cp:lastPrinted>2021-01-21T10:41:00Z</cp:lastPrinted>
  <dcterms:created xsi:type="dcterms:W3CDTF">2018-06-25T06:02:00Z</dcterms:created>
  <dcterms:modified xsi:type="dcterms:W3CDTF">2021-01-21T10:54:00Z</dcterms:modified>
</cp:coreProperties>
</file>