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BAC" w:rsidRDefault="00000000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983627">
        <w:rPr>
          <w:rFonts w:ascii="Times New Roman" w:hAnsi="Times New Roman" w:cs="Times New Roman"/>
        </w:rPr>
        <w:t>3</w:t>
      </w:r>
    </w:p>
    <w:p w:rsidR="008F54A6" w:rsidRPr="00AE5BAC" w:rsidRDefault="00000000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:rsidR="008F54A6" w:rsidRPr="00AE5BAC" w:rsidRDefault="00000000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:rsidR="008F54A6" w:rsidRPr="00AE5BAC" w:rsidRDefault="00000000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>(pełna nazwa/firma, adres,  NIP/PESEL, KRS/</w:t>
      </w:r>
      <w:proofErr w:type="spellStart"/>
      <w:r w:rsidRPr="00AE5BAC">
        <w:rPr>
          <w:rFonts w:ascii="Times New Roman" w:hAnsi="Times New Roman" w:cs="Times New Roman"/>
        </w:rPr>
        <w:t>CEiDG</w:t>
      </w:r>
      <w:proofErr w:type="spellEnd"/>
      <w:r w:rsidRPr="00AE5BAC">
        <w:rPr>
          <w:rFonts w:ascii="Times New Roman" w:hAnsi="Times New Roman" w:cs="Times New Roman"/>
        </w:rPr>
        <w:t xml:space="preserve">)  reprezentowany przez:  </w:t>
      </w:r>
    </w:p>
    <w:p w:rsidR="008F54A6" w:rsidRPr="00AE5BAC" w:rsidRDefault="00000000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:rsidR="008F54A6" w:rsidRPr="00AE5BAC" w:rsidRDefault="00000000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:rsidR="008F54A6" w:rsidRPr="00AE5BAC" w:rsidRDefault="00000000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:rsidR="008F54A6" w:rsidRPr="00AE5BAC" w:rsidRDefault="0000000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:rsidR="008F54A6" w:rsidRDefault="00000000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:rsidR="008F54A6" w:rsidRPr="00AE5BAC" w:rsidRDefault="00000000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:rsidR="008F54A6" w:rsidRPr="00AE5BAC" w:rsidRDefault="00000000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983627" w:rsidRPr="002E7DF1" w:rsidRDefault="00983627" w:rsidP="002E7DF1">
      <w:pPr>
        <w:spacing w:after="0" w:line="360" w:lineRule="auto"/>
        <w:ind w:left="111" w:hanging="1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</w:rPr>
        <w:t>,,</w:t>
      </w:r>
      <w:r w:rsidR="002E7DF1" w:rsidRPr="002E7D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7DF1">
        <w:rPr>
          <w:rFonts w:ascii="Times New Roman" w:hAnsi="Times New Roman"/>
          <w:b/>
          <w:bCs/>
          <w:sz w:val="24"/>
          <w:szCs w:val="24"/>
        </w:rPr>
        <w:t xml:space="preserve">Wynajem autokaru do przewozu osób/dzieci z Gminnej  Orkiestry Dętej </w:t>
      </w:r>
      <w:r w:rsidR="002E7DF1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2E7DF1">
        <w:rPr>
          <w:rFonts w:ascii="Times New Roman" w:hAnsi="Times New Roman"/>
          <w:b/>
          <w:bCs/>
          <w:sz w:val="24"/>
          <w:szCs w:val="24"/>
        </w:rPr>
        <w:t>w Starej Błotnicy”</w:t>
      </w:r>
    </w:p>
    <w:p w:rsidR="008F54A6" w:rsidRPr="00AE5BAC" w:rsidRDefault="008F54A6">
      <w:pPr>
        <w:spacing w:after="0"/>
        <w:rPr>
          <w:rFonts w:ascii="Times New Roman" w:hAnsi="Times New Roman" w:cs="Times New Roman"/>
        </w:rPr>
      </w:pPr>
    </w:p>
    <w:p w:rsidR="008F54A6" w:rsidRPr="00AE5BAC" w:rsidRDefault="00000000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z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siedzibą 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AE5BAC">
        <w:rPr>
          <w:rFonts w:ascii="Times New Roman" w:hAnsi="Times New Roman" w:cs="Times New Roman"/>
          <w:b/>
        </w:rPr>
        <w:t>podlegam / nie podlegam*</w:t>
      </w:r>
      <w:r w:rsidRPr="00AE5BAC">
        <w:rPr>
          <w:rFonts w:ascii="Times New Roman" w:hAnsi="Times New Roman" w:cs="Times New Roman"/>
        </w:rPr>
        <w:t xml:space="preserve"> wykluczeniu 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:rsidR="008F54A6" w:rsidRPr="00AE5BAC" w:rsidRDefault="00000000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:rsidR="008F54A6" w:rsidRPr="00AE5BAC" w:rsidRDefault="0000000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….r.  </w:t>
      </w:r>
    </w:p>
    <w:p w:rsidR="008F54A6" w:rsidRPr="00AE5BAC" w:rsidRDefault="0000000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00000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:rsidR="008F54A6" w:rsidRPr="00AE5BAC" w:rsidRDefault="0000000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2E7DF1"/>
    <w:rsid w:val="008F54A6"/>
    <w:rsid w:val="00916FA6"/>
    <w:rsid w:val="00927938"/>
    <w:rsid w:val="00983627"/>
    <w:rsid w:val="00AE5BAC"/>
    <w:rsid w:val="00B36C78"/>
    <w:rsid w:val="00C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DCDC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627"/>
    <w:pPr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Malwina</cp:lastModifiedBy>
  <cp:revision>8</cp:revision>
  <dcterms:created xsi:type="dcterms:W3CDTF">2022-11-29T11:14:00Z</dcterms:created>
  <dcterms:modified xsi:type="dcterms:W3CDTF">2023-05-26T06:41:00Z</dcterms:modified>
</cp:coreProperties>
</file>