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8" w:rsidRPr="000C22B8" w:rsidRDefault="000C22B8" w:rsidP="000C22B8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0C22B8">
        <w:rPr>
          <w:rFonts w:ascii="Times New Roman" w:hAnsi="Times New Roman" w:cs="Times New Roman"/>
          <w:b/>
          <w:sz w:val="24"/>
          <w:szCs w:val="22"/>
          <w:u w:val="single"/>
        </w:rPr>
        <w:t xml:space="preserve">Klauzula informacyjna </w:t>
      </w: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C22B8">
        <w:rPr>
          <w:rFonts w:ascii="Times New Roman" w:hAnsi="Times New Roman" w:cs="Times New Roman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dalej „RODO”, informuję, że: </w:t>
      </w:r>
    </w:p>
    <w:p w:rsidR="000C22B8" w:rsidRPr="000C22B8" w:rsidRDefault="000C22B8" w:rsidP="000C22B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 xml:space="preserve">Wójt </w:t>
      </w:r>
      <w:r>
        <w:rPr>
          <w:rFonts w:ascii="Times New Roman" w:eastAsia="Times New Roman" w:hAnsi="Times New Roman" w:cs="Times New Roman"/>
          <w:sz w:val="24"/>
          <w:lang w:eastAsia="pl-PL"/>
        </w:rPr>
        <w:t>Gmin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Stara Błotnica, Stara Błotnica 46, 26-806 Stara Błotnica, tel. 48 385 77 90, e-mail: gmina@starablotnica.pl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;</w:t>
      </w:r>
    </w:p>
    <w:p w:rsidR="000C22B8" w:rsidRPr="000C22B8" w:rsidRDefault="004A31AF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Kontakt z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inspektorem ochrony danych osobowych w Gminie Stara</w:t>
      </w:r>
      <w:r w:rsidR="000C22B8"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,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e-mail: rodo@starablotnica.pl</w:t>
      </w:r>
      <w:r w:rsidR="000C22B8"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Pani/Pana dane osobowe przetwarzane będą na podstawie art. 6 ust. 1 lit. c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RODO </w:t>
      </w:r>
      <w:r w:rsidR="00BA0EF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w celu </w:t>
      </w:r>
      <w:r w:rsidRPr="000C22B8">
        <w:rPr>
          <w:rFonts w:ascii="Times New Roman" w:hAnsi="Times New Roman" w:cs="Times New Roman"/>
          <w:sz w:val="24"/>
        </w:rPr>
        <w:t xml:space="preserve">związanym z postępowaniem o udzielenie zamówienia publicznego </w:t>
      </w:r>
      <w:r w:rsidR="00BA0EFD">
        <w:rPr>
          <w:rFonts w:ascii="Times New Roman" w:hAnsi="Times New Roman" w:cs="Times New Roman"/>
          <w:sz w:val="24"/>
        </w:rPr>
        <w:br/>
      </w:r>
      <w:r w:rsidRPr="000C22B8">
        <w:rPr>
          <w:rFonts w:ascii="Times New Roman" w:hAnsi="Times New Roman" w:cs="Times New Roman"/>
          <w:sz w:val="24"/>
        </w:rPr>
        <w:t>na „</w:t>
      </w:r>
      <w:r w:rsidR="004A31AF" w:rsidRPr="004A31A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Odbiór odpadów z budynków użyteczności publicznej</w:t>
      </w:r>
      <w:r w:rsidRPr="004A31AF">
        <w:rPr>
          <w:rFonts w:ascii="Times New Roman" w:hAnsi="Times New Roman" w:cs="Times New Roman"/>
          <w:bCs/>
          <w:iCs/>
          <w:sz w:val="24"/>
        </w:rPr>
        <w:t>”</w:t>
      </w:r>
      <w:r w:rsidRPr="000C22B8">
        <w:rPr>
          <w:rFonts w:ascii="Times New Roman" w:hAnsi="Times New Roman" w:cs="Times New Roman"/>
          <w:sz w:val="24"/>
        </w:rPr>
        <w:t xml:space="preserve"> prowadzonym w trybie </w:t>
      </w:r>
      <w:r>
        <w:rPr>
          <w:rFonts w:ascii="Times New Roman" w:hAnsi="Times New Roman" w:cs="Times New Roman"/>
          <w:sz w:val="24"/>
        </w:rPr>
        <w:t>zapytania ofertowego</w:t>
      </w:r>
      <w:r w:rsidRPr="000C22B8">
        <w:rPr>
          <w:rFonts w:ascii="Times New Roman" w:hAnsi="Times New Roman" w:cs="Times New Roman"/>
          <w:sz w:val="24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bookmarkStart w:id="0" w:name="_GoBack"/>
      <w:r w:rsidRPr="000C22B8">
        <w:rPr>
          <w:rFonts w:ascii="Times New Roman" w:eastAsia="Times New Roman" w:hAnsi="Times New Roman" w:cs="Times New Roman"/>
          <w:sz w:val="24"/>
          <w:lang w:eastAsia="pl-PL"/>
        </w:rPr>
        <w:t>(Dz. U. z 20</w:t>
      </w:r>
      <w:r w:rsidR="00C72EB7">
        <w:rPr>
          <w:rFonts w:ascii="Times New Roman" w:eastAsia="Times New Roman" w:hAnsi="Times New Roman" w:cs="Times New Roman"/>
          <w:sz w:val="24"/>
          <w:lang w:eastAsia="pl-PL"/>
        </w:rPr>
        <w:t>22 poz. 1710  ze zm.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)</w:t>
      </w:r>
      <w:bookmarkEnd w:id="0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dalej „ustawa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”;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Pani/Pana dane osobowe będą przechowywane, zgodnie z art. 97 ust. 1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posiada Pani/Pan: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na podstawie art. 15 RODO prawo dostępu do danych osobowych Pani/Pana dotyczących;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Pani/Pana danych osobowych 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nie przysługuje Pani/Panu: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związku z art. 17 ust. 3 lit. b, d lub e RODO prawo do usunięcia danych osobowych;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przenoszenia danych osobowych, o którym mowa w art. 20 RODO;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0C22B8" w:rsidRPr="000C22B8" w:rsidRDefault="000C22B8" w:rsidP="000C22B8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C22B8" w:rsidRDefault="000C22B8" w:rsidP="000C22B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C22B8" w:rsidRDefault="000C22B8" w:rsidP="000C22B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22CFD" w:rsidRPr="00BA0EFD" w:rsidRDefault="000C22B8" w:rsidP="00BA0E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222CFD" w:rsidRPr="00BA0EFD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E6" w:rsidRDefault="00311AE6" w:rsidP="000C22B8">
      <w:pPr>
        <w:spacing w:after="0" w:line="240" w:lineRule="auto"/>
      </w:pPr>
      <w:r>
        <w:separator/>
      </w:r>
    </w:p>
  </w:endnote>
  <w:end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E45B99">
        <w:pPr>
          <w:pStyle w:val="Stopka"/>
          <w:jc w:val="center"/>
        </w:pPr>
        <w:r>
          <w:fldChar w:fldCharType="begin"/>
        </w:r>
        <w:r w:rsidR="00D74E47">
          <w:instrText>PAGE   \* MERGEFORMAT</w:instrText>
        </w:r>
        <w:r>
          <w:fldChar w:fldCharType="separate"/>
        </w:r>
        <w:r w:rsidR="00C72EB7">
          <w:rPr>
            <w:noProof/>
          </w:rPr>
          <w:t>2</w:t>
        </w:r>
        <w:r>
          <w:fldChar w:fldCharType="end"/>
        </w:r>
      </w:p>
    </w:sdtContent>
  </w:sdt>
  <w:p w:rsidR="00C9514B" w:rsidRDefault="00C72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E6" w:rsidRDefault="00311AE6" w:rsidP="000C22B8">
      <w:pPr>
        <w:spacing w:after="0" w:line="240" w:lineRule="auto"/>
      </w:pPr>
      <w:r>
        <w:separator/>
      </w:r>
    </w:p>
  </w:footnote>
  <w:foot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F2" w:rsidRPr="00B2723A" w:rsidRDefault="00B34CF2" w:rsidP="00B34CF2">
    <w:pPr>
      <w:pStyle w:val="Nagwek"/>
      <w:jc w:val="right"/>
      <w:rPr>
        <w:sz w:val="18"/>
      </w:rPr>
    </w:pPr>
    <w:r>
      <w:rPr>
        <w:b/>
      </w:rPr>
      <w:t>Załącznik nr 3</w:t>
    </w:r>
    <w:r>
      <w:rPr>
        <w:b/>
      </w:rPr>
      <w:br/>
    </w:r>
    <w:r w:rsidRPr="00B2723A">
      <w:rPr>
        <w:sz w:val="18"/>
      </w:rPr>
      <w:t>do zapytania ofertowego pn.</w:t>
    </w:r>
    <w:r>
      <w:rPr>
        <w:sz w:val="18"/>
      </w:rPr>
      <w:t xml:space="preserve"> </w:t>
    </w:r>
    <w:r w:rsidRPr="00B2723A">
      <w:rPr>
        <w:sz w:val="18"/>
      </w:rPr>
      <w:t xml:space="preserve">„Odbiór odpadów </w:t>
    </w:r>
    <w:r>
      <w:rPr>
        <w:sz w:val="18"/>
      </w:rPr>
      <w:br/>
      <w:t xml:space="preserve">z budynków </w:t>
    </w:r>
    <w:r w:rsidRPr="00B2723A">
      <w:rPr>
        <w:sz w:val="18"/>
      </w:rPr>
      <w:t>użyteczności publicznej”</w:t>
    </w:r>
  </w:p>
  <w:p w:rsidR="000C22B8" w:rsidRPr="00B34CF2" w:rsidRDefault="000C22B8" w:rsidP="00B34C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B8"/>
    <w:rsid w:val="000C22B8"/>
    <w:rsid w:val="001A32AA"/>
    <w:rsid w:val="001A66A8"/>
    <w:rsid w:val="001B0C5B"/>
    <w:rsid w:val="00222CFD"/>
    <w:rsid w:val="00245339"/>
    <w:rsid w:val="00311AE6"/>
    <w:rsid w:val="003F6AD2"/>
    <w:rsid w:val="004A31AF"/>
    <w:rsid w:val="00663A86"/>
    <w:rsid w:val="00680BDF"/>
    <w:rsid w:val="006B13C9"/>
    <w:rsid w:val="006D7493"/>
    <w:rsid w:val="008252D7"/>
    <w:rsid w:val="009B35BE"/>
    <w:rsid w:val="009B78D1"/>
    <w:rsid w:val="00B34CF2"/>
    <w:rsid w:val="00BA0EFD"/>
    <w:rsid w:val="00BD1E9E"/>
    <w:rsid w:val="00C50136"/>
    <w:rsid w:val="00C72AC1"/>
    <w:rsid w:val="00C72EB7"/>
    <w:rsid w:val="00C94963"/>
    <w:rsid w:val="00D45ECC"/>
    <w:rsid w:val="00D74E47"/>
    <w:rsid w:val="00E45B99"/>
    <w:rsid w:val="00E47453"/>
    <w:rsid w:val="00F0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C2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2B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B8"/>
  </w:style>
  <w:style w:type="paragraph" w:styleId="Nagwek">
    <w:name w:val="header"/>
    <w:basedOn w:val="Normalny"/>
    <w:link w:val="Nagwek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9</cp:revision>
  <dcterms:created xsi:type="dcterms:W3CDTF">2018-06-25T06:03:00Z</dcterms:created>
  <dcterms:modified xsi:type="dcterms:W3CDTF">2023-01-22T21:06:00Z</dcterms:modified>
</cp:coreProperties>
</file>