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6F9B" w14:textId="77777777"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14:paraId="645285A4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14:paraId="4CDDD9FE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14:paraId="7600B0F3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139145A7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4729D662" w14:textId="424566EE" w:rsidR="00B60283" w:rsidRPr="00226512" w:rsidRDefault="00B60283" w:rsidP="00B60283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  <w:r w:rsidR="00DC22D1">
        <w:rPr>
          <w:b/>
          <w:i/>
          <w:color w:val="0D0D0D"/>
        </w:rPr>
        <w:t>„</w:t>
      </w:r>
      <w:bookmarkStart w:id="0" w:name="_Hlk123284231"/>
      <w:bookmarkStart w:id="1" w:name="_Hlk123641074"/>
      <w:bookmarkStart w:id="2" w:name="_Hlk120611412"/>
      <w:r w:rsidR="00DC22D1">
        <w:rPr>
          <w:b/>
          <w:i/>
          <w:color w:val="0D0D0D"/>
        </w:rPr>
        <w:t xml:space="preserve">Sporządzenie dokumentacji projektowo- kosztorysowej </w:t>
      </w:r>
      <w:bookmarkEnd w:id="0"/>
      <w:bookmarkEnd w:id="1"/>
      <w:bookmarkEnd w:id="2"/>
      <w:r w:rsidR="00DC22D1">
        <w:rPr>
          <w:b/>
          <w:i/>
          <w:color w:val="0D0D0D"/>
        </w:rPr>
        <w:t xml:space="preserve">na </w:t>
      </w:r>
      <w:r w:rsidR="00DC22D1">
        <w:rPr>
          <w:b/>
          <w:bCs/>
          <w:i/>
          <w:szCs w:val="24"/>
        </w:rPr>
        <w:t>przebudowę otwartego zbiornika retencyjnego w Starym Goździe’’</w:t>
      </w:r>
      <w:r w:rsidR="005D0409">
        <w:rPr>
          <w:b/>
          <w:bCs/>
          <w:i/>
          <w:szCs w:val="24"/>
        </w:rPr>
        <w:t xml:space="preserve"> </w:t>
      </w:r>
    </w:p>
    <w:p w14:paraId="2B1248B7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777C6985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7AE919BC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5B8D3C67" w14:textId="77777777"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5453260A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14E739AF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14:paraId="059C9F35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14:paraId="6494634F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14:paraId="2BB2AA3D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                   do wykonania zamówienia.</w:t>
      </w:r>
    </w:p>
    <w:p w14:paraId="0039A627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14:paraId="3EA7DE4A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14:paraId="49079899" w14:textId="77777777"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           do wykluczenia z powodu niespełnienia warunków, o których mowa w art. 19 Regulaminu.</w:t>
      </w:r>
    </w:p>
    <w:p w14:paraId="4375F408" w14:textId="77777777"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14:paraId="1F1FB791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1ED1F54B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77BBF9E3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016E69C9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14:paraId="03DD024A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</w:p>
    <w:p w14:paraId="50AD8230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</w:rPr>
      </w:pPr>
    </w:p>
    <w:p w14:paraId="2B683E58" w14:textId="77777777" w:rsidR="000B0A69" w:rsidRPr="00226512" w:rsidRDefault="000B0A69">
      <w:pPr>
        <w:rPr>
          <w:rFonts w:ascii="Times New Roman" w:hAnsi="Times New Roman"/>
        </w:rPr>
      </w:pPr>
    </w:p>
    <w:p w14:paraId="592C7475" w14:textId="77777777"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2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83"/>
    <w:rsid w:val="000B0A69"/>
    <w:rsid w:val="00226512"/>
    <w:rsid w:val="00383419"/>
    <w:rsid w:val="003D07D3"/>
    <w:rsid w:val="005D0409"/>
    <w:rsid w:val="00636C6C"/>
    <w:rsid w:val="00B60283"/>
    <w:rsid w:val="00BC1E42"/>
    <w:rsid w:val="00C7429A"/>
    <w:rsid w:val="00CF7F9C"/>
    <w:rsid w:val="00DA6E20"/>
    <w:rsid w:val="00DC22D1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EE03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4</cp:revision>
  <cp:lastPrinted>2026-01-26T11:59:00Z</cp:lastPrinted>
  <dcterms:created xsi:type="dcterms:W3CDTF">2022-11-23T12:46:00Z</dcterms:created>
  <dcterms:modified xsi:type="dcterms:W3CDTF">2026-01-26T12:35:00Z</dcterms:modified>
</cp:coreProperties>
</file>