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41C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1A3E6D9E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67FFF8E6" w14:textId="77777777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0D3740C9" w14:textId="56C87BA2" w:rsidR="00E8792B" w:rsidRPr="00E8792B" w:rsidRDefault="00AE1D48" w:rsidP="0070419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ab/>
      </w:r>
      <w:r w:rsidR="0070419A" w:rsidRPr="0070419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„Zakup i dostawa sprzętu </w:t>
      </w:r>
      <w:r w:rsidR="007B323D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oraz</w:t>
      </w:r>
      <w:r w:rsidR="0070419A" w:rsidRPr="0070419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wyposażenia w ramach Programu Ochrony Ludności i Obrony Cywilnej na potrzeby Gminy Stara Błotnica”</w:t>
      </w:r>
    </w:p>
    <w:p w14:paraId="2DD6BD2C" w14:textId="1BBD1DAA" w:rsidR="000A65CB" w:rsidRPr="00876C14" w:rsidRDefault="00D473AC" w:rsidP="00E8792B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    </w:t>
      </w:r>
    </w:p>
    <w:p w14:paraId="22240A57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5BAD7EC6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9E56399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02AAD1C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604004C7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13043EEE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24EEF4DF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7E34E2A1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4DE72F9A" w14:textId="77777777" w:rsidR="00FF4FC7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025944E3" w14:textId="63A887A7" w:rsidR="0070419A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1</w:t>
      </w:r>
      <w:r w:rsidR="00F363CA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</w:t>
      </w:r>
      <w:r w:rsidR="00F363CA" w:rsidRPr="00F363CA">
        <w:rPr>
          <w:rFonts w:ascii="Times New Roman" w:hAnsi="Times New Roman"/>
          <w:b/>
          <w:bCs/>
          <w:sz w:val="32"/>
          <w:szCs w:val="32"/>
          <w:lang w:eastAsia="pl-PL"/>
        </w:rPr>
        <w:t>Zakup i dostawa łóżek polowych, zestawów pościelowych, ko</w:t>
      </w:r>
      <w:r w:rsidR="0019188F">
        <w:rPr>
          <w:rFonts w:ascii="Times New Roman" w:hAnsi="Times New Roman"/>
          <w:b/>
          <w:bCs/>
          <w:sz w:val="32"/>
          <w:szCs w:val="32"/>
          <w:lang w:eastAsia="pl-PL"/>
        </w:rPr>
        <w:t>ców</w:t>
      </w:r>
      <w:r w:rsidR="00F363CA" w:rsidRPr="00F363CA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i prześcieradeł.</w:t>
      </w:r>
    </w:p>
    <w:p w14:paraId="73B6EAB2" w14:textId="71CCE3AD" w:rsidR="00876C14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</w:t>
      </w:r>
      <w:r w:rsidR="00CE3537" w:rsidRPr="00AC22DE">
        <w:rPr>
          <w:rFonts w:ascii="Times New Roman" w:hAnsi="Times New Roman"/>
          <w:b/>
          <w:bCs/>
          <w:sz w:val="24"/>
          <w:szCs w:val="24"/>
        </w:rPr>
        <w:t> </w:t>
      </w:r>
      <w:r w:rsidRPr="00AC22DE">
        <w:rPr>
          <w:rFonts w:ascii="Times New Roman" w:hAnsi="Times New Roman"/>
          <w:b/>
          <w:bCs/>
          <w:sz w:val="24"/>
          <w:szCs w:val="24"/>
        </w:rPr>
        <w:t>zapytaniu ofertowym oraz załącznikach:</w:t>
      </w:r>
    </w:p>
    <w:p w14:paraId="3512F6E6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213932597"/>
      <w:bookmarkStart w:id="1" w:name="_Hlk106804511"/>
      <w:r w:rsidRPr="00AC22DE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3396B4F1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37A83DCB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4C577015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3BF94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bookmarkEnd w:id="0"/>
    <w:p w14:paraId="60896475" w14:textId="376A21C3" w:rsidR="00E81B93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 w:rsidR="00CE353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317F979F" w14:textId="46364D60" w:rsidR="00F363CA" w:rsidRPr="003B283B" w:rsidRDefault="00F363CA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position w:val="8"/>
          <w:sz w:val="32"/>
          <w:szCs w:val="32"/>
        </w:rPr>
      </w:pPr>
      <w:r w:rsidRPr="003B283B">
        <w:rPr>
          <w:rFonts w:ascii="Times New Roman" w:hAnsi="Times New Roman"/>
          <w:b/>
          <w:bCs/>
          <w:iCs/>
          <w:position w:val="8"/>
          <w:sz w:val="32"/>
          <w:szCs w:val="32"/>
        </w:rPr>
        <w:t>W tym:</w:t>
      </w:r>
    </w:p>
    <w:p w14:paraId="2C58FDA9" w14:textId="7C1A0FAD" w:rsidR="00F363CA" w:rsidRDefault="003F2A86" w:rsidP="00F36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lastRenderedPageBreak/>
        <w:t>Ł</w:t>
      </w:r>
      <w:r w:rsidR="00F363CA">
        <w:rPr>
          <w:rFonts w:ascii="Times New Roman" w:hAnsi="Times New Roman"/>
          <w:iCs/>
          <w:position w:val="8"/>
          <w:sz w:val="24"/>
          <w:szCs w:val="24"/>
        </w:rPr>
        <w:t>óżka polowe- 50 szt.</w:t>
      </w:r>
    </w:p>
    <w:p w14:paraId="72F6B39D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7D5587DD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6AD74C27" w14:textId="7954B63B" w:rsidR="00F363CA" w:rsidRDefault="00C54804" w:rsidP="00F363C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bookmarkStart w:id="2" w:name="_Hlk213933552"/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="00F363CA"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="00F363CA"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bookmarkEnd w:id="2"/>
    <w:p w14:paraId="55FDBAA8" w14:textId="7A65504C" w:rsidR="00F363CA" w:rsidRDefault="00F363CA" w:rsidP="00F36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Koc – 50 szt.</w:t>
      </w:r>
    </w:p>
    <w:p w14:paraId="5E11920A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bookmarkStart w:id="3" w:name="_Hlk213932695"/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631C70E2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bookmarkEnd w:id="3"/>
    <w:p w14:paraId="62E583FE" w14:textId="41DFDF9B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6C6FB046" w14:textId="20C0BF50" w:rsidR="00F363CA" w:rsidRDefault="00F363CA" w:rsidP="00F36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 xml:space="preserve">Zestaw pościelowy- 50 </w:t>
      </w:r>
      <w:r w:rsidR="00921A83">
        <w:rPr>
          <w:rFonts w:ascii="Times New Roman" w:hAnsi="Times New Roman"/>
          <w:iCs/>
          <w:position w:val="8"/>
          <w:sz w:val="24"/>
          <w:szCs w:val="24"/>
        </w:rPr>
        <w:t>kpl</w:t>
      </w:r>
      <w:r>
        <w:rPr>
          <w:rFonts w:ascii="Times New Roman" w:hAnsi="Times New Roman"/>
          <w:iCs/>
          <w:position w:val="8"/>
          <w:sz w:val="24"/>
          <w:szCs w:val="24"/>
        </w:rPr>
        <w:t>.</w:t>
      </w:r>
    </w:p>
    <w:p w14:paraId="6435C45E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bookmarkStart w:id="4" w:name="_Hlk213932797"/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7DBB26C2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bookmarkEnd w:id="4"/>
    <w:p w14:paraId="2E402163" w14:textId="449225FC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37F7E55C" w14:textId="21AD3D80" w:rsidR="00AC22DE" w:rsidRDefault="00AC22DE" w:rsidP="00AC22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Prześcieradło – 50 szt.</w:t>
      </w:r>
    </w:p>
    <w:p w14:paraId="6505ED09" w14:textId="77777777" w:rsidR="00AC22DE" w:rsidRPr="00AC22DE" w:rsidRDefault="00AC22DE" w:rsidP="00AC22D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bookmarkStart w:id="5" w:name="_Hlk213933314"/>
      <w:r w:rsidRPr="00AC22D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2F6364B0" w14:textId="77777777" w:rsidR="00AC22DE" w:rsidRPr="00AC22DE" w:rsidRDefault="00AC22DE" w:rsidP="00AC22D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 w:rsidRPr="00AC22D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bookmarkEnd w:id="5"/>
    <w:p w14:paraId="5FD1CCC9" w14:textId="35C804DF" w:rsidR="00C54804" w:rsidRPr="00C54804" w:rsidRDefault="00C54804" w:rsidP="00C54804">
      <w:pPr>
        <w:pStyle w:val="Akapitzlist"/>
        <w:rPr>
          <w:rFonts w:ascii="Times New Roman" w:hAnsi="Times New Roman"/>
          <w:iCs/>
          <w:position w:val="8"/>
          <w:sz w:val="24"/>
          <w:szCs w:val="24"/>
        </w:rPr>
      </w:pPr>
      <w:r w:rsidRPr="00C54804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423BB43D" w14:textId="77777777" w:rsidR="00AC22DE" w:rsidRPr="00AC22DE" w:rsidRDefault="00AC22DE" w:rsidP="00AC22D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</w:p>
    <w:p w14:paraId="40A84366" w14:textId="34805427" w:rsidR="0032711B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2</w:t>
      </w:r>
      <w:r w:rsidR="00F72338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agregatu prądotwórczego</w:t>
      </w:r>
      <w:r w:rsidR="0032711B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(1 szt.)</w:t>
      </w:r>
    </w:p>
    <w:p w14:paraId="3A8FD675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3B232178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4DC7BFB3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03121E55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6922505C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1BD14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7A6F8912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06A4DC78" w14:textId="77777777" w:rsidR="00E30058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3</w:t>
      </w:r>
      <w:r w:rsidR="00E30058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zbiorników do przewozu wody pitnej </w:t>
      </w:r>
    </w:p>
    <w:p w14:paraId="0AFCE0DC" w14:textId="4DBC2B74" w:rsidR="0070419A" w:rsidRPr="0070419A" w:rsidRDefault="00E30058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(</w:t>
      </w:r>
      <w:r w:rsidR="00407BF6">
        <w:rPr>
          <w:rFonts w:ascii="Times New Roman" w:hAnsi="Times New Roman"/>
          <w:b/>
          <w:bCs/>
          <w:sz w:val="32"/>
          <w:szCs w:val="32"/>
          <w:lang w:eastAsia="pl-PL"/>
        </w:rPr>
        <w:t>Mauzer-</w:t>
      </w:r>
      <w:r>
        <w:rPr>
          <w:rFonts w:ascii="Times New Roman" w:hAnsi="Times New Roman"/>
          <w:b/>
          <w:bCs/>
          <w:sz w:val="32"/>
          <w:szCs w:val="32"/>
          <w:lang w:eastAsia="pl-PL"/>
        </w:rPr>
        <w:t xml:space="preserve"> 10 szt.)</w:t>
      </w:r>
    </w:p>
    <w:p w14:paraId="224B0B1A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33F59A3F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lastRenderedPageBreak/>
        <w:t>Cena ofertowa netto …………………………………………PLN</w:t>
      </w:r>
    </w:p>
    <w:p w14:paraId="702B2665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426CE3C8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666B497E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EF5ECF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46150497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2BFA4395" w14:textId="7CCF3CBA" w:rsidR="0070419A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4</w:t>
      </w:r>
      <w:r w:rsidR="00921A83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sprzętu technicznego i kwatermistrzowskiego</w:t>
      </w:r>
    </w:p>
    <w:p w14:paraId="3AFF65A6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72EB65D2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4BAE254C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72D99FC2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21D2DCCD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D59BF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4B18D3D8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02CD4E6B" w14:textId="1051A96B" w:rsidR="00DB7F97" w:rsidRPr="00DB7F97" w:rsidRDefault="00DB7F97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position w:val="8"/>
          <w:sz w:val="32"/>
          <w:szCs w:val="32"/>
        </w:rPr>
      </w:pPr>
      <w:r w:rsidRPr="00DB7F97">
        <w:rPr>
          <w:rFonts w:ascii="Times New Roman" w:hAnsi="Times New Roman"/>
          <w:b/>
          <w:bCs/>
          <w:iCs/>
          <w:position w:val="8"/>
          <w:sz w:val="32"/>
          <w:szCs w:val="32"/>
        </w:rPr>
        <w:t>W tym</w:t>
      </w:r>
      <w:r>
        <w:rPr>
          <w:rFonts w:ascii="Times New Roman" w:hAnsi="Times New Roman"/>
          <w:b/>
          <w:bCs/>
          <w:iCs/>
          <w:position w:val="8"/>
          <w:sz w:val="32"/>
          <w:szCs w:val="32"/>
        </w:rPr>
        <w:t>:</w:t>
      </w:r>
    </w:p>
    <w:p w14:paraId="4A1A33F4" w14:textId="5220E801" w:rsidR="00921A83" w:rsidRDefault="00921A83" w:rsidP="00921A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Przedłużacz 230V – 5 szt.</w:t>
      </w:r>
    </w:p>
    <w:p w14:paraId="553975A8" w14:textId="77777777" w:rsidR="00921A83" w:rsidRPr="00921A83" w:rsidRDefault="00921A83" w:rsidP="00921A8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921A83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18638A58" w14:textId="77777777" w:rsidR="00921A83" w:rsidRPr="00921A83" w:rsidRDefault="00921A83" w:rsidP="00921A8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921A83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0B087DA0" w14:textId="556FAE0F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5709225E" w14:textId="4101E6AB" w:rsidR="00921A83" w:rsidRDefault="00921A83" w:rsidP="00921A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Latarka ręczna Szperacz z ładowarką- 4 kpl.</w:t>
      </w:r>
    </w:p>
    <w:p w14:paraId="1F1AFAB0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bookmarkStart w:id="6" w:name="_Hlk213933889"/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69100508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2DBA284D" w14:textId="3875677E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bookmarkEnd w:id="6"/>
    <w:p w14:paraId="7E2B7AA7" w14:textId="54492275" w:rsidR="00AD3BE6" w:rsidRDefault="00AD3BE6" w:rsidP="00AD3B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Rozdzielnica 3 gniazdkowa na bloku gumowym- 3 szt.</w:t>
      </w:r>
    </w:p>
    <w:p w14:paraId="00516140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4D0C790A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23D4B8F0" w14:textId="0B1011C9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4D0B69B8" w14:textId="6437D806" w:rsidR="00186F2E" w:rsidRDefault="00186F2E" w:rsidP="00186F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lastRenderedPageBreak/>
        <w:t>Najaśnica 20 000 lumenów ze statywem – 2 kpl.</w:t>
      </w:r>
    </w:p>
    <w:p w14:paraId="32FC25D6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0E445BD6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1ED7816E" w14:textId="02870AAA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2330E3C6" w14:textId="30AE1604" w:rsidR="00186F2E" w:rsidRDefault="00186F2E" w:rsidP="00186F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Namiot ekspresowy – 1 szt.</w:t>
      </w:r>
    </w:p>
    <w:p w14:paraId="244DB50B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54273080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41D24BBE" w14:textId="11B0C98B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47F59369" w14:textId="674F525A" w:rsidR="00186F2E" w:rsidRDefault="00186F2E" w:rsidP="00186F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Plandeka – 10 szt.</w:t>
      </w:r>
    </w:p>
    <w:p w14:paraId="1F787F25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6CB26E0E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47F2C2BA" w14:textId="46308C4D" w:rsidR="00C54804" w:rsidRPr="00C54804" w:rsidRDefault="00C54804" w:rsidP="00C54804">
      <w:pPr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 xml:space="preserve">            </w:t>
      </w:r>
      <w:r w:rsidRPr="00C54804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57F011F0" w14:textId="18B1E62A" w:rsidR="0070419A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5</w:t>
      </w:r>
      <w:r w:rsidR="00E151A6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sprzętu i urządzeń medycznych.</w:t>
      </w:r>
    </w:p>
    <w:p w14:paraId="2FED1ABA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362712AF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1404977F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0F34A766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7206B9BC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05EA8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1A0C022A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5EB8EED1" w14:textId="29F23EB4" w:rsidR="00DB7F97" w:rsidRPr="00DB7F97" w:rsidRDefault="00DB7F97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position w:val="8"/>
          <w:sz w:val="32"/>
          <w:szCs w:val="32"/>
        </w:rPr>
      </w:pPr>
      <w:bookmarkStart w:id="7" w:name="_Hlk213934065"/>
      <w:r w:rsidRPr="00DB7F97">
        <w:rPr>
          <w:rFonts w:ascii="Times New Roman" w:hAnsi="Times New Roman"/>
          <w:b/>
          <w:bCs/>
          <w:iCs/>
          <w:position w:val="8"/>
          <w:sz w:val="32"/>
          <w:szCs w:val="32"/>
        </w:rPr>
        <w:t>W tym</w:t>
      </w:r>
      <w:r>
        <w:rPr>
          <w:rFonts w:ascii="Times New Roman" w:hAnsi="Times New Roman"/>
          <w:b/>
          <w:bCs/>
          <w:iCs/>
          <w:position w:val="8"/>
          <w:sz w:val="32"/>
          <w:szCs w:val="32"/>
        </w:rPr>
        <w:t>:</w:t>
      </w:r>
    </w:p>
    <w:bookmarkEnd w:id="7"/>
    <w:p w14:paraId="74980167" w14:textId="140496A0" w:rsidR="00D968E2" w:rsidRDefault="00D968E2" w:rsidP="00D968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Defibrylator AED z baterią, torbą i elektrodą- 1 szt.</w:t>
      </w:r>
    </w:p>
    <w:p w14:paraId="61E55606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36221B64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6E907833" w14:textId="5581A4CB" w:rsid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1A44E92F" w14:textId="721BA5E5" w:rsidR="00D968E2" w:rsidRDefault="00D968E2" w:rsidP="00D968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Zestaw plecak R1 PSP – 1 szt.</w:t>
      </w:r>
    </w:p>
    <w:p w14:paraId="2705372A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0E220846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18E41BF7" w14:textId="4AA419E1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53B12D2C" w14:textId="663A9342" w:rsidR="00D968E2" w:rsidRPr="0070419A" w:rsidRDefault="00D968E2" w:rsidP="00D968E2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lastRenderedPageBreak/>
        <w:t>Część 6</w:t>
      </w:r>
      <w:r w:rsidR="008519AF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kanistrów na paliwo (5 szt.)</w:t>
      </w:r>
    </w:p>
    <w:p w14:paraId="4F1ECBF2" w14:textId="77777777" w:rsidR="00D968E2" w:rsidRPr="00DB7F97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6B82F062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194CC7E8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319DBCC4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0B5F687F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899F0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2476892B" w14:textId="77777777" w:rsidR="00D968E2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37156839" w14:textId="77777777" w:rsidR="0070419A" w:rsidRPr="0070419A" w:rsidRDefault="0070419A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</w:p>
    <w:bookmarkEnd w:id="1"/>
    <w:p w14:paraId="11DFD897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5384C48A" w14:textId="15AC142F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4B1F">
        <w:rPr>
          <w:rFonts w:ascii="Times New Roman" w:hAnsi="Times New Roman"/>
          <w:bCs/>
          <w:sz w:val="24"/>
          <w:szCs w:val="24"/>
        </w:rPr>
        <w:t xml:space="preserve">1) Termin zakończenia realizacji wykonania przedmiotu </w:t>
      </w:r>
      <w:r w:rsidRPr="00CE3537">
        <w:rPr>
          <w:rFonts w:ascii="Times New Roman" w:hAnsi="Times New Roman"/>
          <w:bCs/>
          <w:sz w:val="24"/>
          <w:szCs w:val="24"/>
        </w:rPr>
        <w:t>zamówienia</w:t>
      </w:r>
      <w:r w:rsidR="00EA239A" w:rsidRPr="00CE35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E53">
        <w:rPr>
          <w:rFonts w:ascii="Times New Roman" w:hAnsi="Times New Roman"/>
          <w:b/>
          <w:bCs/>
          <w:sz w:val="24"/>
          <w:szCs w:val="24"/>
        </w:rPr>
        <w:t>o</w:t>
      </w:r>
      <w:r w:rsidR="00CE3537" w:rsidRPr="00CE3537">
        <w:rPr>
          <w:rFonts w:ascii="Times New Roman" w:hAnsi="Times New Roman"/>
          <w:b/>
          <w:bCs/>
          <w:sz w:val="24"/>
          <w:szCs w:val="24"/>
        </w:rPr>
        <w:t>d dnia zawarcia umowy</w:t>
      </w:r>
      <w:r w:rsidR="00112E53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CB49CE">
        <w:rPr>
          <w:rFonts w:ascii="Times New Roman" w:hAnsi="Times New Roman"/>
          <w:b/>
          <w:bCs/>
          <w:sz w:val="24"/>
          <w:szCs w:val="24"/>
        </w:rPr>
        <w:t>15</w:t>
      </w:r>
      <w:r w:rsidR="00112E53">
        <w:rPr>
          <w:rFonts w:ascii="Times New Roman" w:hAnsi="Times New Roman"/>
          <w:b/>
          <w:bCs/>
          <w:sz w:val="24"/>
          <w:szCs w:val="24"/>
        </w:rPr>
        <w:t>.12.2025r</w:t>
      </w:r>
      <w:r w:rsidR="00BC5C62" w:rsidRPr="00CE3537">
        <w:rPr>
          <w:rFonts w:ascii="Times New Roman" w:hAnsi="Times New Roman"/>
          <w:b/>
          <w:bCs/>
          <w:sz w:val="24"/>
          <w:szCs w:val="24"/>
        </w:rPr>
        <w:t>.</w:t>
      </w:r>
      <w:r w:rsidR="00BC5C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74B801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3C3B7F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CE3537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46760C2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39BDD4B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2965D6D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1D8AFC7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7804EB5F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FC6A2E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………………………..……………………………………………………………………………………………………………….…………………………………………………………</w:t>
      </w:r>
    </w:p>
    <w:p w14:paraId="326480D0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CE3537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54AE8001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45719B67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32638D9E" w14:textId="77777777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303CC004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lastRenderedPageBreak/>
        <w:t>Do oferty załączono następujące dokumenty:</w:t>
      </w:r>
    </w:p>
    <w:p w14:paraId="259F1639" w14:textId="77777777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4818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01EEB430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3D834564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7009F0C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486634BE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14023704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4054DB3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E3537">
        <w:rPr>
          <w:rFonts w:ascii="Times New Roman" w:hAnsi="Times New Roman"/>
          <w:sz w:val="16"/>
          <w:szCs w:val="16"/>
        </w:rPr>
        <w:t>....................</w:t>
      </w:r>
      <w:r w:rsidR="00CE3537">
        <w:rPr>
          <w:rFonts w:ascii="Times New Roman" w:hAnsi="Times New Roman"/>
          <w:sz w:val="16"/>
          <w:szCs w:val="16"/>
        </w:rPr>
        <w:t>.......................</w:t>
      </w:r>
      <w:r w:rsidRPr="00CE3537">
        <w:rPr>
          <w:rFonts w:ascii="Times New Roman" w:hAnsi="Times New Roman"/>
          <w:sz w:val="16"/>
          <w:szCs w:val="16"/>
        </w:rPr>
        <w:t>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CE3537">
        <w:rPr>
          <w:rFonts w:ascii="Times New Roman" w:hAnsi="Times New Roman"/>
          <w:sz w:val="16"/>
          <w:szCs w:val="16"/>
        </w:rPr>
        <w:t>.............</w:t>
      </w:r>
      <w:r w:rsidR="00CE3537">
        <w:rPr>
          <w:rFonts w:ascii="Times New Roman" w:hAnsi="Times New Roman"/>
          <w:sz w:val="16"/>
          <w:szCs w:val="16"/>
        </w:rPr>
        <w:t>.............</w:t>
      </w:r>
      <w:r w:rsidRPr="00CE3537">
        <w:rPr>
          <w:rFonts w:ascii="Times New Roman" w:hAnsi="Times New Roman"/>
          <w:sz w:val="16"/>
          <w:szCs w:val="16"/>
        </w:rPr>
        <w:t>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4A829D2D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0FD49653" w14:textId="77777777" w:rsidR="00FF4FC7" w:rsidRPr="00CE353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</w:t>
      </w:r>
      <w:r w:rsidR="00CE3537">
        <w:rPr>
          <w:rFonts w:ascii="Times New Roman" w:eastAsia="Arial Unicode MS" w:hAnsi="Times New Roman"/>
          <w:sz w:val="16"/>
          <w:szCs w:val="16"/>
        </w:rPr>
        <w:t>...............................................</w:t>
      </w: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.........................................</w:t>
      </w:r>
    </w:p>
    <w:p w14:paraId="6997B2DC" w14:textId="77777777" w:rsidR="00FF4FC7" w:rsidRPr="0086102A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7BB59169" w14:textId="77777777" w:rsidR="000B0A69" w:rsidRPr="00FF4FC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FF4FC7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BD5F" w14:textId="77777777" w:rsidR="00146855" w:rsidRDefault="00146855" w:rsidP="001D3B73">
      <w:pPr>
        <w:spacing w:after="0" w:line="240" w:lineRule="auto"/>
      </w:pPr>
      <w:r>
        <w:separator/>
      </w:r>
    </w:p>
  </w:endnote>
  <w:endnote w:type="continuationSeparator" w:id="0">
    <w:p w14:paraId="42E34167" w14:textId="77777777" w:rsidR="00146855" w:rsidRDefault="00146855" w:rsidP="001D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8018" w14:textId="77777777" w:rsidR="00146855" w:rsidRDefault="00146855" w:rsidP="001D3B73">
      <w:pPr>
        <w:spacing w:after="0" w:line="240" w:lineRule="auto"/>
      </w:pPr>
      <w:r>
        <w:separator/>
      </w:r>
    </w:p>
  </w:footnote>
  <w:footnote w:type="continuationSeparator" w:id="0">
    <w:p w14:paraId="44712158" w14:textId="77777777" w:rsidR="00146855" w:rsidRDefault="00146855" w:rsidP="001D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34FCD"/>
    <w:multiLevelType w:val="hybridMultilevel"/>
    <w:tmpl w:val="F734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37ED"/>
    <w:multiLevelType w:val="hybridMultilevel"/>
    <w:tmpl w:val="80F0E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67E1"/>
    <w:multiLevelType w:val="hybridMultilevel"/>
    <w:tmpl w:val="2D928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414">
    <w:abstractNumId w:val="3"/>
  </w:num>
  <w:num w:numId="2" w16cid:durableId="1104228061">
    <w:abstractNumId w:val="0"/>
  </w:num>
  <w:num w:numId="3" w16cid:durableId="723215831">
    <w:abstractNumId w:val="2"/>
  </w:num>
  <w:num w:numId="4" w16cid:durableId="1795639870">
    <w:abstractNumId w:val="1"/>
  </w:num>
  <w:num w:numId="5" w16cid:durableId="672343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123D2"/>
    <w:rsid w:val="00027446"/>
    <w:rsid w:val="000375E6"/>
    <w:rsid w:val="000957A0"/>
    <w:rsid w:val="000A65CB"/>
    <w:rsid w:val="000B0A69"/>
    <w:rsid w:val="00112E53"/>
    <w:rsid w:val="00134C66"/>
    <w:rsid w:val="00146855"/>
    <w:rsid w:val="00146A80"/>
    <w:rsid w:val="00160340"/>
    <w:rsid w:val="00186F2E"/>
    <w:rsid w:val="0019188F"/>
    <w:rsid w:val="001D3B73"/>
    <w:rsid w:val="001F7F34"/>
    <w:rsid w:val="002D0590"/>
    <w:rsid w:val="002F2351"/>
    <w:rsid w:val="00314C74"/>
    <w:rsid w:val="0032423F"/>
    <w:rsid w:val="0032711B"/>
    <w:rsid w:val="003364F5"/>
    <w:rsid w:val="00356644"/>
    <w:rsid w:val="00383419"/>
    <w:rsid w:val="003B283B"/>
    <w:rsid w:val="003D07D3"/>
    <w:rsid w:val="003F2A86"/>
    <w:rsid w:val="00407BF6"/>
    <w:rsid w:val="00462F72"/>
    <w:rsid w:val="00463C3A"/>
    <w:rsid w:val="005868C0"/>
    <w:rsid w:val="00586A95"/>
    <w:rsid w:val="005A2D14"/>
    <w:rsid w:val="005E0B7D"/>
    <w:rsid w:val="005F79EC"/>
    <w:rsid w:val="00611663"/>
    <w:rsid w:val="00632794"/>
    <w:rsid w:val="00636C6C"/>
    <w:rsid w:val="00662D41"/>
    <w:rsid w:val="006D3D4F"/>
    <w:rsid w:val="0070419A"/>
    <w:rsid w:val="00743A90"/>
    <w:rsid w:val="00785465"/>
    <w:rsid w:val="00797195"/>
    <w:rsid w:val="007A0582"/>
    <w:rsid w:val="007B323D"/>
    <w:rsid w:val="007E6A65"/>
    <w:rsid w:val="007F3B87"/>
    <w:rsid w:val="00821D41"/>
    <w:rsid w:val="008519AF"/>
    <w:rsid w:val="00876C14"/>
    <w:rsid w:val="008E1E39"/>
    <w:rsid w:val="00921A83"/>
    <w:rsid w:val="009609CF"/>
    <w:rsid w:val="009E5538"/>
    <w:rsid w:val="00A63EC2"/>
    <w:rsid w:val="00AA0A20"/>
    <w:rsid w:val="00AC22DE"/>
    <w:rsid w:val="00AD3BE6"/>
    <w:rsid w:val="00AE1D48"/>
    <w:rsid w:val="00B548EF"/>
    <w:rsid w:val="00B8504D"/>
    <w:rsid w:val="00BC1E42"/>
    <w:rsid w:val="00BC5C62"/>
    <w:rsid w:val="00C14B1F"/>
    <w:rsid w:val="00C218FC"/>
    <w:rsid w:val="00C54804"/>
    <w:rsid w:val="00C7429A"/>
    <w:rsid w:val="00CB49CE"/>
    <w:rsid w:val="00CC589D"/>
    <w:rsid w:val="00CE3537"/>
    <w:rsid w:val="00D022EF"/>
    <w:rsid w:val="00D473AC"/>
    <w:rsid w:val="00D968E2"/>
    <w:rsid w:val="00DB7F97"/>
    <w:rsid w:val="00E03E66"/>
    <w:rsid w:val="00E151A6"/>
    <w:rsid w:val="00E30058"/>
    <w:rsid w:val="00E81B93"/>
    <w:rsid w:val="00E8792B"/>
    <w:rsid w:val="00EA0458"/>
    <w:rsid w:val="00EA239A"/>
    <w:rsid w:val="00EB7CDE"/>
    <w:rsid w:val="00F34617"/>
    <w:rsid w:val="00F363CA"/>
    <w:rsid w:val="00F72338"/>
    <w:rsid w:val="00FA4776"/>
    <w:rsid w:val="00FD3928"/>
    <w:rsid w:val="00FD4E7E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C3A75"/>
  <w15:docId w15:val="{CD3A7B35-E615-4688-B323-080DB66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F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D473A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B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B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Katarzyna Tkaczyk</cp:lastModifiedBy>
  <cp:revision>45</cp:revision>
  <cp:lastPrinted>2022-09-21T08:46:00Z</cp:lastPrinted>
  <dcterms:created xsi:type="dcterms:W3CDTF">2022-06-15T07:05:00Z</dcterms:created>
  <dcterms:modified xsi:type="dcterms:W3CDTF">2025-11-26T12:00:00Z</dcterms:modified>
</cp:coreProperties>
</file>