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5905B2C0" w14:textId="77777777" w:rsidR="00873C0C" w:rsidRPr="0081633E" w:rsidRDefault="00AE1D48" w:rsidP="00873C0C">
      <w:pPr>
        <w:spacing w:line="360" w:lineRule="auto"/>
        <w:jc w:val="center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bookmarkStart w:id="0" w:name="_Hlk109041571"/>
      <w:r w:rsidR="00873C0C">
        <w:rPr>
          <w:rFonts w:ascii="Times New Roman" w:hAnsi="Times New Roman"/>
          <w:b/>
          <w:i/>
          <w:sz w:val="24"/>
          <w:szCs w:val="24"/>
        </w:rPr>
        <w:t>„Zakup i dostawa przyczepy dwuosiowej w ramach Programu Ochrony Ludności i Obrony Cywilnej na potrzeby Gminy Stara Błotnica”</w:t>
      </w:r>
    </w:p>
    <w:bookmarkEnd w:id="0"/>
    <w:p w14:paraId="03F53406" w14:textId="4AA75DBF" w:rsidR="00356644" w:rsidRPr="00356644" w:rsidRDefault="00356644" w:rsidP="009E553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D3740C9" w14:textId="06D4EA94" w:rsidR="00E8792B" w:rsidRPr="00E8792B" w:rsidRDefault="00E8792B" w:rsidP="003364F5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2DD6BD2C" w14:textId="1BBD1DAA" w:rsidR="000A65CB" w:rsidRPr="00876C14" w:rsidRDefault="00D473AC" w:rsidP="00E8792B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5BAD7EC6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9E56399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02AAD1C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604004C7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13043EEE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73B6EAB2" w14:textId="71CCE3AD" w:rsidR="00876C14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Oferujemy wykonanie przedmiotu zamówienia zgodnie z wymaganiami zawartymi w</w:t>
      </w:r>
      <w:r w:rsidR="00CE3537">
        <w:rPr>
          <w:rFonts w:ascii="Times New Roman" w:hAnsi="Times New Roman"/>
          <w:sz w:val="24"/>
          <w:szCs w:val="24"/>
        </w:rPr>
        <w:t> </w:t>
      </w:r>
      <w:r w:rsidRPr="00FF4FC7">
        <w:rPr>
          <w:rFonts w:ascii="Times New Roman" w:hAnsi="Times New Roman"/>
          <w:sz w:val="24"/>
          <w:szCs w:val="24"/>
        </w:rPr>
        <w:t>zapytaniu ofertowym oraz załącznikach:</w:t>
      </w:r>
    </w:p>
    <w:p w14:paraId="3512F6E6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06804511"/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3B2A4074" w14:textId="5EF784DB" w:rsidR="00E8738F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37A83DC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4C577015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3BF94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60896475" w14:textId="376A21C3" w:rsidR="00E81B93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CE353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bookmarkEnd w:id="1"/>
    <w:p w14:paraId="11DFD897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384C48A" w14:textId="62D5CD53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B1F">
        <w:rPr>
          <w:rFonts w:ascii="Times New Roman" w:hAnsi="Times New Roman"/>
          <w:bCs/>
          <w:sz w:val="24"/>
          <w:szCs w:val="24"/>
        </w:rPr>
        <w:lastRenderedPageBreak/>
        <w:t xml:space="preserve">1) Termin zakończenia realizacji wykonania przedmiotu </w:t>
      </w:r>
      <w:r w:rsidRPr="00CE3537">
        <w:rPr>
          <w:rFonts w:ascii="Times New Roman" w:hAnsi="Times New Roman"/>
          <w:bCs/>
          <w:sz w:val="24"/>
          <w:szCs w:val="24"/>
        </w:rPr>
        <w:t>zamówienia</w:t>
      </w:r>
      <w:r w:rsidR="00EA239A" w:rsidRPr="00CE35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537" w:rsidRPr="00CE3537">
        <w:rPr>
          <w:rFonts w:ascii="Times New Roman" w:hAnsi="Times New Roman"/>
          <w:b/>
          <w:bCs/>
          <w:sz w:val="24"/>
          <w:szCs w:val="24"/>
        </w:rPr>
        <w:t>od dnia zawarcia umowy</w:t>
      </w:r>
      <w:r w:rsidR="00873C0C">
        <w:rPr>
          <w:rFonts w:ascii="Times New Roman" w:hAnsi="Times New Roman"/>
          <w:b/>
          <w:bCs/>
          <w:sz w:val="24"/>
          <w:szCs w:val="24"/>
        </w:rPr>
        <w:t xml:space="preserve"> do 10.12.2025r.</w:t>
      </w:r>
      <w:r w:rsidR="00BC5C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74B801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2965D6D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C6A2E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326480D0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7777777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259F1639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818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86634BE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14023704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BD5F" w14:textId="77777777" w:rsidR="00146855" w:rsidRDefault="00146855" w:rsidP="001D3B73">
      <w:pPr>
        <w:spacing w:after="0" w:line="240" w:lineRule="auto"/>
      </w:pPr>
      <w:r>
        <w:separator/>
      </w:r>
    </w:p>
  </w:endnote>
  <w:endnote w:type="continuationSeparator" w:id="0">
    <w:p w14:paraId="42E34167" w14:textId="77777777" w:rsidR="00146855" w:rsidRDefault="00146855" w:rsidP="001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8018" w14:textId="77777777" w:rsidR="00146855" w:rsidRDefault="00146855" w:rsidP="001D3B73">
      <w:pPr>
        <w:spacing w:after="0" w:line="240" w:lineRule="auto"/>
      </w:pPr>
      <w:r>
        <w:separator/>
      </w:r>
    </w:p>
  </w:footnote>
  <w:footnote w:type="continuationSeparator" w:id="0">
    <w:p w14:paraId="44712158" w14:textId="77777777" w:rsidR="00146855" w:rsidRDefault="00146855" w:rsidP="001D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1"/>
  </w:num>
  <w:num w:numId="2" w16cid:durableId="11042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3D2"/>
    <w:rsid w:val="000375E6"/>
    <w:rsid w:val="00085978"/>
    <w:rsid w:val="000957A0"/>
    <w:rsid w:val="000A65CB"/>
    <w:rsid w:val="000B0A69"/>
    <w:rsid w:val="001154CA"/>
    <w:rsid w:val="00134C66"/>
    <w:rsid w:val="00146855"/>
    <w:rsid w:val="00160340"/>
    <w:rsid w:val="001D3B73"/>
    <w:rsid w:val="001F7F34"/>
    <w:rsid w:val="002D0590"/>
    <w:rsid w:val="002F2351"/>
    <w:rsid w:val="00314C74"/>
    <w:rsid w:val="0032423F"/>
    <w:rsid w:val="003364F5"/>
    <w:rsid w:val="00356644"/>
    <w:rsid w:val="00383419"/>
    <w:rsid w:val="003D07D3"/>
    <w:rsid w:val="00462F72"/>
    <w:rsid w:val="00463C3A"/>
    <w:rsid w:val="005868C0"/>
    <w:rsid w:val="005A2D14"/>
    <w:rsid w:val="005E0B7D"/>
    <w:rsid w:val="005F79EC"/>
    <w:rsid w:val="00611663"/>
    <w:rsid w:val="00632794"/>
    <w:rsid w:val="00636C6C"/>
    <w:rsid w:val="00662D41"/>
    <w:rsid w:val="00743A90"/>
    <w:rsid w:val="00785465"/>
    <w:rsid w:val="00797195"/>
    <w:rsid w:val="007A0582"/>
    <w:rsid w:val="007F3B87"/>
    <w:rsid w:val="00821D41"/>
    <w:rsid w:val="00873C0C"/>
    <w:rsid w:val="00876C14"/>
    <w:rsid w:val="009609CF"/>
    <w:rsid w:val="009E5538"/>
    <w:rsid w:val="00A63EC2"/>
    <w:rsid w:val="00AA0A20"/>
    <w:rsid w:val="00AE1D48"/>
    <w:rsid w:val="00B548EF"/>
    <w:rsid w:val="00BC1E42"/>
    <w:rsid w:val="00BC5C62"/>
    <w:rsid w:val="00C14B1F"/>
    <w:rsid w:val="00C7429A"/>
    <w:rsid w:val="00CE3537"/>
    <w:rsid w:val="00D022EF"/>
    <w:rsid w:val="00D473AC"/>
    <w:rsid w:val="00E03E66"/>
    <w:rsid w:val="00E81B93"/>
    <w:rsid w:val="00E8738F"/>
    <w:rsid w:val="00E8792B"/>
    <w:rsid w:val="00EA0458"/>
    <w:rsid w:val="00EA239A"/>
    <w:rsid w:val="00EB7CDE"/>
    <w:rsid w:val="00F34617"/>
    <w:rsid w:val="00FA4776"/>
    <w:rsid w:val="00FD3928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B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17</cp:revision>
  <cp:lastPrinted>2022-09-21T08:46:00Z</cp:lastPrinted>
  <dcterms:created xsi:type="dcterms:W3CDTF">2022-06-15T07:05:00Z</dcterms:created>
  <dcterms:modified xsi:type="dcterms:W3CDTF">2025-11-05T10:04:00Z</dcterms:modified>
</cp:coreProperties>
</file>