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3C5B" w14:textId="77777777" w:rsidR="00AA1CAB" w:rsidRPr="000A145D" w:rsidRDefault="00AA1CAB" w:rsidP="00A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79801678" w14:textId="77777777" w:rsidR="00AA1CAB" w:rsidRDefault="00AA1CAB" w:rsidP="00AA1C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41EAE843" w14:textId="0EBC1596" w:rsidR="00AA1CAB" w:rsidRPr="00F313F0" w:rsidRDefault="00AA1CAB" w:rsidP="00AA1C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5868C0">
        <w:rPr>
          <w:rFonts w:ascii="Times New Roman" w:hAnsi="Times New Roman"/>
          <w:sz w:val="26"/>
          <w:szCs w:val="26"/>
        </w:rPr>
        <w:t xml:space="preserve">  </w:t>
      </w:r>
      <w:bookmarkStart w:id="0" w:name="_Hlk106620089"/>
    </w:p>
    <w:bookmarkEnd w:id="0"/>
    <w:p w14:paraId="058BE947" w14:textId="6E4EEEF6" w:rsidR="00AA1CAB" w:rsidRPr="00AA1CAB" w:rsidRDefault="00AA1CAB" w:rsidP="00AA1CAB">
      <w:pPr>
        <w:spacing w:after="0" w:line="360" w:lineRule="auto"/>
        <w:ind w:left="111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CAB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 w:rsidR="007760E5">
        <w:rPr>
          <w:rFonts w:ascii="Times New Roman" w:hAnsi="Times New Roman"/>
          <w:b/>
          <w:bCs/>
          <w:sz w:val="24"/>
          <w:szCs w:val="24"/>
        </w:rPr>
        <w:t>stawa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instrumentów muzycznych dla Gminnej  Orkiestry Dętej </w:t>
      </w:r>
      <w:r w:rsidR="002C34C2">
        <w:rPr>
          <w:rFonts w:ascii="Times New Roman" w:hAnsi="Times New Roman"/>
          <w:b/>
          <w:bCs/>
          <w:sz w:val="24"/>
          <w:szCs w:val="24"/>
        </w:rPr>
        <w:t>ze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Starej Błotnicy”</w:t>
      </w:r>
    </w:p>
    <w:p w14:paraId="20985F81" w14:textId="77777777" w:rsidR="00AA1CAB" w:rsidRPr="000375E6" w:rsidRDefault="00AA1CAB" w:rsidP="00AA1C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949708" w14:textId="77777777" w:rsidR="00AA1CAB" w:rsidRPr="00FF4FC7" w:rsidRDefault="00AA1CAB" w:rsidP="00AA1CAB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2F72C61B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126B620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525CBEF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360D4F4A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37A79DF4" w14:textId="77777777" w:rsidR="00AA1CAB" w:rsidRPr="00FF4FC7" w:rsidRDefault="00AA1CAB" w:rsidP="00AA1CAB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34636BD7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52CD48B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03E2D69B" w14:textId="77777777" w:rsidR="00AA1CAB" w:rsidRPr="000957A0" w:rsidRDefault="00AA1CAB" w:rsidP="00AA1CAB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304FA052" w14:textId="77777777" w:rsidR="00AA1CAB" w:rsidRPr="00AA1CAB" w:rsidRDefault="00AA1CAB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1CAB">
        <w:rPr>
          <w:rFonts w:ascii="Times New Roman" w:hAnsi="Times New Roman"/>
          <w:sz w:val="24"/>
          <w:szCs w:val="24"/>
        </w:rPr>
        <w:t>Oferujemy wykonanie przedmiotu zamówienia zgodnie z wymaganiami zawartymi  w zapytaniu ofertowym oraz załącznikach:</w:t>
      </w:r>
    </w:p>
    <w:p w14:paraId="3197E943" w14:textId="77777777" w:rsidR="00DD60DD" w:rsidRPr="00AA1CAB" w:rsidRDefault="00DD60DD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5"/>
        <w:gridCol w:w="2950"/>
        <w:gridCol w:w="708"/>
        <w:gridCol w:w="1456"/>
        <w:gridCol w:w="710"/>
        <w:gridCol w:w="1270"/>
        <w:gridCol w:w="1271"/>
      </w:tblGrid>
      <w:tr w:rsidR="00DD60DD" w:rsidRPr="00AA1CAB" w14:paraId="68D10970" w14:textId="77777777" w:rsidTr="002C34C2">
        <w:tc>
          <w:tcPr>
            <w:tcW w:w="565" w:type="dxa"/>
          </w:tcPr>
          <w:p w14:paraId="2BDC7DA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2950" w:type="dxa"/>
          </w:tcPr>
          <w:p w14:paraId="44CCE64D" w14:textId="2FCD667B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Rodzaj </w:t>
            </w:r>
          </w:p>
        </w:tc>
        <w:tc>
          <w:tcPr>
            <w:tcW w:w="708" w:type="dxa"/>
          </w:tcPr>
          <w:p w14:paraId="03ABFD2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Ilość [szt.]</w:t>
            </w:r>
          </w:p>
        </w:tc>
        <w:tc>
          <w:tcPr>
            <w:tcW w:w="1456" w:type="dxa"/>
          </w:tcPr>
          <w:p w14:paraId="781A96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Jednostkowa cena netto PLN</w:t>
            </w:r>
          </w:p>
        </w:tc>
        <w:tc>
          <w:tcPr>
            <w:tcW w:w="710" w:type="dxa"/>
          </w:tcPr>
          <w:p w14:paraId="2F146EAE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VAT [%]</w:t>
            </w:r>
          </w:p>
        </w:tc>
        <w:tc>
          <w:tcPr>
            <w:tcW w:w="1270" w:type="dxa"/>
          </w:tcPr>
          <w:p w14:paraId="3DE6C3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netto PLN</w:t>
            </w:r>
          </w:p>
        </w:tc>
        <w:tc>
          <w:tcPr>
            <w:tcW w:w="1271" w:type="dxa"/>
          </w:tcPr>
          <w:p w14:paraId="58DE723A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brutto PLN</w:t>
            </w:r>
          </w:p>
        </w:tc>
      </w:tr>
      <w:tr w:rsidR="00DD60DD" w:rsidRPr="00AA1CAB" w14:paraId="6B34F439" w14:textId="77777777" w:rsidTr="002C34C2">
        <w:tc>
          <w:tcPr>
            <w:tcW w:w="565" w:type="dxa"/>
          </w:tcPr>
          <w:p w14:paraId="3663FCE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14:paraId="29E53328" w14:textId="27011CFA" w:rsidR="00C86EFD" w:rsidRPr="00AA1CAB" w:rsidRDefault="00FC7EFE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Suzafon</w:t>
            </w:r>
            <w:proofErr w:type="spellEnd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Thomann</w:t>
            </w:r>
            <w:proofErr w:type="spellEnd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D2D5B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HF-400</w:t>
            </w:r>
          </w:p>
          <w:p w14:paraId="7150E3B5" w14:textId="77777777" w:rsidR="00DB0586" w:rsidRPr="00AA1CAB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C8306" w14:textId="55BFE52A" w:rsidR="00DD60DD" w:rsidRPr="00AA1CAB" w:rsidRDefault="002C34C2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777B692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47DCD3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935AA5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AD4A7C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010CC73C" w14:textId="77777777" w:rsidTr="002C34C2">
        <w:tc>
          <w:tcPr>
            <w:tcW w:w="565" w:type="dxa"/>
          </w:tcPr>
          <w:p w14:paraId="698A2FBB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14:paraId="01D8B35C" w14:textId="0595C07D" w:rsidR="00DB0586" w:rsidRPr="00AA1CAB" w:rsidRDefault="002C34C2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Puzon tenorowy B Yamaha YSL 354</w:t>
            </w:r>
          </w:p>
          <w:p w14:paraId="7165744F" w14:textId="77777777" w:rsidR="00DB0586" w:rsidRPr="00AA1CAB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2BFB21" w14:textId="55146505" w:rsidR="00DD60DD" w:rsidRPr="00AA1CAB" w:rsidRDefault="002C34C2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1E4DF8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03AAD1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60EF10B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6421AD9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D1875C" w14:textId="77777777" w:rsidTr="002C34C2">
        <w:tc>
          <w:tcPr>
            <w:tcW w:w="565" w:type="dxa"/>
          </w:tcPr>
          <w:p w14:paraId="6243F873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Hlk126241939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14:paraId="6DCDAAD6" w14:textId="6F1AFF41" w:rsidR="00DB0586" w:rsidRPr="002C34C2" w:rsidRDefault="002C34C2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2C34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Saksofon</w:t>
            </w:r>
            <w:proofErr w:type="spellEnd"/>
            <w:r w:rsidRPr="002C34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4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altowy</w:t>
            </w:r>
            <w:proofErr w:type="spellEnd"/>
            <w:r w:rsidRPr="002C34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Es Yamaha Y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AS 280</w:t>
            </w:r>
          </w:p>
        </w:tc>
        <w:tc>
          <w:tcPr>
            <w:tcW w:w="708" w:type="dxa"/>
          </w:tcPr>
          <w:p w14:paraId="061FCF4E" w14:textId="3DEF23E1" w:rsidR="00DD60DD" w:rsidRPr="00AA1CAB" w:rsidRDefault="002C34C2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0D6084AF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ACEDA8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A26CA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E2EDC97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bookmarkEnd w:id="1"/>
      <w:tr w:rsidR="00FC7EFE" w:rsidRPr="00AA1CAB" w14:paraId="1D920FAF" w14:textId="77777777" w:rsidTr="002C34C2">
        <w:tc>
          <w:tcPr>
            <w:tcW w:w="565" w:type="dxa"/>
          </w:tcPr>
          <w:p w14:paraId="79A7A9A4" w14:textId="058C5AD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14:paraId="3023F064" w14:textId="67FA2BD7" w:rsidR="00FC7EFE" w:rsidRPr="00AA1CAB" w:rsidRDefault="002C34C2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Flet poprzeczny Yamaha YFL 212</w:t>
            </w:r>
          </w:p>
        </w:tc>
        <w:tc>
          <w:tcPr>
            <w:tcW w:w="708" w:type="dxa"/>
          </w:tcPr>
          <w:p w14:paraId="6DC9F0E3" w14:textId="1DCED6FD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772B1605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AF8AAD6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0BEB8AC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FBF6BA8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FAC40E" w14:textId="77777777" w:rsidTr="002C34C2">
        <w:tc>
          <w:tcPr>
            <w:tcW w:w="4223" w:type="dxa"/>
            <w:gridSpan w:val="3"/>
          </w:tcPr>
          <w:p w14:paraId="43447BCD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456" w:type="dxa"/>
          </w:tcPr>
          <w:p w14:paraId="354E32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3FBE4F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18B3C0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589EAA0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D403550" w14:textId="77777777" w:rsidR="00DD60DD" w:rsidRPr="00AA1CAB" w:rsidRDefault="00DD60DD" w:rsidP="00DD60DD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</w:p>
    <w:p w14:paraId="634A0AF0" w14:textId="77777777" w:rsidR="00DD60DD" w:rsidRPr="00AA1CAB" w:rsidRDefault="00DB0586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Gwarancja:</w:t>
      </w:r>
    </w:p>
    <w:p w14:paraId="2A9280F7" w14:textId="77777777" w:rsidR="00DB0586" w:rsidRPr="00AA1CAB" w:rsidRDefault="00DB0586" w:rsidP="00DB0586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Urządzenie:</w:t>
      </w:r>
    </w:p>
    <w:p w14:paraId="516A4D29" w14:textId="4EEAA948" w:rsidR="00DB0586" w:rsidRPr="00AA1CAB" w:rsidRDefault="00FC7EFE" w:rsidP="00C86E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Suzafon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Thomann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</w:t>
      </w:r>
      <w:r w:rsidR="00FD2D5B">
        <w:rPr>
          <w:rFonts w:ascii="Times New Roman" w:eastAsiaTheme="minorHAnsi" w:hAnsi="Times New Roman"/>
          <w:sz w:val="24"/>
          <w:szCs w:val="24"/>
        </w:rPr>
        <w:t>S</w:t>
      </w:r>
      <w:r w:rsidRPr="00AA1CAB">
        <w:rPr>
          <w:rFonts w:ascii="Times New Roman" w:eastAsiaTheme="minorHAnsi" w:hAnsi="Times New Roman"/>
          <w:sz w:val="24"/>
          <w:szCs w:val="24"/>
        </w:rPr>
        <w:t>HF-400</w:t>
      </w:r>
      <w:r w:rsidR="00C86EFD" w:rsidRPr="00AA1CAB">
        <w:rPr>
          <w:rFonts w:ascii="Times New Roman" w:eastAsiaTheme="minorHAnsi" w:hAnsi="Times New Roman"/>
          <w:sz w:val="24"/>
          <w:szCs w:val="24"/>
        </w:rPr>
        <w:t xml:space="preserve"> 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 xml:space="preserve">– </w:t>
      </w:r>
      <w:r w:rsidR="002C34C2">
        <w:rPr>
          <w:rFonts w:ascii="Times New Roman" w:eastAsiaTheme="minorHAnsi" w:hAnsi="Times New Roman"/>
          <w:sz w:val="24"/>
          <w:szCs w:val="24"/>
        </w:rPr>
        <w:t>1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>sztuk</w:t>
      </w:r>
      <w:r w:rsidR="002C34C2">
        <w:rPr>
          <w:rFonts w:ascii="Times New Roman" w:eastAsiaTheme="minorHAnsi" w:hAnsi="Times New Roman"/>
          <w:sz w:val="24"/>
          <w:szCs w:val="24"/>
        </w:rPr>
        <w:t>a</w:t>
      </w:r>
      <w:r w:rsidR="00C86EFD" w:rsidRPr="00AA1CAB">
        <w:rPr>
          <w:rFonts w:ascii="Times New Roman" w:eastAsiaTheme="minorHAnsi" w:hAnsi="Times New Roman"/>
          <w:sz w:val="24"/>
          <w:szCs w:val="24"/>
        </w:rPr>
        <w:t xml:space="preserve">  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 xml:space="preserve">– okres gwarancji 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>24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 xml:space="preserve"> miesi</w:t>
      </w:r>
      <w:r w:rsidR="002C34C2">
        <w:rPr>
          <w:rFonts w:ascii="Times New Roman" w:eastAsiaTheme="minorHAnsi" w:hAnsi="Times New Roman"/>
          <w:sz w:val="24"/>
          <w:szCs w:val="24"/>
        </w:rPr>
        <w:t>ą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>c</w:t>
      </w:r>
      <w:r w:rsidR="002C34C2">
        <w:rPr>
          <w:rFonts w:ascii="Times New Roman" w:eastAsiaTheme="minorHAnsi" w:hAnsi="Times New Roman"/>
          <w:sz w:val="24"/>
          <w:szCs w:val="24"/>
        </w:rPr>
        <w:t>e</w:t>
      </w:r>
    </w:p>
    <w:p w14:paraId="47D7E1D2" w14:textId="77777777" w:rsidR="002C34C2" w:rsidRDefault="002C34C2" w:rsidP="002C34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34C2">
        <w:rPr>
          <w:rFonts w:ascii="Times New Roman" w:eastAsiaTheme="minorHAnsi" w:hAnsi="Times New Roman"/>
          <w:sz w:val="24"/>
          <w:szCs w:val="24"/>
        </w:rPr>
        <w:lastRenderedPageBreak/>
        <w:t>Puzon tenorowy B Yamaha YSL 354</w:t>
      </w:r>
      <w:r>
        <w:rPr>
          <w:rFonts w:ascii="Times New Roman" w:eastAsiaTheme="minorHAnsi" w:hAnsi="Times New Roman"/>
          <w:sz w:val="24"/>
          <w:szCs w:val="24"/>
        </w:rPr>
        <w:t xml:space="preserve"> – 1sztuka – okres gwarancji 24 miesiące</w:t>
      </w:r>
    </w:p>
    <w:p w14:paraId="349074B7" w14:textId="32C9E167" w:rsidR="002C34C2" w:rsidRDefault="002C34C2" w:rsidP="002C34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34C2">
        <w:rPr>
          <w:rFonts w:ascii="Times New Roman" w:eastAsiaTheme="minorHAnsi" w:hAnsi="Times New Roman"/>
          <w:sz w:val="24"/>
          <w:szCs w:val="24"/>
        </w:rPr>
        <w:t>Saksofon altowy Es Yamaha YAS 280</w:t>
      </w:r>
      <w:r w:rsidR="00A14E48" w:rsidRPr="002C34C2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 xml:space="preserve">2sztuki - </w:t>
      </w:r>
      <w:r w:rsidR="00A14E48" w:rsidRPr="002C34C2">
        <w:rPr>
          <w:rFonts w:ascii="Times New Roman" w:eastAsiaTheme="minorHAnsi" w:hAnsi="Times New Roman"/>
          <w:sz w:val="24"/>
          <w:szCs w:val="24"/>
        </w:rPr>
        <w:t xml:space="preserve">okres </w:t>
      </w:r>
      <w:r>
        <w:rPr>
          <w:rFonts w:ascii="Times New Roman" w:eastAsiaTheme="minorHAnsi" w:hAnsi="Times New Roman"/>
          <w:sz w:val="24"/>
          <w:szCs w:val="24"/>
        </w:rPr>
        <w:t xml:space="preserve">gwarancji </w:t>
      </w:r>
      <w:r w:rsidR="00A14E48" w:rsidRPr="002C34C2">
        <w:rPr>
          <w:rFonts w:ascii="Times New Roman" w:eastAsiaTheme="minorHAnsi" w:hAnsi="Times New Roman"/>
          <w:sz w:val="24"/>
          <w:szCs w:val="24"/>
        </w:rPr>
        <w:t>24 miesi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="00A14E48" w:rsidRPr="002C34C2">
        <w:rPr>
          <w:rFonts w:ascii="Times New Roman" w:eastAsiaTheme="minorHAnsi" w:hAnsi="Times New Roman"/>
          <w:sz w:val="24"/>
          <w:szCs w:val="24"/>
        </w:rPr>
        <w:t>c</w:t>
      </w:r>
      <w:r>
        <w:rPr>
          <w:rFonts w:ascii="Times New Roman" w:eastAsiaTheme="minorHAnsi" w:hAnsi="Times New Roman"/>
          <w:sz w:val="24"/>
          <w:szCs w:val="24"/>
        </w:rPr>
        <w:t>e</w:t>
      </w:r>
    </w:p>
    <w:p w14:paraId="232488EB" w14:textId="1538165E" w:rsidR="002C34C2" w:rsidRPr="002C34C2" w:rsidRDefault="002C34C2" w:rsidP="002C34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34C2">
        <w:rPr>
          <w:rFonts w:ascii="Times New Roman" w:eastAsiaTheme="minorHAnsi" w:hAnsi="Times New Roman"/>
          <w:sz w:val="24"/>
          <w:szCs w:val="24"/>
        </w:rPr>
        <w:t>Flet poprzeczny Yamaha YFL 212</w:t>
      </w:r>
      <w:r>
        <w:rPr>
          <w:rFonts w:ascii="Times New Roman" w:eastAsiaTheme="minorHAnsi" w:hAnsi="Times New Roman"/>
          <w:sz w:val="24"/>
          <w:szCs w:val="24"/>
        </w:rPr>
        <w:t xml:space="preserve"> – 1sztuka – okres gwarancji 24 miesiące</w:t>
      </w:r>
    </w:p>
    <w:p w14:paraId="05A2924A" w14:textId="77777777" w:rsidR="002C34C2" w:rsidRPr="002C34C2" w:rsidRDefault="002C34C2" w:rsidP="002C34C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1D96470" w14:textId="78C75BCD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Deklaruję ponadto termin wykonania zamówienia zgodnie z zapisami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 podanymi w zapytaniu ofertowym, tj. do dnia </w:t>
      </w:r>
      <w:r w:rsidR="002C34C2">
        <w:rPr>
          <w:rFonts w:ascii="Times New Roman" w:eastAsiaTheme="minorHAnsi" w:hAnsi="Times New Roman"/>
          <w:sz w:val="24"/>
          <w:szCs w:val="24"/>
        </w:rPr>
        <w:t>18</w:t>
      </w:r>
      <w:r w:rsidR="00FC7EFE" w:rsidRPr="00AA1CAB">
        <w:rPr>
          <w:rFonts w:ascii="Times New Roman" w:eastAsiaTheme="minorHAnsi" w:hAnsi="Times New Roman"/>
          <w:sz w:val="24"/>
          <w:szCs w:val="24"/>
        </w:rPr>
        <w:t xml:space="preserve"> marca 202</w:t>
      </w:r>
      <w:r w:rsidR="002C34C2">
        <w:rPr>
          <w:rFonts w:ascii="Times New Roman" w:eastAsiaTheme="minorHAnsi" w:hAnsi="Times New Roman"/>
          <w:sz w:val="24"/>
          <w:szCs w:val="24"/>
        </w:rPr>
        <w:t>4</w:t>
      </w:r>
      <w:r w:rsidR="00FC7EFE" w:rsidRPr="00AA1CAB">
        <w:rPr>
          <w:rFonts w:ascii="Times New Roman" w:eastAsiaTheme="minorHAnsi" w:hAnsi="Times New Roman"/>
          <w:sz w:val="24"/>
          <w:szCs w:val="24"/>
        </w:rPr>
        <w:t>r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.</w:t>
      </w:r>
    </w:p>
    <w:p w14:paraId="3BEF0A15" w14:textId="77777777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Oświadczam, że uczestnicząc w procedurze wyboru wykonawcy na realizację niniejszego zapytania:</w:t>
      </w:r>
    </w:p>
    <w:p w14:paraId="5C62A8F6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cena brutto obejmuje wszystkie koszty realizacji przedmiotu zamówienia,</w:t>
      </w:r>
    </w:p>
    <w:p w14:paraId="4FF8BD55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uzyskałem od Zamawiającego wszelkie informacje niezbędne do rzetelnego sporządzenia niniejszej oferty,</w:t>
      </w:r>
    </w:p>
    <w:p w14:paraId="1484492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uznaję się związanego treścią złożonej oferty przez okres 30 dnia od daty złożenia oferty,</w:t>
      </w:r>
    </w:p>
    <w:p w14:paraId="31F7773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spełniam warunki udziału w postępowaniu i wszystkie wymagania zawarte w zapytaniu ofertowym,</w:t>
      </w:r>
    </w:p>
    <w:p w14:paraId="7DA58A90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znajduję się </w:t>
      </w:r>
      <w:r w:rsidR="006614C7" w:rsidRPr="00AA1CAB">
        <w:rPr>
          <w:rFonts w:ascii="Times New Roman" w:eastAsiaTheme="minorHAnsi" w:hAnsi="Times New Roman"/>
          <w:sz w:val="24"/>
          <w:szCs w:val="24"/>
        </w:rPr>
        <w:t>w sytuacji ekonomicznej i finansowej zapewniającej wykonanie zamówienia, zgodnej z wymogami określonymi w zapytaniu ofertowym,</w:t>
      </w:r>
    </w:p>
    <w:p w14:paraId="52C1B3B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wiedze i doświadczenie pozwalające na realizację zamówienia zgodnie z wymogami określonymi w zapytaniu ofertowym,</w:t>
      </w:r>
    </w:p>
    <w:p w14:paraId="6C195C8F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2400C04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dysponuję odpowiednim potencjałem technicznym oraz osobami zdolnymi do wykonania zamówienia.</w:t>
      </w:r>
    </w:p>
    <w:p w14:paraId="4179B430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75027BA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B4E131F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Jednocześnie stwierdzam/y, iż świadomy/i jestem/</w:t>
      </w: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śmy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odpowiedzialności karnej związanej </w:t>
      </w:r>
      <w:r w:rsidRPr="00AA1CAB">
        <w:rPr>
          <w:rFonts w:ascii="Times New Roman" w:eastAsiaTheme="minorHAnsi" w:hAnsi="Times New Roman"/>
          <w:sz w:val="24"/>
          <w:szCs w:val="24"/>
        </w:rPr>
        <w:br/>
        <w:t xml:space="preserve">ze składaniem fałszywych oświadczeń. 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p w14:paraId="7D4096A7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E07164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A6AD263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3F15D74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sectPr w:rsidR="00685013" w:rsidRPr="00AA1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E3F2" w14:textId="77777777" w:rsidR="0030229A" w:rsidRDefault="0030229A" w:rsidP="00DD60DD">
      <w:pPr>
        <w:spacing w:after="0" w:line="240" w:lineRule="auto"/>
      </w:pPr>
      <w:r>
        <w:separator/>
      </w:r>
    </w:p>
  </w:endnote>
  <w:endnote w:type="continuationSeparator" w:id="0">
    <w:p w14:paraId="0F2D4BE0" w14:textId="77777777" w:rsidR="0030229A" w:rsidRDefault="0030229A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187" w14:textId="77777777" w:rsidR="0030229A" w:rsidRDefault="0030229A" w:rsidP="00DD60DD">
      <w:pPr>
        <w:spacing w:after="0" w:line="240" w:lineRule="auto"/>
      </w:pPr>
      <w:r>
        <w:separator/>
      </w:r>
    </w:p>
  </w:footnote>
  <w:footnote w:type="continuationSeparator" w:id="0">
    <w:p w14:paraId="1A644C13" w14:textId="77777777" w:rsidR="0030229A" w:rsidRDefault="0030229A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B74C" w14:textId="60DC05A6" w:rsidR="00DD60DD" w:rsidRPr="00DD60DD" w:rsidRDefault="00DD60DD" w:rsidP="00DD60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 w:rsidRPr="00DD60DD">
      <w:rPr>
        <w:rFonts w:ascii="Times New Roman" w:hAnsi="Times New Roman"/>
        <w:b/>
      </w:rPr>
      <w:br/>
    </w:r>
    <w:r w:rsidRPr="00DD60DD">
      <w:rPr>
        <w:rFonts w:ascii="Times New Roman" w:hAnsi="Times New Roman"/>
        <w:sz w:val="18"/>
      </w:rPr>
      <w:t>do zapytania ofertowego pn. „</w:t>
    </w:r>
    <w:r w:rsidR="00AA1CAB">
      <w:rPr>
        <w:rFonts w:ascii="Times New Roman" w:hAnsi="Times New Roman"/>
        <w:sz w:val="18"/>
      </w:rPr>
      <w:t>D</w:t>
    </w:r>
    <w:r w:rsidRPr="00DD60DD">
      <w:rPr>
        <w:rFonts w:ascii="Times New Roman" w:hAnsi="Times New Roman"/>
        <w:sz w:val="18"/>
      </w:rPr>
      <w:t xml:space="preserve">ostawa </w:t>
    </w:r>
    <w:r w:rsidR="00E56BDF">
      <w:rPr>
        <w:rFonts w:ascii="Times New Roman" w:hAnsi="Times New Roman"/>
        <w:sz w:val="18"/>
      </w:rPr>
      <w:t>instrumentów</w:t>
    </w:r>
    <w:r w:rsidR="00FC7EFE">
      <w:rPr>
        <w:rFonts w:ascii="Times New Roman" w:hAnsi="Times New Roman"/>
        <w:sz w:val="18"/>
      </w:rPr>
      <w:t xml:space="preserve"> muzycznych</w:t>
    </w:r>
    <w:r w:rsidR="00E56BDF">
      <w:rPr>
        <w:rFonts w:ascii="Times New Roman" w:hAnsi="Times New Roman"/>
        <w:sz w:val="18"/>
      </w:rPr>
      <w:t xml:space="preserve"> dla Orkiestry Dętej </w:t>
    </w:r>
    <w:r w:rsidR="002C34C2">
      <w:rPr>
        <w:rFonts w:ascii="Times New Roman" w:hAnsi="Times New Roman"/>
        <w:sz w:val="18"/>
      </w:rPr>
      <w:t>ze</w:t>
    </w:r>
    <w:r w:rsidR="00E56BDF">
      <w:rPr>
        <w:rFonts w:ascii="Times New Roman" w:hAnsi="Times New Roman"/>
        <w:sz w:val="18"/>
      </w:rPr>
      <w:t xml:space="preserve"> Starej Błotnicy</w:t>
    </w:r>
    <w:r w:rsidRPr="00DD60DD">
      <w:rPr>
        <w:rFonts w:ascii="Times New Roman" w:hAnsi="Times New Roman"/>
        <w:sz w:val="18"/>
      </w:rPr>
      <w:t>”</w:t>
    </w:r>
  </w:p>
  <w:p w14:paraId="1C3EDA05" w14:textId="77777777" w:rsidR="00DD60DD" w:rsidRDefault="00DD6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DB7"/>
    <w:multiLevelType w:val="hybridMultilevel"/>
    <w:tmpl w:val="EDBE53BE"/>
    <w:lvl w:ilvl="0" w:tplc="8E860C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E43C06"/>
    <w:multiLevelType w:val="hybridMultilevel"/>
    <w:tmpl w:val="3BAA458C"/>
    <w:lvl w:ilvl="0" w:tplc="2AECF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278D8"/>
    <w:multiLevelType w:val="hybridMultilevel"/>
    <w:tmpl w:val="CC2407C8"/>
    <w:lvl w:ilvl="0" w:tplc="CA2E0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9411">
    <w:abstractNumId w:val="2"/>
  </w:num>
  <w:num w:numId="2" w16cid:durableId="165026184">
    <w:abstractNumId w:val="3"/>
  </w:num>
  <w:num w:numId="3" w16cid:durableId="938097643">
    <w:abstractNumId w:val="1"/>
  </w:num>
  <w:num w:numId="4" w16cid:durableId="5742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D"/>
    <w:rsid w:val="002C34C2"/>
    <w:rsid w:val="0030229A"/>
    <w:rsid w:val="004221F9"/>
    <w:rsid w:val="00486DA2"/>
    <w:rsid w:val="004F7928"/>
    <w:rsid w:val="006614C7"/>
    <w:rsid w:val="00666DA4"/>
    <w:rsid w:val="00685013"/>
    <w:rsid w:val="007078F7"/>
    <w:rsid w:val="007760E5"/>
    <w:rsid w:val="00A14E48"/>
    <w:rsid w:val="00AA1CAB"/>
    <w:rsid w:val="00B32965"/>
    <w:rsid w:val="00C231CB"/>
    <w:rsid w:val="00C86EFD"/>
    <w:rsid w:val="00DB0586"/>
    <w:rsid w:val="00DD60DD"/>
    <w:rsid w:val="00E26CEE"/>
    <w:rsid w:val="00E56BDF"/>
    <w:rsid w:val="00F904BC"/>
    <w:rsid w:val="00FA7C87"/>
    <w:rsid w:val="00FC7EFE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F1A"/>
  <w15:chartTrackingRefBased/>
  <w15:docId w15:val="{B2BD7377-391A-4C10-AA4B-C6C6922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1CAB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C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1CAB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DD"/>
  </w:style>
  <w:style w:type="paragraph" w:styleId="Stopka">
    <w:name w:val="footer"/>
    <w:basedOn w:val="Normalny"/>
    <w:link w:val="Stopka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DD"/>
  </w:style>
  <w:style w:type="paragraph" w:styleId="Akapitzlist">
    <w:name w:val="List Paragraph"/>
    <w:basedOn w:val="Normalny"/>
    <w:uiPriority w:val="99"/>
    <w:qFormat/>
    <w:rsid w:val="00DD60DD"/>
    <w:pPr>
      <w:ind w:left="720"/>
      <w:contextualSpacing/>
    </w:pPr>
  </w:style>
  <w:style w:type="paragraph" w:customStyle="1" w:styleId="Default">
    <w:name w:val="Default"/>
    <w:rsid w:val="00DD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D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CAB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1C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1CAB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2</cp:revision>
  <cp:lastPrinted>2022-01-20T09:40:00Z</cp:lastPrinted>
  <dcterms:created xsi:type="dcterms:W3CDTF">2024-02-01T13:18:00Z</dcterms:created>
  <dcterms:modified xsi:type="dcterms:W3CDTF">2024-02-01T13:18:00Z</dcterms:modified>
</cp:coreProperties>
</file>