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3C5B" w14:textId="77777777" w:rsidR="00AA1CAB" w:rsidRPr="000A145D" w:rsidRDefault="00AA1CAB" w:rsidP="00A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79801678" w14:textId="77777777" w:rsidR="00AA1CAB" w:rsidRDefault="00AA1CAB" w:rsidP="00AA1C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41EAE843" w14:textId="0EBC1596" w:rsidR="00AA1CAB" w:rsidRPr="00F313F0" w:rsidRDefault="00AA1CAB" w:rsidP="00AA1C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5868C0">
        <w:rPr>
          <w:rFonts w:ascii="Times New Roman" w:hAnsi="Times New Roman"/>
          <w:sz w:val="26"/>
          <w:szCs w:val="26"/>
        </w:rPr>
        <w:t xml:space="preserve">  </w:t>
      </w:r>
      <w:bookmarkStart w:id="0" w:name="_Hlk106620089"/>
    </w:p>
    <w:bookmarkEnd w:id="0"/>
    <w:p w14:paraId="058BE947" w14:textId="307445D8" w:rsidR="00AA1CAB" w:rsidRPr="00AA1CAB" w:rsidRDefault="00AA1CAB" w:rsidP="00AA1CAB">
      <w:pPr>
        <w:spacing w:after="0" w:line="360" w:lineRule="auto"/>
        <w:ind w:left="111"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CAB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Do</w:t>
      </w:r>
      <w:r w:rsidR="007760E5">
        <w:rPr>
          <w:rFonts w:ascii="Times New Roman" w:hAnsi="Times New Roman"/>
          <w:b/>
          <w:bCs/>
          <w:sz w:val="24"/>
          <w:szCs w:val="24"/>
        </w:rPr>
        <w:t>stawa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4512">
        <w:rPr>
          <w:rFonts w:ascii="Times New Roman" w:hAnsi="Times New Roman"/>
          <w:b/>
          <w:bCs/>
          <w:sz w:val="24"/>
          <w:szCs w:val="24"/>
        </w:rPr>
        <w:t>holograficznych pomponów-złotych</w:t>
      </w:r>
      <w:r w:rsidRPr="00AA1CAB">
        <w:rPr>
          <w:rFonts w:ascii="Times New Roman" w:hAnsi="Times New Roman"/>
          <w:b/>
          <w:bCs/>
          <w:sz w:val="24"/>
          <w:szCs w:val="24"/>
        </w:rPr>
        <w:t>”</w:t>
      </w:r>
    </w:p>
    <w:p w14:paraId="20985F81" w14:textId="77777777" w:rsidR="00AA1CAB" w:rsidRPr="000375E6" w:rsidRDefault="00AA1CAB" w:rsidP="00AA1C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0949708" w14:textId="77777777" w:rsidR="00AA1CAB" w:rsidRPr="00FF4FC7" w:rsidRDefault="00AA1CAB" w:rsidP="00AA1CAB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2F72C61B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126B620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525CBEF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360D4F4A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37A79DF4" w14:textId="77777777" w:rsidR="00AA1CAB" w:rsidRPr="00FF4FC7" w:rsidRDefault="00AA1CAB" w:rsidP="00AA1CAB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34636BD7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652CD48B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03E2D69B" w14:textId="77777777" w:rsidR="00AA1CAB" w:rsidRPr="000957A0" w:rsidRDefault="00AA1CAB" w:rsidP="00AA1CAB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304FA052" w14:textId="77777777" w:rsidR="00AA1CAB" w:rsidRPr="00AA1CAB" w:rsidRDefault="00AA1CAB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1CAB">
        <w:rPr>
          <w:rFonts w:ascii="Times New Roman" w:hAnsi="Times New Roman"/>
          <w:sz w:val="24"/>
          <w:szCs w:val="24"/>
        </w:rPr>
        <w:t>Oferujemy wykonanie przedmiotu zamówienia zgodnie z wymaganiami zawartymi  w zapytaniu ofertowym oraz załącznikach:</w:t>
      </w:r>
    </w:p>
    <w:p w14:paraId="33C407AC" w14:textId="77777777" w:rsidR="002471E4" w:rsidRPr="00AA1CAB" w:rsidRDefault="00B426A7">
      <w:pPr>
        <w:rPr>
          <w:rFonts w:ascii="Times New Roman" w:hAnsi="Times New Roman"/>
          <w:sz w:val="24"/>
          <w:szCs w:val="24"/>
        </w:rPr>
      </w:pPr>
    </w:p>
    <w:p w14:paraId="3197E943" w14:textId="77777777" w:rsidR="00DD60DD" w:rsidRPr="00AA1CAB" w:rsidRDefault="00DD60DD" w:rsidP="00DD60DD">
      <w:pPr>
        <w:pStyle w:val="Akapitzlist"/>
        <w:numPr>
          <w:ilvl w:val="0"/>
          <w:numId w:val="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Oferujemy wykonanie przedmiotu zamówienia za cenę:</w:t>
      </w: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4"/>
        <w:gridCol w:w="2951"/>
        <w:gridCol w:w="708"/>
        <w:gridCol w:w="1456"/>
        <w:gridCol w:w="710"/>
        <w:gridCol w:w="1270"/>
        <w:gridCol w:w="1271"/>
      </w:tblGrid>
      <w:tr w:rsidR="00DD60DD" w:rsidRPr="00AA1CAB" w14:paraId="68D10970" w14:textId="77777777" w:rsidTr="00DB0586">
        <w:tc>
          <w:tcPr>
            <w:tcW w:w="565" w:type="dxa"/>
          </w:tcPr>
          <w:p w14:paraId="2BDC7DA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Lp.</w:t>
            </w:r>
          </w:p>
        </w:tc>
        <w:tc>
          <w:tcPr>
            <w:tcW w:w="2979" w:type="dxa"/>
          </w:tcPr>
          <w:p w14:paraId="44CCE64D" w14:textId="2FCD667B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 xml:space="preserve">Rodzaj </w:t>
            </w:r>
          </w:p>
        </w:tc>
        <w:tc>
          <w:tcPr>
            <w:tcW w:w="708" w:type="dxa"/>
          </w:tcPr>
          <w:p w14:paraId="03ABFD21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Ilość [szt.]</w:t>
            </w:r>
          </w:p>
        </w:tc>
        <w:tc>
          <w:tcPr>
            <w:tcW w:w="1418" w:type="dxa"/>
          </w:tcPr>
          <w:p w14:paraId="781A96B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Jednostkowa cena netto PLN</w:t>
            </w:r>
          </w:p>
        </w:tc>
        <w:tc>
          <w:tcPr>
            <w:tcW w:w="709" w:type="dxa"/>
          </w:tcPr>
          <w:p w14:paraId="2F146EAE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VAT [%]</w:t>
            </w:r>
          </w:p>
        </w:tc>
        <w:tc>
          <w:tcPr>
            <w:tcW w:w="1275" w:type="dxa"/>
          </w:tcPr>
          <w:p w14:paraId="3DE6C348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Wartość netto PLN</w:t>
            </w:r>
          </w:p>
        </w:tc>
        <w:tc>
          <w:tcPr>
            <w:tcW w:w="1276" w:type="dxa"/>
          </w:tcPr>
          <w:p w14:paraId="58DE723A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Wartość brutto PLN</w:t>
            </w:r>
          </w:p>
        </w:tc>
      </w:tr>
      <w:tr w:rsidR="00DD60DD" w:rsidRPr="00AA1CAB" w14:paraId="6B34F439" w14:textId="77777777" w:rsidTr="00DB0586">
        <w:tc>
          <w:tcPr>
            <w:tcW w:w="565" w:type="dxa"/>
          </w:tcPr>
          <w:p w14:paraId="3663FCE2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14:paraId="29E53328" w14:textId="2183B77A" w:rsidR="00C86EFD" w:rsidRPr="00AA1CAB" w:rsidRDefault="00CB4512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Holograficzne pompony-złote</w:t>
            </w:r>
          </w:p>
          <w:p w14:paraId="7150E3B5" w14:textId="77777777" w:rsidR="00DB0586" w:rsidRPr="00AA1CAB" w:rsidRDefault="00DB0586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3C8306" w14:textId="7038818F" w:rsidR="00DD60DD" w:rsidRPr="00AA1CAB" w:rsidRDefault="00CB4512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777B692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7DCD31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35AA5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D4A7C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AA1CAB" w14:paraId="010CC73C" w14:textId="77777777" w:rsidTr="00DB0586">
        <w:tc>
          <w:tcPr>
            <w:tcW w:w="565" w:type="dxa"/>
          </w:tcPr>
          <w:p w14:paraId="698A2FBB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</w:tcPr>
          <w:p w14:paraId="7165744F" w14:textId="77777777" w:rsidR="00DB0586" w:rsidRPr="00AA1CAB" w:rsidRDefault="00DB0586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2BFB21" w14:textId="24D5069F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4DF848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3AAD1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0EF10B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21AD9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AA1CAB" w14:paraId="66D1875C" w14:textId="77777777" w:rsidTr="00DB0586">
        <w:tc>
          <w:tcPr>
            <w:tcW w:w="565" w:type="dxa"/>
          </w:tcPr>
          <w:p w14:paraId="6243F873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_Hlk126241939"/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14:paraId="6DCDAAD6" w14:textId="42CF41EF" w:rsidR="00DB0586" w:rsidRPr="00AA1CAB" w:rsidRDefault="00DB0586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1FCF4E" w14:textId="1B6BBC0F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6084AF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CEDA88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A26CA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EDC97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bookmarkEnd w:id="1"/>
      <w:tr w:rsidR="00FC7EFE" w:rsidRPr="00AA1CAB" w14:paraId="1D920FAF" w14:textId="77777777" w:rsidTr="00DB0586">
        <w:tc>
          <w:tcPr>
            <w:tcW w:w="565" w:type="dxa"/>
          </w:tcPr>
          <w:p w14:paraId="79A7A9A4" w14:textId="058C5AD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14:paraId="3023F064" w14:textId="242158C0" w:rsidR="00FC7EFE" w:rsidRPr="00AA1CAB" w:rsidRDefault="00FC7EFE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C9F0E3" w14:textId="0F1A4B11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2B1605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F8AAD6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BEB8AC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BF6BA8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7EFE" w:rsidRPr="00AA1CAB" w14:paraId="7D7A7189" w14:textId="77777777" w:rsidTr="00DB0586">
        <w:tc>
          <w:tcPr>
            <w:tcW w:w="565" w:type="dxa"/>
          </w:tcPr>
          <w:p w14:paraId="07706599" w14:textId="455CEA6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14:paraId="7DF65AD2" w14:textId="2E5678F2" w:rsidR="00FC7EFE" w:rsidRPr="00AA1CAB" w:rsidRDefault="00FC7EFE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072BFD" w14:textId="7EBE86D1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2F72F0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91591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9D0DE1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A4A89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7EFE" w:rsidRPr="00AA1CAB" w14:paraId="37BDEBE8" w14:textId="77777777" w:rsidTr="00DB0586">
        <w:tc>
          <w:tcPr>
            <w:tcW w:w="565" w:type="dxa"/>
          </w:tcPr>
          <w:p w14:paraId="5D629A11" w14:textId="4DD75E6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</w:tcPr>
          <w:p w14:paraId="2ABD5D69" w14:textId="466AA26C" w:rsidR="00FC7EFE" w:rsidRPr="00AA1CAB" w:rsidRDefault="00FC7EFE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B559D0" w14:textId="6E46F03E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436424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5A247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0F5887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C431F9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7EFE" w:rsidRPr="00AA1CAB" w14:paraId="40349EAD" w14:textId="77777777" w:rsidTr="00DB0586">
        <w:tc>
          <w:tcPr>
            <w:tcW w:w="565" w:type="dxa"/>
          </w:tcPr>
          <w:p w14:paraId="2CAABCAD" w14:textId="5EDEDEDD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</w:tcPr>
          <w:p w14:paraId="2D151443" w14:textId="03E5E028" w:rsidR="00FC7EFE" w:rsidRPr="00AA1CAB" w:rsidRDefault="00FC7EFE" w:rsidP="00C86EF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B718E5" w14:textId="327B5F2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42D8C4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82AD4C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3F0B23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AFEFA" w14:textId="77777777" w:rsidR="00FC7EFE" w:rsidRPr="00AA1CAB" w:rsidRDefault="00FC7EFE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AA1CAB" w14:paraId="66FAC40E" w14:textId="77777777" w:rsidTr="00DB0586">
        <w:tc>
          <w:tcPr>
            <w:tcW w:w="4252" w:type="dxa"/>
            <w:gridSpan w:val="3"/>
          </w:tcPr>
          <w:p w14:paraId="43447BCD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14:paraId="354E32B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FBE4F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8B3C02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89EAA0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D403550" w14:textId="77777777" w:rsidR="00DD60DD" w:rsidRPr="00AA1CAB" w:rsidRDefault="00DD60DD" w:rsidP="00DD60DD">
      <w:pPr>
        <w:pStyle w:val="Akapitzlist"/>
        <w:ind w:left="284"/>
        <w:rPr>
          <w:rFonts w:ascii="Times New Roman" w:eastAsiaTheme="minorHAnsi" w:hAnsi="Times New Roman"/>
          <w:sz w:val="24"/>
          <w:szCs w:val="24"/>
        </w:rPr>
      </w:pPr>
    </w:p>
    <w:p w14:paraId="634A0AF0" w14:textId="77777777" w:rsidR="00DD60DD" w:rsidRPr="00AA1CAB" w:rsidRDefault="00DB0586" w:rsidP="00DD60DD">
      <w:pPr>
        <w:pStyle w:val="Akapitzlist"/>
        <w:numPr>
          <w:ilvl w:val="0"/>
          <w:numId w:val="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Gwarancja:</w:t>
      </w:r>
    </w:p>
    <w:p w14:paraId="2A9280F7" w14:textId="77777777" w:rsidR="00DB0586" w:rsidRPr="00AA1CAB" w:rsidRDefault="00DB0586" w:rsidP="00DB0586">
      <w:pPr>
        <w:pStyle w:val="Akapitzlist"/>
        <w:ind w:left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lastRenderedPageBreak/>
        <w:t>Urządzenie:</w:t>
      </w:r>
    </w:p>
    <w:p w14:paraId="516A4D29" w14:textId="143C969F" w:rsidR="00DB0586" w:rsidRPr="00AA1CAB" w:rsidRDefault="00CB4512" w:rsidP="00C86EF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Holograficzne pompony-złote-24 sztuki</w:t>
      </w:r>
      <w:r w:rsidR="00DB0586" w:rsidRPr="00AA1CAB">
        <w:rPr>
          <w:rFonts w:ascii="Times New Roman" w:eastAsiaTheme="minorHAnsi" w:hAnsi="Times New Roman"/>
          <w:sz w:val="24"/>
          <w:szCs w:val="24"/>
        </w:rPr>
        <w:t xml:space="preserve"> okres gwarancji </w:t>
      </w:r>
      <w:r w:rsidR="00A14E48" w:rsidRPr="00AA1CAB">
        <w:rPr>
          <w:rFonts w:ascii="Times New Roman" w:eastAsiaTheme="minorHAnsi" w:hAnsi="Times New Roman"/>
          <w:sz w:val="24"/>
          <w:szCs w:val="24"/>
        </w:rPr>
        <w:t>24</w:t>
      </w:r>
      <w:r w:rsidR="00DB0586" w:rsidRPr="00AA1CAB">
        <w:rPr>
          <w:rFonts w:ascii="Times New Roman" w:eastAsiaTheme="minorHAnsi" w:hAnsi="Times New Roman"/>
          <w:sz w:val="24"/>
          <w:szCs w:val="24"/>
        </w:rPr>
        <w:t xml:space="preserve"> miesięcy</w:t>
      </w:r>
    </w:p>
    <w:p w14:paraId="637DF2D3" w14:textId="146B3859" w:rsidR="00DB0586" w:rsidRPr="00AA1CAB" w:rsidRDefault="00DB0586" w:rsidP="00FC7EFE">
      <w:pPr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71D96470" w14:textId="3F098A3F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Deklaruję ponadto termin wykonania zamówienia zgodnie z zapisami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 xml:space="preserve"> podanymi </w:t>
      </w:r>
      <w:r w:rsidR="00CB4512">
        <w:rPr>
          <w:rFonts w:ascii="Times New Roman" w:eastAsiaTheme="minorHAnsi" w:hAnsi="Times New Roman"/>
          <w:sz w:val="24"/>
          <w:szCs w:val="24"/>
        </w:rPr>
        <w:br/>
      </w:r>
      <w:r w:rsidR="00685013" w:rsidRPr="00AA1CAB">
        <w:rPr>
          <w:rFonts w:ascii="Times New Roman" w:eastAsiaTheme="minorHAnsi" w:hAnsi="Times New Roman"/>
          <w:sz w:val="24"/>
          <w:szCs w:val="24"/>
        </w:rPr>
        <w:t xml:space="preserve">w zapytaniu ofertowym, tj. do dnia </w:t>
      </w:r>
      <w:r w:rsidR="00CB4512">
        <w:rPr>
          <w:rFonts w:ascii="Times New Roman" w:eastAsiaTheme="minorHAnsi" w:hAnsi="Times New Roman"/>
          <w:sz w:val="24"/>
          <w:szCs w:val="24"/>
        </w:rPr>
        <w:t>20</w:t>
      </w:r>
      <w:r w:rsidR="00FC7EFE" w:rsidRPr="00AA1CAB">
        <w:rPr>
          <w:rFonts w:ascii="Times New Roman" w:eastAsiaTheme="minorHAnsi" w:hAnsi="Times New Roman"/>
          <w:sz w:val="24"/>
          <w:szCs w:val="24"/>
        </w:rPr>
        <w:t xml:space="preserve"> marca 2023r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>.</w:t>
      </w:r>
    </w:p>
    <w:p w14:paraId="3BEF0A15" w14:textId="77777777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Oświadczam, że uczestnicząc w procedurze wyboru wykonawcy na realizację niniejszego zapytania:</w:t>
      </w:r>
    </w:p>
    <w:p w14:paraId="5C62A8F6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cena brutto obejmuje wszystkie koszty realizacji przedmiotu zamówienia,</w:t>
      </w:r>
    </w:p>
    <w:p w14:paraId="4FF8BD55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uzyskałem od Zamawiającego wszelkie informacje niezbędne do rzetelnego sporządzenia niniejszej oferty,</w:t>
      </w:r>
    </w:p>
    <w:p w14:paraId="1484492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uznaję się związanego treścią złożonej oferty przez okres 30 dnia od daty złożenia oferty,</w:t>
      </w:r>
    </w:p>
    <w:p w14:paraId="31F7773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spełniam warunki udziału w postępowaniu i wszystkie wymagania zawarte w zapytaniu ofertowym,</w:t>
      </w:r>
    </w:p>
    <w:p w14:paraId="7DA58A90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 xml:space="preserve">znajduję się </w:t>
      </w:r>
      <w:r w:rsidR="006614C7" w:rsidRPr="00AA1CAB">
        <w:rPr>
          <w:rFonts w:ascii="Times New Roman" w:eastAsiaTheme="minorHAnsi" w:hAnsi="Times New Roman"/>
          <w:sz w:val="24"/>
          <w:szCs w:val="24"/>
        </w:rPr>
        <w:t>w sytuacji ekonomicznej i finansowej zapewniającej wykonanie zamówienia, zgodnej z wymogami określonymi w zapytaniu ofertowym,</w:t>
      </w:r>
    </w:p>
    <w:p w14:paraId="52C1B3B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wiedze i doświadczenie pozwalające na realizację zamówienia zgodnie z wymogami określonymi w zapytaniu ofertowym,</w:t>
      </w:r>
    </w:p>
    <w:p w14:paraId="6C195C8F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2400C04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dysponuję odpowiednim potencjałem technicznym oraz osobami zdolnymi do wykonania zamówienia.</w:t>
      </w:r>
    </w:p>
    <w:p w14:paraId="4179B430" w14:textId="77777777" w:rsidR="00685013" w:rsidRPr="00AA1CAB" w:rsidRDefault="00685013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..………………………………..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br/>
      </w:r>
      <w:r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75027BA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B4E131F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 xml:space="preserve">Jednocześnie stwierdzam/y, iż świadomy/i jestem/śmy odpowiedzialności karnej związanej </w:t>
      </w:r>
      <w:r w:rsidRPr="00AA1CAB">
        <w:rPr>
          <w:rFonts w:ascii="Times New Roman" w:eastAsiaTheme="minorHAnsi" w:hAnsi="Times New Roman"/>
          <w:sz w:val="24"/>
          <w:szCs w:val="24"/>
        </w:rPr>
        <w:br/>
        <w:t xml:space="preserve">ze składaniem fałszywych oświadczeń. 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p w14:paraId="7D4096A7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31E07164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0A6AD263" w14:textId="77777777" w:rsidR="00685013" w:rsidRPr="00AA1CAB" w:rsidRDefault="00685013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..………………………………..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br/>
      </w:r>
      <w:r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3F15D74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sectPr w:rsidR="00685013" w:rsidRPr="00AA1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E3F2" w14:textId="77777777" w:rsidR="0030229A" w:rsidRDefault="0030229A" w:rsidP="00DD60DD">
      <w:pPr>
        <w:spacing w:after="0" w:line="240" w:lineRule="auto"/>
      </w:pPr>
      <w:r>
        <w:separator/>
      </w:r>
    </w:p>
  </w:endnote>
  <w:endnote w:type="continuationSeparator" w:id="0">
    <w:p w14:paraId="0F2D4BE0" w14:textId="77777777" w:rsidR="0030229A" w:rsidRDefault="0030229A" w:rsidP="00DD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B187" w14:textId="77777777" w:rsidR="0030229A" w:rsidRDefault="0030229A" w:rsidP="00DD60DD">
      <w:pPr>
        <w:spacing w:after="0" w:line="240" w:lineRule="auto"/>
      </w:pPr>
      <w:r>
        <w:separator/>
      </w:r>
    </w:p>
  </w:footnote>
  <w:footnote w:type="continuationSeparator" w:id="0">
    <w:p w14:paraId="1A644C13" w14:textId="77777777" w:rsidR="0030229A" w:rsidRDefault="0030229A" w:rsidP="00DD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B74C" w14:textId="2B993ADF" w:rsidR="00DD60DD" w:rsidRPr="00DD60DD" w:rsidRDefault="00DD60DD" w:rsidP="00DD60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1</w:t>
    </w:r>
    <w:r w:rsidRPr="00DD60DD">
      <w:rPr>
        <w:rFonts w:ascii="Times New Roman" w:hAnsi="Times New Roman"/>
        <w:b/>
      </w:rPr>
      <w:br/>
    </w:r>
    <w:r w:rsidRPr="00DD60DD">
      <w:rPr>
        <w:rFonts w:ascii="Times New Roman" w:hAnsi="Times New Roman"/>
        <w:sz w:val="18"/>
      </w:rPr>
      <w:t>do zapytania ofertowego pn. „</w:t>
    </w:r>
    <w:r w:rsidR="00AA1CAB">
      <w:rPr>
        <w:rFonts w:ascii="Times New Roman" w:hAnsi="Times New Roman"/>
        <w:sz w:val="18"/>
      </w:rPr>
      <w:t>D</w:t>
    </w:r>
    <w:r w:rsidRPr="00DD60DD">
      <w:rPr>
        <w:rFonts w:ascii="Times New Roman" w:hAnsi="Times New Roman"/>
        <w:sz w:val="18"/>
      </w:rPr>
      <w:t>ostawa</w:t>
    </w:r>
    <w:r w:rsidR="00CB4512">
      <w:rPr>
        <w:rFonts w:ascii="Times New Roman" w:hAnsi="Times New Roman"/>
        <w:sz w:val="18"/>
      </w:rPr>
      <w:t xml:space="preserve"> holograficznych pomponów-złotych</w:t>
    </w:r>
    <w:r w:rsidRPr="00DD60DD">
      <w:rPr>
        <w:rFonts w:ascii="Times New Roman" w:hAnsi="Times New Roman"/>
        <w:sz w:val="18"/>
      </w:rPr>
      <w:t>”</w:t>
    </w:r>
  </w:p>
  <w:p w14:paraId="1C3EDA05" w14:textId="77777777" w:rsidR="00DD60DD" w:rsidRDefault="00DD60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DB7"/>
    <w:multiLevelType w:val="hybridMultilevel"/>
    <w:tmpl w:val="EDBE53BE"/>
    <w:lvl w:ilvl="0" w:tplc="8E860CC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E43C06"/>
    <w:multiLevelType w:val="hybridMultilevel"/>
    <w:tmpl w:val="3BAA458C"/>
    <w:lvl w:ilvl="0" w:tplc="2AECFB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278D8"/>
    <w:multiLevelType w:val="hybridMultilevel"/>
    <w:tmpl w:val="CC2407C8"/>
    <w:lvl w:ilvl="0" w:tplc="CA2E04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09411">
    <w:abstractNumId w:val="2"/>
  </w:num>
  <w:num w:numId="2" w16cid:durableId="165026184">
    <w:abstractNumId w:val="3"/>
  </w:num>
  <w:num w:numId="3" w16cid:durableId="938097643">
    <w:abstractNumId w:val="1"/>
  </w:num>
  <w:num w:numId="4" w16cid:durableId="57424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DD"/>
    <w:rsid w:val="0030229A"/>
    <w:rsid w:val="004221F9"/>
    <w:rsid w:val="00486DA2"/>
    <w:rsid w:val="004F7928"/>
    <w:rsid w:val="006614C7"/>
    <w:rsid w:val="00666DA4"/>
    <w:rsid w:val="00685013"/>
    <w:rsid w:val="007078F7"/>
    <w:rsid w:val="007760E5"/>
    <w:rsid w:val="00A14E48"/>
    <w:rsid w:val="00AA1CAB"/>
    <w:rsid w:val="00B32965"/>
    <w:rsid w:val="00B426A7"/>
    <w:rsid w:val="00C231CB"/>
    <w:rsid w:val="00C86EFD"/>
    <w:rsid w:val="00CB4512"/>
    <w:rsid w:val="00DB0586"/>
    <w:rsid w:val="00DD60DD"/>
    <w:rsid w:val="00E26CEE"/>
    <w:rsid w:val="00E56BDF"/>
    <w:rsid w:val="00F904BC"/>
    <w:rsid w:val="00FA7C87"/>
    <w:rsid w:val="00FC7EFE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5F1A"/>
  <w15:chartTrackingRefBased/>
  <w15:docId w15:val="{B2BD7377-391A-4C10-AA4B-C6C69223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0D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1CAB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C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1CAB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0DD"/>
  </w:style>
  <w:style w:type="paragraph" w:styleId="Stopka">
    <w:name w:val="footer"/>
    <w:basedOn w:val="Normalny"/>
    <w:link w:val="Stopka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0DD"/>
  </w:style>
  <w:style w:type="paragraph" w:styleId="Akapitzlist">
    <w:name w:val="List Paragraph"/>
    <w:basedOn w:val="Normalny"/>
    <w:uiPriority w:val="99"/>
    <w:qFormat/>
    <w:rsid w:val="00DD60DD"/>
    <w:pPr>
      <w:ind w:left="720"/>
      <w:contextualSpacing/>
    </w:pPr>
  </w:style>
  <w:style w:type="paragraph" w:customStyle="1" w:styleId="Default">
    <w:name w:val="Default"/>
    <w:rsid w:val="00DD6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D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1CAB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A1C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1CAB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Komoroska</cp:lastModifiedBy>
  <cp:revision>3</cp:revision>
  <cp:lastPrinted>2022-01-20T09:40:00Z</cp:lastPrinted>
  <dcterms:created xsi:type="dcterms:W3CDTF">2023-02-10T11:20:00Z</dcterms:created>
  <dcterms:modified xsi:type="dcterms:W3CDTF">2023-02-13T08:15:00Z</dcterms:modified>
</cp:coreProperties>
</file>