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AA1C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41EAE843" w14:textId="0EBC1596" w:rsidR="00AA1CAB" w:rsidRPr="00F313F0" w:rsidRDefault="00AA1CAB" w:rsidP="00AA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bookmarkStart w:id="0" w:name="_Hlk106620089"/>
    </w:p>
    <w:bookmarkEnd w:id="0"/>
    <w:p w14:paraId="058BE947" w14:textId="2BBF0601" w:rsidR="00AA1CAB" w:rsidRPr="00AA1CAB" w:rsidRDefault="00AA1CAB" w:rsidP="00AA1CAB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 w:rsidR="00D85E81">
        <w:rPr>
          <w:rFonts w:ascii="Times New Roman" w:hAnsi="Times New Roman"/>
          <w:b/>
          <w:bCs/>
          <w:sz w:val="24"/>
          <w:szCs w:val="24"/>
        </w:rPr>
        <w:t>Wynajem autokaru do przewozu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EEC">
        <w:rPr>
          <w:rFonts w:ascii="Times New Roman" w:hAnsi="Times New Roman"/>
          <w:b/>
          <w:bCs/>
          <w:sz w:val="24"/>
          <w:szCs w:val="24"/>
        </w:rPr>
        <w:t xml:space="preserve">osób/dzieci z 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Gminnej  Orkiestry Dętej </w:t>
      </w:r>
      <w:r w:rsidR="007760E5">
        <w:rPr>
          <w:rFonts w:ascii="Times New Roman" w:hAnsi="Times New Roman"/>
          <w:b/>
          <w:bCs/>
          <w:sz w:val="24"/>
          <w:szCs w:val="24"/>
        </w:rPr>
        <w:t>w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6F88671A" w:rsid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 xml:space="preserve">Oferujemy wykonanie </w:t>
      </w:r>
      <w:r w:rsidR="00D85E81">
        <w:rPr>
          <w:rFonts w:ascii="Times New Roman" w:hAnsi="Times New Roman"/>
          <w:sz w:val="24"/>
          <w:szCs w:val="24"/>
        </w:rPr>
        <w:t>usługi</w:t>
      </w:r>
      <w:r w:rsidRPr="00AA1CAB">
        <w:rPr>
          <w:rFonts w:ascii="Times New Roman" w:hAnsi="Times New Roman"/>
          <w:sz w:val="24"/>
          <w:szCs w:val="24"/>
        </w:rPr>
        <w:t xml:space="preserve"> zgodnie z wymaganiami zawartymi  w zapytaniu ofertowym oraz załącznikach</w:t>
      </w:r>
      <w:r w:rsidR="00D85E81">
        <w:rPr>
          <w:rFonts w:ascii="Times New Roman" w:hAnsi="Times New Roman"/>
          <w:sz w:val="24"/>
          <w:szCs w:val="24"/>
        </w:rPr>
        <w:t>. Składam następującą ofertę:</w:t>
      </w:r>
    </w:p>
    <w:p w14:paraId="0DBECC45" w14:textId="751FB9C1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75CEC" w14:textId="770DF0A4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netto……………………………………………………….</w:t>
      </w:r>
    </w:p>
    <w:p w14:paraId="5C57E8EC" w14:textId="1046656C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VAT……………………………………………………</w:t>
      </w:r>
    </w:p>
    <w:p w14:paraId="5B1966FE" w14:textId="2D662D0E" w:rsidR="00D85E81" w:rsidRPr="00AA1CAB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Brutto……………………………………………………..</w:t>
      </w:r>
    </w:p>
    <w:p w14:paraId="637DF2D3" w14:textId="146B3859" w:rsidR="00DB0586" w:rsidRPr="00AA1CAB" w:rsidRDefault="00DB0586" w:rsidP="00FC7EFE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D96470" w14:textId="668AC29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w zapytaniu ofertowym, tj. </w:t>
      </w:r>
      <w:r w:rsidR="00D85E81">
        <w:rPr>
          <w:rFonts w:ascii="Times New Roman" w:eastAsiaTheme="minorHAnsi" w:hAnsi="Times New Roman"/>
          <w:sz w:val="24"/>
          <w:szCs w:val="24"/>
        </w:rPr>
        <w:t>od 18.08.2023 do 26.08.2023 roku.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BDE289B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24C8ABF6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179B430" w14:textId="50813542" w:rsidR="00685013" w:rsidRPr="00AA1CAB" w:rsidRDefault="00D85E81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="00685013" w:rsidRPr="00AA1CAB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Jednocześnie stwierdzam/y, iż świadomy/i jestem/śmy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4DB5ED24" w:rsidR="00685013" w:rsidRPr="00AA1CAB" w:rsidRDefault="00D85E81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="00685013" w:rsidRPr="00AA1CAB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5AC73D1D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D85E81">
      <w:rPr>
        <w:rFonts w:ascii="Times New Roman" w:hAnsi="Times New Roman"/>
        <w:sz w:val="18"/>
      </w:rPr>
      <w:t>Wynajem autokaru do przewozu</w:t>
    </w:r>
    <w:r w:rsidR="00235EEC">
      <w:rPr>
        <w:rFonts w:ascii="Times New Roman" w:hAnsi="Times New Roman"/>
        <w:sz w:val="18"/>
      </w:rPr>
      <w:t xml:space="preserve"> osób/ dzieci z</w:t>
    </w:r>
    <w:r w:rsidR="00E56BDF">
      <w:rPr>
        <w:rFonts w:ascii="Times New Roman" w:hAnsi="Times New Roman"/>
        <w:sz w:val="18"/>
      </w:rPr>
      <w:t xml:space="preserve"> Orkiestry Dętej </w:t>
    </w:r>
    <w:r w:rsidR="007760E5">
      <w:rPr>
        <w:rFonts w:ascii="Times New Roman" w:hAnsi="Times New Roman"/>
        <w:sz w:val="18"/>
      </w:rPr>
      <w:t>w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235EEC"/>
    <w:rsid w:val="0030229A"/>
    <w:rsid w:val="003357BB"/>
    <w:rsid w:val="00486DA2"/>
    <w:rsid w:val="004F7928"/>
    <w:rsid w:val="006614C7"/>
    <w:rsid w:val="00666DA4"/>
    <w:rsid w:val="00685013"/>
    <w:rsid w:val="007078F7"/>
    <w:rsid w:val="007760E5"/>
    <w:rsid w:val="00A14E48"/>
    <w:rsid w:val="00AA1CAB"/>
    <w:rsid w:val="00B32965"/>
    <w:rsid w:val="00C231CB"/>
    <w:rsid w:val="00C86EFD"/>
    <w:rsid w:val="00D85E81"/>
    <w:rsid w:val="00DB0586"/>
    <w:rsid w:val="00DD60DD"/>
    <w:rsid w:val="00E26CEE"/>
    <w:rsid w:val="00E56BDF"/>
    <w:rsid w:val="00F904BC"/>
    <w:rsid w:val="00FA7C87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cp:lastPrinted>2022-01-20T09:40:00Z</cp:lastPrinted>
  <dcterms:created xsi:type="dcterms:W3CDTF">2023-07-10T11:40:00Z</dcterms:created>
  <dcterms:modified xsi:type="dcterms:W3CDTF">2023-07-10T11:40:00Z</dcterms:modified>
</cp:coreProperties>
</file>