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6C" w:rsidRPr="0099650D" w:rsidRDefault="007A456C" w:rsidP="007A456C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9650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FORMULARZ CENOWO - OFERTOWY </w:t>
      </w:r>
      <w:bookmarkStart w:id="0" w:name="_GoBack"/>
      <w:bookmarkEnd w:id="0"/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7A456C" w:rsidRPr="007A456C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456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Zamawiający: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Gmina Stara Błotnica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26-806 Stara Błotnica</w:t>
      </w:r>
    </w:p>
    <w:p w:rsidR="007A456C" w:rsidRPr="0099650D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lang w:eastAsia="pl-PL"/>
        </w:rPr>
      </w:pP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7A456C" w:rsidRDefault="007A456C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pacing w:val="-8"/>
          <w:sz w:val="24"/>
          <w:lang w:eastAsia="pl-PL"/>
        </w:rPr>
      </w:pPr>
      <w:r w:rsidRPr="009B610B">
        <w:rPr>
          <w:rFonts w:ascii="Times New Roman" w:eastAsia="Times New Roman" w:hAnsi="Times New Roman"/>
          <w:sz w:val="24"/>
          <w:lang w:eastAsia="pl-PL"/>
        </w:rPr>
        <w:t xml:space="preserve">W odpowiedzi na zapytanie ofertowe z dnia ……………………..  o wartości poniżej 130 000,00 zł prowadzone w oparciu o przepisy 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Ustawy z dnia 11 września 2019 r. Prawo zamówień publicznych  na: </w:t>
      </w: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</w:pPr>
    </w:p>
    <w:p w:rsidR="00EC7395" w:rsidRPr="0099650D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spacing w:val="1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Odbiór odpadów z budynków użyteczności publicznej</w:t>
      </w: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 xml:space="preserve">” </w:t>
      </w:r>
    </w:p>
    <w:p w:rsidR="00EC7395" w:rsidRPr="0099650D" w:rsidRDefault="00EC7395" w:rsidP="00EC7395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Ja/My, niżej podpisany/i,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działając w imieniu i na rzecz: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6239B" w:rsidRPr="0056239B" w:rsidRDefault="00EC7395" w:rsidP="00EC7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przedmiotu zamówienia za kwotę: </w:t>
      </w:r>
    </w:p>
    <w:p w:rsidR="00EC7395" w:rsidRPr="00EC7395" w:rsidRDefault="00EC7395" w:rsidP="0056239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5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1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2126"/>
        <w:gridCol w:w="2410"/>
      </w:tblGrid>
      <w:tr w:rsidR="00EC7395" w:rsidTr="00995B71">
        <w:trPr>
          <w:trHeight w:val="126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263A46" w:rsidRPr="00995B71" w:rsidRDefault="00263A46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Rodzaj odpadu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263A46" w:rsidRPr="00995B71" w:rsidRDefault="00263A46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 xml:space="preserve">Szacunkowa liczba pojemników </w:t>
            </w:r>
            <w:r w:rsidRPr="00995B71">
              <w:rPr>
                <w:b/>
                <w:sz w:val="22"/>
                <w:szCs w:val="22"/>
              </w:rPr>
              <w:br/>
              <w:t>na rok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263A46" w:rsidRPr="00995B71" w:rsidRDefault="0056239B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Cena jednostkowa n</w:t>
            </w:r>
            <w:r w:rsidR="00263A46" w:rsidRPr="00995B71">
              <w:rPr>
                <w:b/>
                <w:sz w:val="22"/>
                <w:szCs w:val="22"/>
              </w:rPr>
              <w:t>etto</w:t>
            </w:r>
            <w:r w:rsidR="00736376" w:rsidRPr="00995B71">
              <w:rPr>
                <w:b/>
                <w:sz w:val="22"/>
                <w:szCs w:val="22"/>
              </w:rPr>
              <w:t xml:space="preserve"> [zł]</w:t>
            </w:r>
            <w:r w:rsidR="00995B71" w:rsidRPr="00995B71">
              <w:rPr>
                <w:b/>
                <w:sz w:val="22"/>
                <w:szCs w:val="22"/>
              </w:rPr>
              <w:t xml:space="preserve"> za opróżnienie 1 pojemnika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56239B" w:rsidRPr="00995B71" w:rsidRDefault="00995B71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Cena jednostkowa brutto [zł] za opróżnienie 1 pojemnika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263A46" w:rsidRPr="00995B71" w:rsidRDefault="0056239B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Wartość b</w:t>
            </w:r>
            <w:r w:rsidR="00263A46" w:rsidRPr="00995B71">
              <w:rPr>
                <w:b/>
                <w:sz w:val="22"/>
                <w:szCs w:val="22"/>
              </w:rPr>
              <w:t>rutto</w:t>
            </w:r>
            <w:r w:rsidR="00736376" w:rsidRPr="00995B71">
              <w:rPr>
                <w:b/>
                <w:sz w:val="22"/>
                <w:szCs w:val="22"/>
              </w:rPr>
              <w:t xml:space="preserve"> [zł]</w:t>
            </w:r>
          </w:p>
          <w:p w:rsidR="00995B71" w:rsidRPr="00995B71" w:rsidRDefault="00995B71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(kol. 2 x kol. 4)</w:t>
            </w:r>
          </w:p>
        </w:tc>
      </w:tr>
      <w:tr w:rsidR="00995B71" w:rsidTr="00995B71">
        <w:trPr>
          <w:trHeight w:val="210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5</w:t>
            </w:r>
          </w:p>
        </w:tc>
      </w:tr>
      <w:tr w:rsidR="00263A46" w:rsidTr="00995B71">
        <w:trPr>
          <w:trHeight w:val="598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Default="00044DD1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Odpady z</w:t>
            </w:r>
            <w:r w:rsidR="00263A46">
              <w:rPr>
                <w:b/>
              </w:rPr>
              <w:t xml:space="preserve">mieszane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995B71">
        <w:trPr>
          <w:trHeight w:val="564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Papier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995B71">
        <w:trPr>
          <w:trHeight w:val="558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Pr="00736376" w:rsidRDefault="00736376" w:rsidP="00736376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736376">
              <w:rPr>
                <w:b/>
                <w:sz w:val="23"/>
                <w:szCs w:val="23"/>
              </w:rPr>
              <w:t>Tworzywa sztuczne</w:t>
            </w:r>
            <w:r w:rsidR="00263A46" w:rsidRPr="00736376">
              <w:rPr>
                <w:b/>
                <w:sz w:val="23"/>
                <w:szCs w:val="23"/>
              </w:rPr>
              <w:t>, metale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995B71">
        <w:trPr>
          <w:trHeight w:val="574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Szkło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EC7395" w:rsidTr="00995B71">
        <w:trPr>
          <w:trHeight w:val="523"/>
        </w:trPr>
        <w:tc>
          <w:tcPr>
            <w:tcW w:w="6799" w:type="dxa"/>
            <w:gridSpan w:val="4"/>
            <w:shd w:val="clear" w:color="auto" w:fill="auto"/>
            <w:vAlign w:val="bottom"/>
          </w:tcPr>
          <w:p w:rsidR="00EC7395" w:rsidRPr="009652AB" w:rsidRDefault="00995B71" w:rsidP="00044DD1">
            <w:pPr>
              <w:pStyle w:val="Default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Całkowita</w:t>
            </w:r>
            <w:r w:rsidR="00B60DE7">
              <w:rPr>
                <w:b/>
              </w:rPr>
              <w:t xml:space="preserve"> </w:t>
            </w:r>
            <w:r w:rsidR="00044DD1">
              <w:rPr>
                <w:b/>
              </w:rPr>
              <w:t>wartość</w:t>
            </w:r>
            <w:r>
              <w:rPr>
                <w:b/>
              </w:rPr>
              <w:t xml:space="preserve"> zamówienia (brutto)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C7395" w:rsidRPr="009652AB" w:rsidRDefault="00EC7395" w:rsidP="00736376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:rsidR="007A456C" w:rsidRPr="00E764BA" w:rsidRDefault="007A456C" w:rsidP="007A45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Default="007A456C" w:rsidP="007363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376">
        <w:rPr>
          <w:rFonts w:ascii="Times New Roman" w:hAnsi="Times New Roman"/>
          <w:b/>
          <w:bCs/>
          <w:sz w:val="24"/>
          <w:szCs w:val="24"/>
        </w:rPr>
        <w:t xml:space="preserve">Cena oferty jest ceną ryczałtową i obejmuje wszystkie koszty i składniki związane 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 xml:space="preserve">z wykonaniem zamówienia oraz warunkami stawianymi w zapytaniu ofertowym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>oraz załącznikach</w:t>
      </w:r>
      <w:r w:rsidR="00736376">
        <w:rPr>
          <w:rFonts w:ascii="Times New Roman" w:hAnsi="Times New Roman"/>
          <w:b/>
          <w:bCs/>
          <w:sz w:val="24"/>
          <w:szCs w:val="24"/>
        </w:rPr>
        <w:t>.</w:t>
      </w:r>
    </w:p>
    <w:p w:rsidR="00736376" w:rsidRPr="00736376" w:rsidRDefault="00736376" w:rsidP="009B610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wykonamy w terminie do </w:t>
      </w:r>
      <w:r w:rsidRPr="0099650D">
        <w:rPr>
          <w:rFonts w:ascii="Times New Roman" w:eastAsia="Times New Roman" w:hAnsi="Times New Roman"/>
          <w:sz w:val="16"/>
          <w:szCs w:val="16"/>
          <w:lang w:eastAsia="pl-PL"/>
        </w:rPr>
        <w:t>……………………</w:t>
      </w:r>
      <w:r w:rsidR="00736376">
        <w:rPr>
          <w:rFonts w:ascii="Times New Roman" w:eastAsia="Times New Roman" w:hAnsi="Times New Roman"/>
          <w:sz w:val="16"/>
          <w:szCs w:val="16"/>
          <w:lang w:eastAsia="pl-PL"/>
        </w:rPr>
        <w:t>……………………..</w:t>
      </w:r>
      <w:r w:rsidRPr="0099650D">
        <w:rPr>
          <w:rFonts w:ascii="Times New Roman" w:eastAsia="Times New Roman" w:hAnsi="Times New Roman"/>
          <w:sz w:val="16"/>
          <w:szCs w:val="16"/>
          <w:lang w:eastAsia="pl-PL"/>
        </w:rPr>
        <w:t>…………………</w:t>
      </w: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iż uważamy się za z</w:t>
      </w:r>
      <w:r w:rsidR="00044DD1">
        <w:rPr>
          <w:rFonts w:ascii="Times New Roman" w:eastAsia="Times New Roman" w:hAnsi="Times New Roman"/>
          <w:sz w:val="24"/>
          <w:szCs w:val="24"/>
          <w:lang w:eastAsia="pl-PL"/>
        </w:rPr>
        <w:t>wiązanych niniejszą ofertą przez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okres </w:t>
      </w:r>
      <w:r w:rsidRPr="0099650D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daty wyznaczonej na składanie ofert. </w:t>
      </w:r>
    </w:p>
    <w:p w:rsid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postanowieniami zawartymi we wzorze umowy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zobowiązujemy się, w przypadku wyboru naszej oferty jako najkorzystniejszej,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do zawarcia umowy w miejscu i terminie wyznaczonym przez Zamawiającego.</w:t>
      </w:r>
    </w:p>
    <w:p w:rsidR="007A456C" w:rsidRP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56C">
        <w:rPr>
          <w:rFonts w:ascii="Times New Roman" w:eastAsia="Times New Roman" w:hAnsi="Times New Roman"/>
          <w:bCs/>
          <w:sz w:val="24"/>
          <w:lang w:eastAsia="pl-PL"/>
        </w:rPr>
        <w:t>Oświadczam, że wypełniłem obowiązki informacyjne przewidziane w art. 13 lub art. 14 RODO</w:t>
      </w:r>
      <w:r w:rsidRPr="007A456C">
        <w:rPr>
          <w:rFonts w:ascii="Times New Roman" w:eastAsia="Times New Roman" w:hAnsi="Times New Roman"/>
          <w:bCs/>
          <w:sz w:val="24"/>
          <w:vertAlign w:val="superscript"/>
          <w:lang w:eastAsia="pl-PL"/>
        </w:rPr>
        <w:t xml:space="preserve">1)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wobec osób fizycznych, od których dane osobowe bezpośrednio lub pośrednio pozyskałem w celu</w:t>
      </w:r>
      <w:r w:rsidRPr="007A456C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ubiegania się o udzielenie zamówienia publicznego w niniejszym postępowaniu.**</w:t>
      </w:r>
    </w:p>
    <w:p w:rsidR="007A456C" w:rsidRPr="0099650D" w:rsidRDefault="007A456C" w:rsidP="007A456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Default="007A456C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6376" w:rsidRPr="0099650D" w:rsidRDefault="00736376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...........................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4950" w:firstLine="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>/Podpis i pieczęć osoby upoważnionej</w:t>
      </w: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br/>
        <w:t>do podpisywania oferty/</w:t>
      </w:r>
    </w:p>
    <w:p w:rsidR="007A456C" w:rsidRDefault="007A456C" w:rsidP="007A45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1E4" w:rsidRDefault="002603A9" w:rsidP="007A456C"/>
    <w:sectPr w:rsidR="00247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3B" w:rsidRDefault="0067413B" w:rsidP="0024316D">
      <w:pPr>
        <w:spacing w:after="0" w:line="240" w:lineRule="auto"/>
      </w:pPr>
      <w:r>
        <w:separator/>
      </w:r>
    </w:p>
  </w:endnote>
  <w:endnote w:type="continuationSeparator" w:id="0">
    <w:p w:rsidR="0067413B" w:rsidRDefault="0067413B" w:rsidP="0024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3B" w:rsidRDefault="0067413B" w:rsidP="0024316D">
      <w:pPr>
        <w:spacing w:after="0" w:line="240" w:lineRule="auto"/>
      </w:pPr>
      <w:r>
        <w:separator/>
      </w:r>
    </w:p>
  </w:footnote>
  <w:footnote w:type="continuationSeparator" w:id="0">
    <w:p w:rsidR="0067413B" w:rsidRDefault="0067413B" w:rsidP="0024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6D" w:rsidRPr="00B2723A" w:rsidRDefault="0024316D" w:rsidP="0024316D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 xml:space="preserve">„Odbiór odpadów </w:t>
    </w:r>
    <w:r>
      <w:rPr>
        <w:rFonts w:ascii="Times New Roman" w:hAnsi="Times New Roman"/>
        <w:sz w:val="18"/>
      </w:rPr>
      <w:br/>
      <w:t xml:space="preserve">z budynków </w:t>
    </w:r>
    <w:r w:rsidRPr="00B2723A">
      <w:rPr>
        <w:rFonts w:ascii="Times New Roman" w:hAnsi="Times New Roman"/>
        <w:sz w:val="18"/>
      </w:rPr>
      <w:t>użyteczności publicznej”</w:t>
    </w:r>
  </w:p>
  <w:p w:rsidR="0024316D" w:rsidRDefault="00243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6C"/>
    <w:rsid w:val="00044DD1"/>
    <w:rsid w:val="00116CF0"/>
    <w:rsid w:val="001D3E42"/>
    <w:rsid w:val="0024316D"/>
    <w:rsid w:val="002603A9"/>
    <w:rsid w:val="00263A46"/>
    <w:rsid w:val="00491415"/>
    <w:rsid w:val="0051069A"/>
    <w:rsid w:val="0056239B"/>
    <w:rsid w:val="005B6292"/>
    <w:rsid w:val="0067413B"/>
    <w:rsid w:val="00704F06"/>
    <w:rsid w:val="00736376"/>
    <w:rsid w:val="007A456C"/>
    <w:rsid w:val="00995B71"/>
    <w:rsid w:val="009B610B"/>
    <w:rsid w:val="00B2566E"/>
    <w:rsid w:val="00B60DE7"/>
    <w:rsid w:val="00C231CB"/>
    <w:rsid w:val="00E26CEE"/>
    <w:rsid w:val="00EC7395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D5D-10ED-4DCF-9078-6F93943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456C"/>
    <w:pPr>
      <w:ind w:left="720"/>
      <w:contextualSpacing/>
    </w:pPr>
  </w:style>
  <w:style w:type="table" w:styleId="Tabela-Siatka">
    <w:name w:val="Table Grid"/>
    <w:basedOn w:val="Standardowy"/>
    <w:uiPriority w:val="59"/>
    <w:rsid w:val="007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6D"/>
    <w:rPr>
      <w:rFonts w:ascii="Calibri" w:eastAsia="Calibri" w:hAnsi="Calibri" w:cs="Times New Roman"/>
    </w:rPr>
  </w:style>
  <w:style w:type="paragraph" w:customStyle="1" w:styleId="Default">
    <w:name w:val="Default"/>
    <w:rsid w:val="009B6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14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2021-01-27T14:08:00Z</cp:lastPrinted>
  <dcterms:created xsi:type="dcterms:W3CDTF">2021-01-18T10:00:00Z</dcterms:created>
  <dcterms:modified xsi:type="dcterms:W3CDTF">2022-01-25T08:42:00Z</dcterms:modified>
</cp:coreProperties>
</file>