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8"/>
        <w:gridCol w:w="3870"/>
      </w:tblGrid>
      <w:tr w:rsidR="00A22A3D" w:rsidRPr="00A22A3D" w:rsidTr="0005798A">
        <w:trPr>
          <w:trHeight w:val="1740"/>
          <w:jc w:val="center"/>
        </w:trPr>
        <w:tc>
          <w:tcPr>
            <w:tcW w:w="830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22A3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W Ó J T   G M I N Y </w:t>
            </w:r>
            <w:r w:rsidRPr="00A22A3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br/>
              <w:t>S T A R A  B Ł O T N I C A</w:t>
            </w: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Stara Błotnica 46; 26-806 Stara Błotnica pow. białobrzeski woj. mazowieckie</w:t>
            </w: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nr telefonu 48 385 77 90; nr faksu 48 385 77 90 wew.</w:t>
            </w:r>
            <w:r w:rsidR="008C5AA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</w:t>
            </w: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strona internetowa www.starablotnica.pl; e-mail </w:t>
            </w:r>
            <w:hyperlink r:id="rId4" w:history="1">
              <w:r w:rsidR="00221684" w:rsidRPr="008435F6">
                <w:rPr>
                  <w:rStyle w:val="Hipercze"/>
                  <w:rFonts w:ascii="Arial CE" w:eastAsia="Times New Roman" w:hAnsi="Arial CE" w:cs="Arial CE"/>
                  <w:sz w:val="20"/>
                  <w:szCs w:val="20"/>
                  <w:lang w:eastAsia="pl-PL"/>
                </w:rPr>
                <w:t>podatki@starablotnica.pl</w:t>
              </w:r>
            </w:hyperlink>
          </w:p>
          <w:p w:rsidR="00221684" w:rsidRDefault="00221684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221684" w:rsidRPr="00A22A3D" w:rsidRDefault="00221684" w:rsidP="00A22A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2A3D" w:rsidRPr="00A22A3D" w:rsidTr="0005798A">
        <w:trPr>
          <w:trHeight w:val="1260"/>
          <w:jc w:val="center"/>
        </w:trPr>
        <w:tc>
          <w:tcPr>
            <w:tcW w:w="8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A3D" w:rsidRPr="00A22A3D" w:rsidRDefault="00A22A3D" w:rsidP="00057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2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Wykaz osób prawnych i fizycznych oraz jednostek organizacyjnych nieposiadających o</w:t>
            </w:r>
            <w:r w:rsidR="00E111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sobowości prawnej, którym w 20</w:t>
            </w:r>
            <w:r w:rsidR="000579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21</w:t>
            </w:r>
            <w:r w:rsidRPr="00A2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udzielono pomocy publicznej.</w:t>
            </w:r>
          </w:p>
        </w:tc>
      </w:tr>
      <w:tr w:rsidR="00A22A3D" w:rsidRPr="00A22A3D" w:rsidTr="0005798A">
        <w:trPr>
          <w:trHeight w:val="600"/>
          <w:jc w:val="center"/>
        </w:trPr>
        <w:tc>
          <w:tcPr>
            <w:tcW w:w="83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A3D" w:rsidRPr="00A22A3D" w:rsidRDefault="00812C17" w:rsidP="00812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 Dz. U.2021</w:t>
            </w:r>
            <w:r w:rsidR="00A22A3D" w:rsidRPr="00A2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741</w:t>
            </w:r>
            <w:r w:rsidR="009A7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ze zm.</w:t>
            </w:r>
            <w:r w:rsidR="00A22A3D" w:rsidRPr="00A2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)                                                                                             art.37 ust. 1 pkt. 2 lit. f i lit. g                                                                                o finansach publicznych                            </w:t>
            </w:r>
          </w:p>
        </w:tc>
      </w:tr>
      <w:tr w:rsidR="00A22A3D" w:rsidRPr="00A22A3D" w:rsidTr="0005798A">
        <w:trPr>
          <w:trHeight w:val="885"/>
          <w:jc w:val="center"/>
        </w:trPr>
        <w:tc>
          <w:tcPr>
            <w:tcW w:w="83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2A3D" w:rsidRPr="00A22A3D" w:rsidTr="0005798A">
        <w:trPr>
          <w:trHeight w:val="645"/>
          <w:jc w:val="center"/>
        </w:trPr>
        <w:tc>
          <w:tcPr>
            <w:tcW w:w="8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A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ulgi ustawowe w podatku rolnym</w:t>
            </w:r>
            <w:bookmarkStart w:id="0" w:name="_GoBack"/>
            <w:bookmarkEnd w:id="0"/>
          </w:p>
        </w:tc>
      </w:tr>
      <w:tr w:rsidR="00A22A3D" w:rsidRPr="00A22A3D" w:rsidTr="0005798A">
        <w:trPr>
          <w:trHeight w:val="555"/>
          <w:jc w:val="center"/>
        </w:trPr>
        <w:tc>
          <w:tcPr>
            <w:tcW w:w="8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2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Firma (nazwa) albo imię i nazwisko beneficjenta pomocy </w:t>
            </w:r>
          </w:p>
        </w:tc>
      </w:tr>
      <w:tr w:rsidR="0005798A" w:rsidTr="008657E4">
        <w:tblPrEx>
          <w:jc w:val="left"/>
        </w:tblPrEx>
        <w:trPr>
          <w:trHeight w:val="308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5798A" w:rsidRPr="00030A47" w:rsidRDefault="0005798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Radosław i Jolanta Tarnowscy</w:t>
            </w:r>
          </w:p>
        </w:tc>
      </w:tr>
      <w:tr w:rsidR="0005798A" w:rsidTr="008657E4">
        <w:tblPrEx>
          <w:jc w:val="left"/>
        </w:tblPrEx>
        <w:trPr>
          <w:trHeight w:val="270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5798A" w:rsidRPr="00030A47" w:rsidRDefault="0005798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Fabian i Marzena Pankowscy</w:t>
            </w:r>
          </w:p>
        </w:tc>
      </w:tr>
      <w:tr w:rsidR="0005798A" w:rsidTr="008657E4">
        <w:tblPrEx>
          <w:jc w:val="left"/>
        </w:tblPrEx>
        <w:trPr>
          <w:trHeight w:val="350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5798A" w:rsidRPr="00030A47" w:rsidRDefault="0005798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Maciej i Żaneta Fijałkowscy</w:t>
            </w:r>
          </w:p>
        </w:tc>
      </w:tr>
      <w:tr w:rsidR="0005798A" w:rsidTr="008657E4">
        <w:tblPrEx>
          <w:jc w:val="left"/>
        </w:tblPrEx>
        <w:trPr>
          <w:trHeight w:val="173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5798A" w:rsidRPr="00030A47" w:rsidRDefault="0005798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Dawid </w:t>
            </w:r>
            <w:proofErr w:type="spellStart"/>
            <w:r w:rsidRPr="0003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Śpiewakowski</w:t>
            </w:r>
            <w:proofErr w:type="spellEnd"/>
          </w:p>
        </w:tc>
      </w:tr>
      <w:tr w:rsidR="0005798A" w:rsidTr="008657E4">
        <w:tblPrEx>
          <w:jc w:val="left"/>
        </w:tblPrEx>
        <w:trPr>
          <w:trHeight w:val="265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5798A" w:rsidRPr="00030A47" w:rsidRDefault="0005798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Krzysztof i Agnieszka </w:t>
            </w:r>
            <w:proofErr w:type="spellStart"/>
            <w:r w:rsidRPr="0003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Sąporowscy</w:t>
            </w:r>
            <w:proofErr w:type="spellEnd"/>
          </w:p>
        </w:tc>
      </w:tr>
      <w:tr w:rsidR="0005798A" w:rsidTr="008657E4">
        <w:tblPrEx>
          <w:jc w:val="left"/>
        </w:tblPrEx>
        <w:trPr>
          <w:trHeight w:val="228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5798A" w:rsidRPr="00030A47" w:rsidRDefault="0005798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Michał Mizerski</w:t>
            </w:r>
          </w:p>
        </w:tc>
      </w:tr>
      <w:tr w:rsidR="0005798A" w:rsidTr="008657E4">
        <w:tblPrEx>
          <w:jc w:val="left"/>
        </w:tblPrEx>
        <w:trPr>
          <w:trHeight w:val="192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5798A" w:rsidRPr="00030A47" w:rsidRDefault="0005798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Monika Białkowska</w:t>
            </w:r>
          </w:p>
        </w:tc>
      </w:tr>
      <w:tr w:rsidR="0005798A" w:rsidTr="008657E4">
        <w:tblPrEx>
          <w:jc w:val="left"/>
        </w:tblPrEx>
        <w:trPr>
          <w:trHeight w:val="284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5798A" w:rsidRPr="00030A47" w:rsidRDefault="0005798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Stanisław i Barbara Szymańscy</w:t>
            </w:r>
          </w:p>
        </w:tc>
      </w:tr>
      <w:tr w:rsidR="0005798A" w:rsidTr="008657E4">
        <w:tblPrEx>
          <w:jc w:val="left"/>
        </w:tblPrEx>
        <w:trPr>
          <w:trHeight w:val="174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5798A" w:rsidRPr="00030A47" w:rsidRDefault="0005798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 i Bogusława Karpińscy</w:t>
            </w:r>
          </w:p>
        </w:tc>
      </w:tr>
      <w:tr w:rsidR="0005798A" w:rsidTr="008657E4">
        <w:tblPrEx>
          <w:jc w:val="left"/>
        </w:tblPrEx>
        <w:trPr>
          <w:trHeight w:val="340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5798A" w:rsidRPr="00030A47" w:rsidRDefault="0005798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Paweł i Aldona </w:t>
            </w:r>
            <w:proofErr w:type="spellStart"/>
            <w:r w:rsidRPr="0003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Pośnik</w:t>
            </w:r>
            <w:proofErr w:type="spellEnd"/>
          </w:p>
        </w:tc>
      </w:tr>
      <w:tr w:rsidR="0005798A" w:rsidTr="008657E4">
        <w:tblPrEx>
          <w:jc w:val="left"/>
        </w:tblPrEx>
        <w:trPr>
          <w:trHeight w:val="304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5798A" w:rsidRPr="00030A47" w:rsidRDefault="0005798A" w:rsidP="00030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Andrzej i Irmina Nurek</w:t>
            </w:r>
          </w:p>
        </w:tc>
      </w:tr>
      <w:tr w:rsidR="00A22A3D" w:rsidRPr="00A22A3D" w:rsidTr="0005798A">
        <w:trPr>
          <w:trHeight w:val="255"/>
          <w:jc w:val="center"/>
        </w:trPr>
        <w:tc>
          <w:tcPr>
            <w:tcW w:w="8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22A3D" w:rsidRPr="00A22A3D" w:rsidTr="0005798A">
        <w:trPr>
          <w:trHeight w:val="255"/>
          <w:jc w:val="center"/>
        </w:trPr>
        <w:tc>
          <w:tcPr>
            <w:tcW w:w="8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22A3D" w:rsidRPr="00A22A3D" w:rsidTr="0005798A">
        <w:trPr>
          <w:trHeight w:val="255"/>
          <w:jc w:val="center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1684" w:rsidRPr="00A22A3D" w:rsidTr="0005798A">
        <w:trPr>
          <w:trHeight w:val="520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1684" w:rsidRDefault="00221684"/>
          <w:tbl>
            <w:tblPr>
              <w:tblW w:w="7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00"/>
            </w:tblGrid>
            <w:tr w:rsidR="00221684" w:rsidRPr="00A22A3D" w:rsidTr="008D5A2F">
              <w:trPr>
                <w:trHeight w:val="255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1684" w:rsidRPr="00A22A3D" w:rsidRDefault="00221684" w:rsidP="00221684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A22A3D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 xml:space="preserve">Sporządziła: Dominika Głuch                                                                             </w:t>
                  </w:r>
                </w:p>
              </w:tc>
            </w:tr>
            <w:tr w:rsidR="00221684" w:rsidRPr="00A22A3D" w:rsidTr="008D5A2F">
              <w:trPr>
                <w:trHeight w:val="255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21684" w:rsidRDefault="00221684" w:rsidP="00221684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A22A3D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 xml:space="preserve">                   </w:t>
                  </w:r>
                  <w:r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 xml:space="preserve">  </w:t>
                  </w:r>
                  <w:r w:rsidRPr="00A22A3D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Młodszy referent</w:t>
                  </w:r>
                </w:p>
                <w:p w:rsidR="00221684" w:rsidRPr="00A22A3D" w:rsidRDefault="00221684" w:rsidP="00221684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221684" w:rsidRDefault="00221684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22A3D" w:rsidRPr="00A22A3D" w:rsidTr="0005798A">
        <w:trPr>
          <w:trHeight w:val="255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684" w:rsidRDefault="00221684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zatwierdził: Marcin Kozdrach </w:t>
            </w:r>
          </w:p>
        </w:tc>
      </w:tr>
      <w:tr w:rsidR="00A22A3D" w:rsidRPr="00A22A3D" w:rsidTr="0005798A">
        <w:trPr>
          <w:trHeight w:val="255"/>
          <w:jc w:val="center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Wójt   </w:t>
            </w:r>
          </w:p>
          <w:p w:rsidR="00221684" w:rsidRPr="00A22A3D" w:rsidRDefault="00221684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22A3D" w:rsidRPr="00A22A3D" w:rsidTr="0005798A">
        <w:trPr>
          <w:trHeight w:val="25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22A3D" w:rsidRPr="00A22A3D" w:rsidTr="0005798A">
        <w:trPr>
          <w:trHeight w:val="255"/>
          <w:jc w:val="center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12629" w:rsidRPr="00A22A3D" w:rsidRDefault="00E12629" w:rsidP="00A22A3D"/>
    <w:sectPr w:rsidR="00E12629" w:rsidRPr="00A2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3D"/>
    <w:rsid w:val="00030A47"/>
    <w:rsid w:val="0005798A"/>
    <w:rsid w:val="00221684"/>
    <w:rsid w:val="004B065B"/>
    <w:rsid w:val="00812C17"/>
    <w:rsid w:val="008657E4"/>
    <w:rsid w:val="008C5AA3"/>
    <w:rsid w:val="009A7584"/>
    <w:rsid w:val="00A22A3D"/>
    <w:rsid w:val="00BE4A53"/>
    <w:rsid w:val="00E1118A"/>
    <w:rsid w:val="00E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378D6-D37D-4791-9F53-CB4FDA2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A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ki@starablot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</dc:creator>
  <cp:keywords/>
  <dc:description/>
  <cp:lastModifiedBy>Urzednik</cp:lastModifiedBy>
  <cp:revision>7</cp:revision>
  <cp:lastPrinted>2020-05-29T12:04:00Z</cp:lastPrinted>
  <dcterms:created xsi:type="dcterms:W3CDTF">2022-06-01T10:21:00Z</dcterms:created>
  <dcterms:modified xsi:type="dcterms:W3CDTF">2022-06-01T10:36:00Z</dcterms:modified>
</cp:coreProperties>
</file>