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0341" w14:textId="77777777" w:rsidR="00A87988" w:rsidRDefault="00A87988" w:rsidP="00A87988">
      <w:pPr>
        <w:spacing w:line="300" w:lineRule="atLeast"/>
        <w:outlineLvl w:val="1"/>
        <w:rPr>
          <w:rFonts w:eastAsia="Times New Roman"/>
          <w:b/>
          <w:bCs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859"/>
        <w:gridCol w:w="7938"/>
        <w:gridCol w:w="2126"/>
      </w:tblGrid>
      <w:tr w:rsidR="00A87988" w14:paraId="52EF14DC" w14:textId="77777777" w:rsidTr="00A87988">
        <w:trPr>
          <w:trHeight w:val="68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13C" w14:textId="77777777" w:rsidR="00A87988" w:rsidRDefault="00A87988">
            <w:pP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  <w:br w:type="page"/>
            </w:r>
            <w:r>
              <w:rPr>
                <w:b/>
                <w:szCs w:val="24"/>
              </w:rPr>
              <w:t>Lp.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5C3F" w14:textId="68807EA8" w:rsidR="00A87988" w:rsidRDefault="006934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A87988">
              <w:rPr>
                <w:b/>
                <w:szCs w:val="24"/>
              </w:rPr>
              <w:t>.2021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899" w14:textId="7571ACEB" w:rsidR="00A87988" w:rsidRDefault="00A87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PETYCJA</w:t>
            </w:r>
            <w:r w:rsidR="00505BF0">
              <w:rPr>
                <w:b/>
                <w:sz w:val="28"/>
                <w:szCs w:val="28"/>
              </w:rPr>
              <w:t>- Program edukacyjny „Przygotujmy lepszy świat”</w:t>
            </w:r>
          </w:p>
        </w:tc>
      </w:tr>
      <w:tr w:rsidR="00A87988" w14:paraId="3BF08922" w14:textId="77777777" w:rsidTr="00A87988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2D5D" w14:textId="77777777" w:rsidR="00A87988" w:rsidRDefault="00A87988">
            <w:pP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22C6" w14:textId="77777777" w:rsidR="00A87988" w:rsidRDefault="00A87988">
            <w:pPr>
              <w:rPr>
                <w:b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E589" w14:textId="77777777" w:rsidR="00A87988" w:rsidRDefault="00A879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Podstawowe informacje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B048" w14:textId="77777777" w:rsidR="00A87988" w:rsidRDefault="00A879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Załączniki</w:t>
            </w:r>
          </w:p>
        </w:tc>
      </w:tr>
      <w:tr w:rsidR="00A87988" w14:paraId="0672EA2F" w14:textId="77777777" w:rsidTr="00A87988">
        <w:trPr>
          <w:trHeight w:val="41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A210" w14:textId="77777777" w:rsidR="00A87988" w:rsidRDefault="00A87988">
            <w:pPr>
              <w:rPr>
                <w:rFonts w:eastAsia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Data złożenia</w:t>
            </w: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petycji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08F1" w14:textId="17A89BC6" w:rsidR="00A87988" w:rsidRDefault="0069342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5BF0">
              <w:rPr>
                <w:szCs w:val="24"/>
              </w:rPr>
              <w:t>8</w:t>
            </w:r>
            <w:r>
              <w:rPr>
                <w:szCs w:val="24"/>
              </w:rPr>
              <w:t xml:space="preserve"> sierpnia 2021r</w:t>
            </w:r>
          </w:p>
        </w:tc>
      </w:tr>
      <w:tr w:rsidR="00A87988" w:rsidRPr="00A87988" w14:paraId="4D913FA5" w14:textId="77777777" w:rsidTr="00A87988">
        <w:trPr>
          <w:trHeight w:val="5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BE75" w14:textId="77777777" w:rsidR="00A87988" w:rsidRDefault="00A879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Podmiot wnoszący petycję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5E7A" w14:textId="77777777" w:rsidR="00A87988" w:rsidRDefault="00A87988">
            <w:pPr>
              <w:rPr>
                <w:szCs w:val="24"/>
              </w:rPr>
            </w:pPr>
          </w:p>
          <w:p w14:paraId="117D3582" w14:textId="4A8E21B6" w:rsidR="0069342F" w:rsidRPr="00A87988" w:rsidRDefault="0069342F" w:rsidP="0069342F">
            <w:pPr>
              <w:rPr>
                <w:szCs w:val="24"/>
              </w:rPr>
            </w:pPr>
            <w:r>
              <w:rPr>
                <w:szCs w:val="24"/>
              </w:rPr>
              <w:t>Starostwo Powiatowe w Białobrzegach</w:t>
            </w:r>
          </w:p>
          <w:p w14:paraId="5C2D3684" w14:textId="60544188" w:rsidR="00A87988" w:rsidRPr="00A87988" w:rsidRDefault="00A87988">
            <w:pPr>
              <w:rPr>
                <w:szCs w:val="24"/>
              </w:rPr>
            </w:pPr>
          </w:p>
        </w:tc>
      </w:tr>
      <w:tr w:rsidR="00A87988" w14:paraId="188BF296" w14:textId="77777777" w:rsidTr="00A87988">
        <w:trPr>
          <w:trHeight w:val="34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6C24" w14:textId="77777777" w:rsidR="00A87988" w:rsidRDefault="00A879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Przedmiot petycji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7AB2" w14:textId="13B367A4" w:rsidR="00A87988" w:rsidRDefault="00A87988">
            <w:pPr>
              <w:rPr>
                <w:szCs w:val="24"/>
              </w:rPr>
            </w:pPr>
            <w:r>
              <w:rPr>
                <w:szCs w:val="24"/>
              </w:rPr>
              <w:t>Przedmiot petycji:</w:t>
            </w:r>
          </w:p>
          <w:p w14:paraId="326EB8CF" w14:textId="3A6CB753" w:rsidR="00A87988" w:rsidRDefault="006E10D8" w:rsidP="0069342F">
            <w:pPr>
              <w:rPr>
                <w:szCs w:val="24"/>
              </w:rPr>
            </w:pPr>
            <w:r>
              <w:rPr>
                <w:szCs w:val="24"/>
              </w:rPr>
              <w:t>Uświadomienie dzieciom w lekkiej, ciekawej i angażującej formie, że codzienne wybory żywieniowe przekładają się zarówno na ich zdrowie jak i dobro środowiska, w którym żyjemy.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0DC" w14:textId="77777777" w:rsidR="00A87988" w:rsidRDefault="00A8798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Odwzorowanie cyfrowe petycji plik pdf</w:t>
            </w:r>
          </w:p>
        </w:tc>
      </w:tr>
      <w:tr w:rsidR="00A87988" w14:paraId="23A364F5" w14:textId="77777777" w:rsidTr="00A87988">
        <w:trPr>
          <w:trHeight w:val="97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3617" w14:textId="77777777" w:rsidR="00A87988" w:rsidRDefault="00A87988">
            <w:pPr>
              <w:spacing w:after="180" w:line="300" w:lineRule="atLeast"/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Przewidywany termin</w:t>
            </w:r>
            <w: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załatwienia</w:t>
            </w:r>
            <w: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petycji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C6" w14:textId="77777777" w:rsidR="00A87988" w:rsidRDefault="00A87988">
            <w:pPr>
              <w:rPr>
                <w:szCs w:val="24"/>
              </w:rPr>
            </w:pPr>
            <w:r>
              <w:rPr>
                <w:szCs w:val="24"/>
              </w:rPr>
              <w:t>Zgodnie z art. 10 ust. 1 ustawy o petycjach, nie później niż w terminie 3 miesięcy od dnia złożenia petycji.</w:t>
            </w:r>
          </w:p>
          <w:p w14:paraId="31C9BEA4" w14:textId="77777777" w:rsidR="00A87988" w:rsidRDefault="00A87988">
            <w:pPr>
              <w:rPr>
                <w:szCs w:val="24"/>
              </w:rPr>
            </w:pPr>
          </w:p>
        </w:tc>
      </w:tr>
      <w:tr w:rsidR="00A87988" w14:paraId="63329D8E" w14:textId="77777777" w:rsidTr="00A87988">
        <w:trPr>
          <w:trHeight w:val="8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A81" w14:textId="77777777" w:rsidR="00A87988" w:rsidRDefault="00A87988">
            <w:pP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Dane dot. przebiegu postępowania w tym zasięganych opinii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55FE" w14:textId="3DECAF73" w:rsidR="00A87988" w:rsidRDefault="00A87988">
            <w:pPr>
              <w:rPr>
                <w:szCs w:val="24"/>
              </w:rPr>
            </w:pPr>
            <w:r>
              <w:rPr>
                <w:szCs w:val="24"/>
              </w:rPr>
              <w:t xml:space="preserve">Przekazanie petycji do </w:t>
            </w:r>
            <w:r w:rsidR="006E10D8">
              <w:rPr>
                <w:szCs w:val="24"/>
              </w:rPr>
              <w:t>szkół z terenu Gminy Stara Błotnica</w:t>
            </w:r>
          </w:p>
        </w:tc>
      </w:tr>
      <w:tr w:rsidR="00A87988" w14:paraId="78A54C05" w14:textId="77777777" w:rsidTr="00A87988">
        <w:trPr>
          <w:trHeight w:val="1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37D7" w14:textId="77777777" w:rsidR="00A87988" w:rsidRDefault="00A87988">
            <w:pP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Sposób załatwienia petycji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F21E" w14:textId="4213E8EE" w:rsidR="00A87988" w:rsidRDefault="006E10D8">
            <w:pPr>
              <w:rPr>
                <w:szCs w:val="24"/>
              </w:rPr>
            </w:pPr>
            <w:r>
              <w:rPr>
                <w:szCs w:val="24"/>
              </w:rPr>
              <w:t>S.152.5.2021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FE2" w14:textId="77777777" w:rsidR="00A87988" w:rsidRDefault="00A87988">
            <w:pPr>
              <w:rPr>
                <w:szCs w:val="24"/>
              </w:rPr>
            </w:pPr>
          </w:p>
        </w:tc>
      </w:tr>
    </w:tbl>
    <w:p w14:paraId="786263BC" w14:textId="77777777" w:rsidR="00A87988" w:rsidRDefault="00A87988" w:rsidP="00A87988"/>
    <w:p w14:paraId="5E8338A8" w14:textId="77777777" w:rsidR="0089727A" w:rsidRPr="00A87988" w:rsidRDefault="0089727A" w:rsidP="00A87988"/>
    <w:sectPr w:rsidR="0089727A" w:rsidRPr="00A87988" w:rsidSect="00B23D3C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in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88"/>
    <w:rsid w:val="002F3B7F"/>
    <w:rsid w:val="003D3981"/>
    <w:rsid w:val="00505BF0"/>
    <w:rsid w:val="0069342F"/>
    <w:rsid w:val="006E10D8"/>
    <w:rsid w:val="0089727A"/>
    <w:rsid w:val="008E5B79"/>
    <w:rsid w:val="00A87988"/>
    <w:rsid w:val="00AD0B64"/>
    <w:rsid w:val="00B23D3C"/>
    <w:rsid w:val="00D2799E"/>
    <w:rsid w:val="00F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AA4B"/>
  <w15:chartTrackingRefBased/>
  <w15:docId w15:val="{93A2CCE6-EA1B-4432-A7E1-008552AF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8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Urzednik</cp:lastModifiedBy>
  <cp:revision>2</cp:revision>
  <dcterms:created xsi:type="dcterms:W3CDTF">2021-10-06T11:01:00Z</dcterms:created>
  <dcterms:modified xsi:type="dcterms:W3CDTF">2021-10-06T11:01:00Z</dcterms:modified>
</cp:coreProperties>
</file>