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3F392" w14:textId="77777777" w:rsidR="00517798" w:rsidRPr="0047177C" w:rsidRDefault="006E44BF">
      <w:pPr>
        <w:spacing w:after="100" w:line="276" w:lineRule="auto"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47177C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Załącznik nr 4 do SWZ </w:t>
      </w:r>
    </w:p>
    <w:p w14:paraId="631D4191" w14:textId="63FCB57B" w:rsidR="00517798" w:rsidRPr="00886B3E" w:rsidRDefault="006E44BF" w:rsidP="00886B3E">
      <w:pPr>
        <w:spacing w:after="10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47177C">
        <w:rPr>
          <w:rFonts w:ascii="Times New Roman" w:hAnsi="Times New Roman" w:cs="Times New Roman"/>
          <w:color w:val="auto"/>
          <w:sz w:val="22"/>
          <w:szCs w:val="22"/>
        </w:rPr>
        <w:t>OŚWIADCZENIE NA PODSTAWIE ART. 125 UST. 1 USTAWY PZP</w:t>
      </w:r>
    </w:p>
    <w:p w14:paraId="7469467E" w14:textId="0AC3C58A" w:rsidR="00517798" w:rsidRPr="0047177C" w:rsidRDefault="006E44BF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7177C">
        <w:rPr>
          <w:rFonts w:ascii="Times New Roman" w:hAnsi="Times New Roman" w:cs="Times New Roman"/>
          <w:b/>
          <w:bCs/>
          <w:color w:val="auto"/>
          <w:sz w:val="22"/>
          <w:szCs w:val="22"/>
        </w:rPr>
        <w:t>Należy złożyć na wezwanie, dotyczy oferty najkorzystniejszej</w:t>
      </w:r>
    </w:p>
    <w:p w14:paraId="05C2426B" w14:textId="149C8E90" w:rsidR="00517798" w:rsidRPr="0047177C" w:rsidRDefault="006E44BF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7177C">
        <w:rPr>
          <w:rFonts w:ascii="Times New Roman" w:hAnsi="Times New Roman" w:cs="Times New Roman"/>
          <w:color w:val="auto"/>
          <w:sz w:val="22"/>
          <w:szCs w:val="22"/>
        </w:rPr>
        <w:t xml:space="preserve">Nr postępowania </w:t>
      </w:r>
      <w:r w:rsidR="0047177C">
        <w:rPr>
          <w:rFonts w:ascii="Times New Roman" w:hAnsi="Times New Roman" w:cs="Times New Roman"/>
          <w:color w:val="auto"/>
          <w:sz w:val="22"/>
          <w:szCs w:val="22"/>
        </w:rPr>
        <w:t>B</w:t>
      </w:r>
      <w:r w:rsidRPr="0047177C">
        <w:rPr>
          <w:rFonts w:ascii="Times New Roman" w:hAnsi="Times New Roman" w:cs="Times New Roman"/>
          <w:color w:val="auto"/>
          <w:sz w:val="22"/>
          <w:szCs w:val="22"/>
        </w:rPr>
        <w:t>.271.</w:t>
      </w:r>
      <w:r w:rsidR="00E004D8" w:rsidRPr="0047177C">
        <w:rPr>
          <w:rFonts w:ascii="Times New Roman" w:hAnsi="Times New Roman" w:cs="Times New Roman"/>
          <w:color w:val="auto"/>
          <w:sz w:val="22"/>
          <w:szCs w:val="22"/>
        </w:rPr>
        <w:t>1</w:t>
      </w:r>
      <w:r w:rsidR="008B5C0E">
        <w:rPr>
          <w:rFonts w:ascii="Times New Roman" w:hAnsi="Times New Roman" w:cs="Times New Roman"/>
          <w:color w:val="auto"/>
          <w:sz w:val="22"/>
          <w:szCs w:val="22"/>
        </w:rPr>
        <w:t>7</w:t>
      </w:r>
      <w:r w:rsidRPr="0047177C">
        <w:rPr>
          <w:rFonts w:ascii="Times New Roman" w:hAnsi="Times New Roman" w:cs="Times New Roman"/>
          <w:color w:val="auto"/>
          <w:sz w:val="22"/>
          <w:szCs w:val="22"/>
        </w:rPr>
        <w:t>.2021</w:t>
      </w:r>
    </w:p>
    <w:p w14:paraId="087AB30E" w14:textId="77777777" w:rsidR="00517798" w:rsidRPr="0047177C" w:rsidRDefault="00517798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6633CBB1" w14:textId="77777777" w:rsidR="00517798" w:rsidRPr="0047177C" w:rsidRDefault="006E44BF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7177C">
        <w:rPr>
          <w:rFonts w:ascii="Times New Roman" w:hAnsi="Times New Roman" w:cs="Times New Roman"/>
          <w:color w:val="auto"/>
          <w:sz w:val="22"/>
          <w:szCs w:val="22"/>
        </w:rPr>
        <w:t>Nazwa Wykonawcy ………………………………………………………………………..</w:t>
      </w:r>
    </w:p>
    <w:p w14:paraId="6C1A3A90" w14:textId="77777777" w:rsidR="00517798" w:rsidRPr="0047177C" w:rsidRDefault="00517798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45458A6B" w14:textId="77777777" w:rsidR="00517798" w:rsidRPr="0047177C" w:rsidRDefault="006E44BF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7177C">
        <w:rPr>
          <w:rFonts w:ascii="Times New Roman" w:hAnsi="Times New Roman" w:cs="Times New Roman"/>
          <w:color w:val="auto"/>
          <w:sz w:val="22"/>
          <w:szCs w:val="22"/>
        </w:rPr>
        <w:t>Adres Wykonawcy ………………………………………………………………………….</w:t>
      </w:r>
    </w:p>
    <w:p w14:paraId="17DBF820" w14:textId="77777777" w:rsidR="00517798" w:rsidRPr="0047177C" w:rsidRDefault="00517798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6CCAA183" w14:textId="77777777" w:rsidR="00517798" w:rsidRPr="0047177C" w:rsidRDefault="006E44BF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47177C">
        <w:rPr>
          <w:rFonts w:ascii="Times New Roman" w:hAnsi="Times New Roman" w:cs="Times New Roman"/>
          <w:color w:val="auto"/>
          <w:sz w:val="22"/>
          <w:szCs w:val="22"/>
        </w:rPr>
        <w:t xml:space="preserve">Nr REGON……………………. </w:t>
      </w:r>
      <w:r w:rsidRPr="0047177C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47177C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47177C">
        <w:rPr>
          <w:rFonts w:ascii="Times New Roman" w:hAnsi="Times New Roman" w:cs="Times New Roman"/>
          <w:color w:val="auto"/>
          <w:sz w:val="22"/>
          <w:szCs w:val="22"/>
        </w:rPr>
        <w:tab/>
        <w:t>NIP…………………….</w:t>
      </w:r>
    </w:p>
    <w:p w14:paraId="7114E12A" w14:textId="77777777" w:rsidR="00517798" w:rsidRPr="0047177C" w:rsidRDefault="00517798">
      <w:pPr>
        <w:spacing w:after="100" w:line="360" w:lineRule="auto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</w:p>
    <w:p w14:paraId="5C607B1B" w14:textId="77777777" w:rsidR="00517798" w:rsidRPr="0047177C" w:rsidRDefault="006E44BF">
      <w:pPr>
        <w:spacing w:after="100" w:line="360" w:lineRule="auto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Na potrzeby postępowania o udzielenie zamówienia publicznego na</w:t>
      </w:r>
      <w:r w:rsidRPr="0047177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:</w:t>
      </w:r>
      <w:r w:rsidRPr="0047177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ab/>
      </w:r>
    </w:p>
    <w:p w14:paraId="0BB963D2" w14:textId="3645A5F0" w:rsidR="00886B3E" w:rsidRPr="00133773" w:rsidRDefault="00886B3E" w:rsidP="00886B3E">
      <w:pPr>
        <w:spacing w:line="276" w:lineRule="auto"/>
        <w:jc w:val="center"/>
        <w:rPr>
          <w:rFonts w:ascii="Times New Roman" w:hAnsi="Times New Roman"/>
          <w:b/>
          <w:bCs/>
          <w:u w:val="single"/>
        </w:rPr>
      </w:pPr>
      <w:bookmarkStart w:id="0" w:name="_Hlk40042490"/>
      <w:bookmarkEnd w:id="0"/>
      <w:r w:rsidRPr="00941FE3">
        <w:rPr>
          <w:rFonts w:ascii="Times New Roman" w:hAnsi="Times New Roman"/>
          <w:b/>
          <w:u w:val="single" w:color="00000A"/>
        </w:rPr>
        <w:t>Zakup energii elektrycznej na potrzeby obiektów gminnych i oświetlenia</w:t>
      </w:r>
      <w:r w:rsidRPr="00941FE3">
        <w:rPr>
          <w:rFonts w:ascii="Times New Roman" w:hAnsi="Times New Roman"/>
          <w:b/>
        </w:rPr>
        <w:t xml:space="preserve"> </w:t>
      </w:r>
      <w:r w:rsidRPr="00941FE3">
        <w:rPr>
          <w:rFonts w:ascii="Times New Roman" w:hAnsi="Times New Roman"/>
          <w:b/>
          <w:u w:val="single" w:color="00000A"/>
        </w:rPr>
        <w:t xml:space="preserve">ulicznego na terenie Gminy </w:t>
      </w:r>
      <w:r>
        <w:rPr>
          <w:rFonts w:ascii="Times New Roman" w:hAnsi="Times New Roman"/>
          <w:b/>
          <w:u w:val="single" w:color="00000A"/>
        </w:rPr>
        <w:t xml:space="preserve">Stara Błotnica </w:t>
      </w:r>
      <w:bookmarkStart w:id="1" w:name="_GoBack"/>
      <w:bookmarkEnd w:id="1"/>
    </w:p>
    <w:p w14:paraId="0C18BFD6" w14:textId="77777777" w:rsidR="00517798" w:rsidRPr="0047177C" w:rsidRDefault="006E44BF">
      <w:pPr>
        <w:spacing w:after="100" w:line="360" w:lineRule="auto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iCs/>
          <w:color w:val="auto"/>
          <w:sz w:val="22"/>
          <w:szCs w:val="22"/>
          <w:lang w:eastAsia="en-US" w:bidi="ar-SA"/>
        </w:rPr>
        <w:t>OŚWIADCZENIE DOTYCZĄCE GRUPY KAPITAŁOWEJ</w:t>
      </w:r>
    </w:p>
    <w:p w14:paraId="64108923" w14:textId="3079DA10" w:rsidR="00517798" w:rsidRPr="0047177C" w:rsidRDefault="006E44BF" w:rsidP="00E004D8">
      <w:pPr>
        <w:spacing w:after="100" w:line="360" w:lineRule="auto"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 w:bidi="ar-SA"/>
        </w:rPr>
        <w:t>z wykonawcami, którzy złożyli oferty w niniejszym postępowaniu</w:t>
      </w:r>
    </w:p>
    <w:p w14:paraId="6969E63E" w14:textId="77777777" w:rsidR="00517798" w:rsidRPr="0047177C" w:rsidRDefault="006E44BF" w:rsidP="00886B3E">
      <w:pPr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iCs/>
          <w:color w:val="auto"/>
          <w:sz w:val="22"/>
          <w:szCs w:val="22"/>
          <w:lang w:eastAsia="en-US" w:bidi="ar-SA"/>
        </w:rPr>
        <w:t xml:space="preserve">Oświadczam, że: </w:t>
      </w:r>
    </w:p>
    <w:p w14:paraId="1EB2D342" w14:textId="46520268" w:rsidR="00517798" w:rsidRPr="0047177C" w:rsidRDefault="006E44BF" w:rsidP="00886B3E">
      <w:pPr>
        <w:rPr>
          <w:rFonts w:ascii="Times New Roman" w:eastAsia="Calibri" w:hAnsi="Times New Roman" w:cs="Times New Roman"/>
          <w:iCs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na podstawie art.108 ust.1 pkt.5 ustawy z dnia 11 września2019 r. Prawo zamówień publicznych(</w:t>
      </w:r>
      <w:proofErr w:type="spellStart"/>
      <w:r w:rsidRPr="0047177C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t.j</w:t>
      </w:r>
      <w:proofErr w:type="spellEnd"/>
      <w:r w:rsidRPr="0047177C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. </w:t>
      </w:r>
      <w:proofErr w:type="spellStart"/>
      <w:r w:rsidRPr="0047177C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Dz.U</w:t>
      </w:r>
      <w:proofErr w:type="spellEnd"/>
      <w:r w:rsidRPr="0047177C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. z 20</w:t>
      </w:r>
      <w:r w:rsidR="00886B3E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21</w:t>
      </w:r>
      <w:r w:rsidRPr="0047177C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r., poz. </w:t>
      </w:r>
      <w:r w:rsidR="00886B3E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112</w:t>
      </w:r>
      <w:r w:rsidRPr="0047177C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9 z późn.zm.).</w:t>
      </w:r>
    </w:p>
    <w:p w14:paraId="4D5F52AF" w14:textId="77777777" w:rsidR="00517798" w:rsidRPr="0047177C" w:rsidRDefault="00517798" w:rsidP="00886B3E">
      <w:pPr>
        <w:rPr>
          <w:rFonts w:ascii="Times New Roman" w:eastAsia="Calibri" w:hAnsi="Times New Roman" w:cs="Times New Roman"/>
          <w:iCs/>
          <w:color w:val="auto"/>
          <w:sz w:val="22"/>
          <w:szCs w:val="22"/>
          <w:lang w:eastAsia="en-US" w:bidi="ar-SA"/>
        </w:rPr>
      </w:pPr>
    </w:p>
    <w:tbl>
      <w:tblPr>
        <w:tblW w:w="9067" w:type="dxa"/>
        <w:tblLook w:val="04A0" w:firstRow="1" w:lastRow="0" w:firstColumn="1" w:lastColumn="0" w:noHBand="0" w:noVBand="1"/>
      </w:tblPr>
      <w:tblGrid>
        <w:gridCol w:w="245"/>
        <w:gridCol w:w="8822"/>
      </w:tblGrid>
      <w:tr w:rsidR="00517798" w:rsidRPr="0047177C" w14:paraId="25ECAA9D" w14:textId="77777777"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3D6E5" w14:textId="77777777" w:rsidR="00517798" w:rsidRPr="0047177C" w:rsidRDefault="00517798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8821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7E86F" w14:textId="77777777" w:rsidR="00517798" w:rsidRPr="0047177C" w:rsidRDefault="006E44BF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  <w:r w:rsidRPr="0047177C"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  <w:t>*) nie należę do grupy kapitałowej/podmiot który reprezentuję nie należy do grupy kapitałowej</w:t>
            </w:r>
            <w:r w:rsidRPr="0047177C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en-US" w:bidi="ar-SA"/>
              </w:rPr>
              <w:t xml:space="preserve"> </w:t>
            </w:r>
            <w:r w:rsidRPr="0047177C"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  <w:t>o której mowa w  art. 108 ust.1 pkt. 5 ustawy Prawo zamówień publicznych (z wykonawcami, którzy złożyli oferty w niniejszym postępowaniu).*,</w:t>
            </w:r>
          </w:p>
        </w:tc>
      </w:tr>
      <w:tr w:rsidR="00517798" w:rsidRPr="0047177C" w14:paraId="4F050B47" w14:textId="77777777">
        <w:tc>
          <w:tcPr>
            <w:tcW w:w="245" w:type="dxa"/>
            <w:tcBorders>
              <w:top w:val="single" w:sz="4" w:space="0" w:color="000000"/>
            </w:tcBorders>
            <w:shd w:val="clear" w:color="auto" w:fill="auto"/>
          </w:tcPr>
          <w:p w14:paraId="035A1D09" w14:textId="77777777" w:rsidR="00517798" w:rsidRPr="0047177C" w:rsidRDefault="00517798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8821" w:type="dxa"/>
            <w:vMerge/>
            <w:tcBorders>
              <w:top w:val="single" w:sz="4" w:space="0" w:color="000000"/>
            </w:tcBorders>
            <w:shd w:val="clear" w:color="auto" w:fill="auto"/>
          </w:tcPr>
          <w:p w14:paraId="33188723" w14:textId="77777777" w:rsidR="00517798" w:rsidRPr="0047177C" w:rsidRDefault="00517798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17798" w:rsidRPr="0047177C" w14:paraId="625179C7" w14:textId="77777777">
        <w:tc>
          <w:tcPr>
            <w:tcW w:w="245" w:type="dxa"/>
            <w:tcBorders>
              <w:bottom w:val="single" w:sz="4" w:space="0" w:color="000000"/>
            </w:tcBorders>
            <w:shd w:val="clear" w:color="auto" w:fill="auto"/>
          </w:tcPr>
          <w:p w14:paraId="0F8E7A2A" w14:textId="77777777" w:rsidR="00517798" w:rsidRPr="0047177C" w:rsidRDefault="00517798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8821" w:type="dxa"/>
            <w:shd w:val="clear" w:color="auto" w:fill="auto"/>
          </w:tcPr>
          <w:p w14:paraId="5A03E412" w14:textId="77777777" w:rsidR="00517798" w:rsidRPr="0047177C" w:rsidRDefault="00517798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17798" w:rsidRPr="0047177C" w14:paraId="2F111A3C" w14:textId="77777777">
        <w:tc>
          <w:tcPr>
            <w:tcW w:w="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AF11" w14:textId="77777777" w:rsidR="00517798" w:rsidRPr="0047177C" w:rsidRDefault="00517798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8821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14:paraId="707E0EF7" w14:textId="77777777" w:rsidR="00517798" w:rsidRPr="0047177C" w:rsidRDefault="006E44BF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  <w:r w:rsidRPr="0047177C"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  <w:t>*) należę/ podmiot który reprezentuję należy do grupy kapitałowej i w załączeniu przedkładam listę podmiotów należących do tej samej grupy kapitałowej oraz przedstawiam dowody, że powiązania z innym podmiotem (Wykonawcą) nie prowadzą do zakłócenia konkurencji w postępowaniu o udzielenie zamówienia,</w:t>
            </w:r>
          </w:p>
        </w:tc>
      </w:tr>
      <w:tr w:rsidR="00517798" w:rsidRPr="0047177C" w14:paraId="2D3A1FF9" w14:textId="77777777">
        <w:tc>
          <w:tcPr>
            <w:tcW w:w="245" w:type="dxa"/>
            <w:tcBorders>
              <w:top w:val="single" w:sz="4" w:space="0" w:color="000000"/>
            </w:tcBorders>
            <w:shd w:val="clear" w:color="auto" w:fill="auto"/>
          </w:tcPr>
          <w:p w14:paraId="3E28370E" w14:textId="77777777" w:rsidR="00517798" w:rsidRPr="0047177C" w:rsidRDefault="00517798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8821" w:type="dxa"/>
            <w:vMerge/>
            <w:shd w:val="clear" w:color="auto" w:fill="auto"/>
          </w:tcPr>
          <w:p w14:paraId="27D4E3F6" w14:textId="77777777" w:rsidR="00517798" w:rsidRPr="0047177C" w:rsidRDefault="00517798" w:rsidP="00886B3E">
            <w:pPr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29E95180" w14:textId="77777777" w:rsidR="00517798" w:rsidRPr="0047177C" w:rsidRDefault="00517798" w:rsidP="00886B3E">
      <w:pPr>
        <w:rPr>
          <w:rFonts w:ascii="Times New Roman" w:eastAsia="Calibri" w:hAnsi="Times New Roman" w:cs="Times New Roman"/>
          <w:iCs/>
          <w:color w:val="auto"/>
          <w:sz w:val="22"/>
          <w:szCs w:val="22"/>
          <w:lang w:eastAsia="en-US" w:bidi="ar-SA"/>
        </w:rPr>
      </w:pPr>
    </w:p>
    <w:p w14:paraId="76E85E42" w14:textId="77777777" w:rsidR="00517798" w:rsidRPr="0047177C" w:rsidRDefault="006E44BF" w:rsidP="00886B3E">
      <w:pPr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*) – należy zaznaczyć właściwy kwadrat </w:t>
      </w:r>
    </w:p>
    <w:p w14:paraId="4B75041C" w14:textId="77777777" w:rsidR="00517798" w:rsidRPr="0047177C" w:rsidRDefault="00517798" w:rsidP="00886B3E">
      <w:pPr>
        <w:spacing w:after="100"/>
        <w:rPr>
          <w:rFonts w:ascii="Times New Roman" w:eastAsia="Calibri" w:hAnsi="Times New Roman" w:cs="Times New Roman"/>
          <w:iCs/>
          <w:color w:val="auto"/>
          <w:sz w:val="22"/>
          <w:szCs w:val="22"/>
          <w:lang w:eastAsia="en-US" w:bidi="ar-SA"/>
        </w:rPr>
      </w:pPr>
    </w:p>
    <w:tbl>
      <w:tblPr>
        <w:tblW w:w="7654" w:type="dxa"/>
        <w:jc w:val="center"/>
        <w:tblLook w:val="04A0" w:firstRow="1" w:lastRow="0" w:firstColumn="1" w:lastColumn="0" w:noHBand="0" w:noVBand="1"/>
      </w:tblPr>
      <w:tblGrid>
        <w:gridCol w:w="533"/>
        <w:gridCol w:w="2835"/>
        <w:gridCol w:w="4286"/>
      </w:tblGrid>
      <w:tr w:rsidR="00517798" w:rsidRPr="0047177C" w14:paraId="6C6E9BC4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B8302" w14:textId="77777777" w:rsidR="00517798" w:rsidRPr="0047177C" w:rsidRDefault="006E44BF" w:rsidP="00886B3E">
            <w:pPr>
              <w:spacing w:after="100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  <w:r w:rsidRPr="0047177C"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  <w:t>LP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DBF97" w14:textId="77777777" w:rsidR="00517798" w:rsidRPr="0047177C" w:rsidRDefault="006E44BF" w:rsidP="00886B3E">
            <w:pPr>
              <w:spacing w:after="100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  <w:r w:rsidRPr="0047177C"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  <w:t>Nazwa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BD1DC" w14:textId="77777777" w:rsidR="00517798" w:rsidRPr="0047177C" w:rsidRDefault="006E44BF" w:rsidP="00886B3E">
            <w:pPr>
              <w:spacing w:after="100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  <w:r w:rsidRPr="0047177C"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  <w:t>Adres</w:t>
            </w:r>
          </w:p>
        </w:tc>
      </w:tr>
      <w:tr w:rsidR="00517798" w:rsidRPr="0047177C" w14:paraId="0E3C0978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AACE8" w14:textId="77777777" w:rsidR="00517798" w:rsidRPr="0047177C" w:rsidRDefault="00517798">
            <w:pPr>
              <w:spacing w:after="100" w:line="360" w:lineRule="auto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8201E" w14:textId="77777777" w:rsidR="00517798" w:rsidRPr="0047177C" w:rsidRDefault="00517798">
            <w:pPr>
              <w:spacing w:after="100" w:line="360" w:lineRule="auto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4DE96" w14:textId="77777777" w:rsidR="00517798" w:rsidRPr="0047177C" w:rsidRDefault="00517798">
            <w:pPr>
              <w:spacing w:after="100" w:line="360" w:lineRule="auto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17798" w:rsidRPr="0047177C" w14:paraId="090DD1A2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4066E" w14:textId="77777777" w:rsidR="00517798" w:rsidRPr="0047177C" w:rsidRDefault="00517798">
            <w:pPr>
              <w:spacing w:after="100" w:line="360" w:lineRule="auto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76887" w14:textId="77777777" w:rsidR="00517798" w:rsidRPr="0047177C" w:rsidRDefault="00517798">
            <w:pPr>
              <w:spacing w:after="100" w:line="360" w:lineRule="auto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1D038" w14:textId="77777777" w:rsidR="00517798" w:rsidRPr="0047177C" w:rsidRDefault="00517798">
            <w:pPr>
              <w:spacing w:after="100" w:line="360" w:lineRule="auto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17798" w:rsidRPr="0047177C" w14:paraId="08D81EEB" w14:textId="77777777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FECCB" w14:textId="77777777" w:rsidR="00517798" w:rsidRPr="0047177C" w:rsidRDefault="00517798">
            <w:pPr>
              <w:spacing w:after="100" w:line="360" w:lineRule="auto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C29BF" w14:textId="77777777" w:rsidR="00517798" w:rsidRPr="0047177C" w:rsidRDefault="00517798">
            <w:pPr>
              <w:spacing w:after="100" w:line="360" w:lineRule="auto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A63ED" w14:textId="77777777" w:rsidR="00517798" w:rsidRPr="0047177C" w:rsidRDefault="00517798">
            <w:pPr>
              <w:spacing w:after="100" w:line="360" w:lineRule="auto"/>
              <w:rPr>
                <w:rFonts w:ascii="Times New Roman" w:eastAsia="Calibri" w:hAnsi="Times New Roman" w:cs="Times New Roman"/>
                <w:iCs/>
                <w:color w:val="auto"/>
                <w:sz w:val="22"/>
                <w:szCs w:val="22"/>
                <w:lang w:eastAsia="en-US" w:bidi="ar-SA"/>
              </w:rPr>
            </w:pPr>
          </w:p>
        </w:tc>
      </w:tr>
    </w:tbl>
    <w:p w14:paraId="6626CA1A" w14:textId="77777777" w:rsidR="00517798" w:rsidRPr="0047177C" w:rsidRDefault="00517798">
      <w:pPr>
        <w:spacing w:after="100" w:line="360" w:lineRule="auto"/>
        <w:rPr>
          <w:rFonts w:ascii="Times New Roman" w:eastAsia="Calibri" w:hAnsi="Times New Roman" w:cs="Times New Roman"/>
          <w:iCs/>
          <w:color w:val="auto"/>
          <w:sz w:val="22"/>
          <w:szCs w:val="22"/>
          <w:lang w:eastAsia="en-US" w:bidi="ar-SA"/>
        </w:rPr>
      </w:pPr>
    </w:p>
    <w:p w14:paraId="79243224" w14:textId="77777777" w:rsidR="00517798" w:rsidRPr="0047177C" w:rsidRDefault="00517798">
      <w:pPr>
        <w:spacing w:after="100" w:line="360" w:lineRule="auto"/>
        <w:rPr>
          <w:rFonts w:ascii="Times New Roman" w:eastAsia="Calibri" w:hAnsi="Times New Roman" w:cs="Times New Roman"/>
          <w:i/>
          <w:color w:val="auto"/>
          <w:sz w:val="22"/>
          <w:szCs w:val="22"/>
          <w:lang w:eastAsia="en-US" w:bidi="ar-SA"/>
        </w:rPr>
      </w:pPr>
    </w:p>
    <w:p w14:paraId="7CA48217" w14:textId="77777777" w:rsidR="00517798" w:rsidRPr="0047177C" w:rsidRDefault="006E44BF">
      <w:pPr>
        <w:spacing w:after="100" w:line="360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color w:val="auto"/>
          <w:sz w:val="22"/>
          <w:szCs w:val="22"/>
          <w:u w:val="single"/>
          <w:lang w:eastAsia="en-US" w:bidi="ar-SA"/>
        </w:rPr>
        <w:t xml:space="preserve">                                </w:t>
      </w:r>
      <w:r w:rsidRPr="0047177C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,  dnia   ___/___/2021 r.</w:t>
      </w:r>
    </w:p>
    <w:p w14:paraId="4E1FA5AA" w14:textId="77777777" w:rsidR="00517798" w:rsidRPr="0047177C" w:rsidRDefault="00517798">
      <w:pPr>
        <w:spacing w:after="100" w:line="360" w:lineRule="auto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14:paraId="2F234798" w14:textId="77777777" w:rsidR="00517798" w:rsidRPr="0047177C" w:rsidRDefault="006E44BF">
      <w:pPr>
        <w:spacing w:after="100" w:line="360" w:lineRule="auto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lastRenderedPageBreak/>
        <w:t>______________________________</w:t>
      </w:r>
    </w:p>
    <w:p w14:paraId="777E6E14" w14:textId="77777777" w:rsidR="00517798" w:rsidRPr="0047177C" w:rsidRDefault="006E44BF">
      <w:pPr>
        <w:spacing w:after="100" w:line="360" w:lineRule="auto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>należy podpisać kwalifikowanym podpisem elektronicznym,</w:t>
      </w:r>
    </w:p>
    <w:p w14:paraId="4851E9A1" w14:textId="77777777" w:rsidR="00517798" w:rsidRPr="0047177C" w:rsidRDefault="006E44BF">
      <w:pPr>
        <w:spacing w:after="100" w:line="360" w:lineRule="auto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 xml:space="preserve"> podpisem zaufanym lub  podpisem osobistym </w:t>
      </w:r>
    </w:p>
    <w:p w14:paraId="097CA2C7" w14:textId="77777777" w:rsidR="00517798" w:rsidRPr="0047177C" w:rsidRDefault="006E44BF">
      <w:pPr>
        <w:spacing w:after="100" w:line="360" w:lineRule="auto"/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i/>
          <w:iCs/>
          <w:color w:val="auto"/>
          <w:sz w:val="22"/>
          <w:szCs w:val="22"/>
          <w:lang w:eastAsia="en-US" w:bidi="ar-SA"/>
        </w:rPr>
        <w:t>osoby /osób uprawnionej / uprawnionych  do reprezentowania Wykonawcy</w:t>
      </w:r>
    </w:p>
    <w:p w14:paraId="0D7D653E" w14:textId="77777777" w:rsidR="00517798" w:rsidRPr="0047177C" w:rsidRDefault="00517798">
      <w:pPr>
        <w:spacing w:after="100" w:line="360" w:lineRule="auto"/>
        <w:rPr>
          <w:rFonts w:ascii="Times New Roman" w:eastAsia="Calibri" w:hAnsi="Times New Roman" w:cs="Times New Roman"/>
          <w:i/>
          <w:color w:val="auto"/>
          <w:sz w:val="22"/>
          <w:szCs w:val="22"/>
          <w:lang w:eastAsia="en-US" w:bidi="ar-SA"/>
        </w:rPr>
      </w:pPr>
    </w:p>
    <w:p w14:paraId="1EA1B0CD" w14:textId="77777777" w:rsidR="00517798" w:rsidRPr="0047177C" w:rsidRDefault="006E44BF">
      <w:pPr>
        <w:spacing w:after="100" w:line="360" w:lineRule="auto"/>
        <w:rPr>
          <w:rFonts w:ascii="Times New Roman" w:eastAsia="Calibri" w:hAnsi="Times New Roman" w:cs="Times New Roman"/>
          <w:i/>
          <w:color w:val="auto"/>
          <w:sz w:val="22"/>
          <w:szCs w:val="22"/>
          <w:lang w:eastAsia="en-US" w:bidi="ar-SA"/>
        </w:rPr>
      </w:pPr>
      <w:r w:rsidRPr="0047177C">
        <w:rPr>
          <w:rFonts w:ascii="Times New Roman" w:eastAsia="Calibri" w:hAnsi="Times New Roman" w:cs="Times New Roman"/>
          <w:i/>
          <w:color w:val="auto"/>
          <w:sz w:val="22"/>
          <w:szCs w:val="22"/>
          <w:lang w:eastAsia="en-US" w:bidi="ar-SA"/>
        </w:rPr>
        <w:t>[UWAGA: każdy z Wykonawców wspólnie ubiegających się o zamówienie składa oddzielne oświadczenie]</w:t>
      </w:r>
    </w:p>
    <w:p w14:paraId="3C086192" w14:textId="77777777" w:rsidR="00517798" w:rsidRPr="0047177C" w:rsidRDefault="00517798">
      <w:pPr>
        <w:spacing w:after="100"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2893E140" w14:textId="77777777" w:rsidR="00517798" w:rsidRPr="0047177C" w:rsidRDefault="00517798">
      <w:pPr>
        <w:spacing w:after="100" w:line="36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4C352B77" w14:textId="77777777" w:rsidR="00517798" w:rsidRPr="0047177C" w:rsidRDefault="00517798">
      <w:pPr>
        <w:spacing w:after="100" w:line="360" w:lineRule="auto"/>
        <w:rPr>
          <w:rFonts w:ascii="Times New Roman" w:hAnsi="Times New Roman" w:cs="Times New Roman"/>
          <w:sz w:val="22"/>
          <w:szCs w:val="22"/>
        </w:rPr>
      </w:pPr>
    </w:p>
    <w:sectPr w:rsidR="00517798" w:rsidRPr="0047177C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A70AB7" w14:textId="77777777" w:rsidR="00201177" w:rsidRDefault="00201177">
      <w:r>
        <w:separator/>
      </w:r>
    </w:p>
  </w:endnote>
  <w:endnote w:type="continuationSeparator" w:id="0">
    <w:p w14:paraId="348AFBC6" w14:textId="77777777" w:rsidR="00201177" w:rsidRDefault="00201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04874566"/>
      <w:docPartObj>
        <w:docPartGallery w:val="Page Numbers (Bottom of Page)"/>
        <w:docPartUnique/>
      </w:docPartObj>
    </w:sdtPr>
    <w:sdtEndPr/>
    <w:sdtContent>
      <w:p w14:paraId="3BA38944" w14:textId="77777777" w:rsidR="00517798" w:rsidRDefault="006E44BF">
        <w:pPr>
          <w:pStyle w:val="Stopka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6B5A23">
          <w:rPr>
            <w:noProof/>
          </w:rPr>
          <w:t>1</w:t>
        </w:r>
        <w:r>
          <w:fldChar w:fldCharType="end"/>
        </w:r>
      </w:p>
    </w:sdtContent>
  </w:sdt>
  <w:p w14:paraId="0BD5DC0F" w14:textId="77777777" w:rsidR="00517798" w:rsidRDefault="00517798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A2E54" w14:textId="77777777" w:rsidR="00201177" w:rsidRDefault="00201177">
      <w:r>
        <w:separator/>
      </w:r>
    </w:p>
  </w:footnote>
  <w:footnote w:type="continuationSeparator" w:id="0">
    <w:p w14:paraId="05807262" w14:textId="77777777" w:rsidR="00201177" w:rsidRDefault="00201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798"/>
    <w:rsid w:val="000E77A7"/>
    <w:rsid w:val="00201177"/>
    <w:rsid w:val="002B2067"/>
    <w:rsid w:val="002D073E"/>
    <w:rsid w:val="002F3D84"/>
    <w:rsid w:val="00307E85"/>
    <w:rsid w:val="00380B2F"/>
    <w:rsid w:val="00390C07"/>
    <w:rsid w:val="0047177C"/>
    <w:rsid w:val="005049C0"/>
    <w:rsid w:val="00517798"/>
    <w:rsid w:val="006B5A23"/>
    <w:rsid w:val="006E44BF"/>
    <w:rsid w:val="007370E7"/>
    <w:rsid w:val="00803A88"/>
    <w:rsid w:val="00824F41"/>
    <w:rsid w:val="00851862"/>
    <w:rsid w:val="00886B3E"/>
    <w:rsid w:val="008B5C0E"/>
    <w:rsid w:val="00E004D8"/>
    <w:rsid w:val="00E94504"/>
    <w:rsid w:val="00F9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02AE0"/>
  <w15:docId w15:val="{C6371910-048D-44B4-B661-45037B3D1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Nierozpoznanawzmianka2">
    <w:name w:val="Nierozpoznana wzmianka2"/>
    <w:qFormat/>
    <w:rPr>
      <w:color w:val="605E5C"/>
      <w:highlight w:val="lightGray"/>
    </w:rPr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5z4">
    <w:name w:val="WW8Num55z4"/>
    <w:qFormat/>
    <w:rPr>
      <w:rFonts w:cs="Times New Roman"/>
    </w:rPr>
  </w:style>
  <w:style w:type="character" w:customStyle="1" w:styleId="WW8Num55z3">
    <w:name w:val="WW8Num55z3"/>
    <w:qFormat/>
    <w:rPr>
      <w:rFonts w:cs="Times New Roman"/>
      <w:b/>
    </w:rPr>
  </w:style>
  <w:style w:type="character" w:customStyle="1" w:styleId="WW8Num55z2">
    <w:name w:val="WW8Num55z2"/>
    <w:qFormat/>
    <w:rPr>
      <w:rFonts w:cs="Times New Roman"/>
      <w:b/>
      <w:bCs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cs="Times New Roman"/>
      <w:b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2z0">
    <w:name w:val="WW8Num52z0"/>
    <w:qFormat/>
    <w:rPr>
      <w:rFonts w:cs="Times New Roman"/>
      <w:b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paragraph" w:styleId="Nagwek">
    <w:name w:val="header"/>
    <w:basedOn w:val="Normalny"/>
    <w:next w:val="Tekstpodstawowy"/>
    <w:link w:val="NagwekZnak"/>
    <w:qFormat/>
    <w:rsid w:val="00DD60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Nagwek20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Stopka">
    <w:name w:val="footer"/>
    <w:basedOn w:val="Gwkaistopka"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rFonts w:cs="Times New Roman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1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95D17-C3F1-4B13-9197-F507DFB03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245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Miśkiewicz</dc:creator>
  <cp:lastModifiedBy>user</cp:lastModifiedBy>
  <cp:revision>13</cp:revision>
  <cp:lastPrinted>2020-12-30T09:01:00Z</cp:lastPrinted>
  <dcterms:created xsi:type="dcterms:W3CDTF">2021-10-21T09:55:00Z</dcterms:created>
  <dcterms:modified xsi:type="dcterms:W3CDTF">2021-12-07T12:52:00Z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