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B6" w:rsidRDefault="00C22DB6">
      <w:r>
        <w:t>Poniżej łącza internetowe do pobrania dokumentacji</w:t>
      </w:r>
      <w:r w:rsidR="005019DF">
        <w:t xml:space="preserve"> ( łącze uruchamia kliknięcie +</w:t>
      </w:r>
      <w:proofErr w:type="spellStart"/>
      <w:r w:rsidR="005019DF">
        <w:t>Ctrl</w:t>
      </w:r>
      <w:proofErr w:type="spellEnd"/>
      <w:r w:rsidR="005019DF">
        <w:t>)</w:t>
      </w:r>
      <w:r>
        <w:t xml:space="preserve"> </w:t>
      </w:r>
    </w:p>
    <w:p w:rsidR="004C5723" w:rsidRDefault="006F4D3D">
      <w:hyperlink r:id="rId4" w:history="1">
        <w:r w:rsidR="007235DD">
          <w:rPr>
            <w:rStyle w:val="Hipercze"/>
          </w:rPr>
          <w:t>Rysunek 1</w:t>
        </w:r>
      </w:hyperlink>
    </w:p>
    <w:p w:rsidR="007235DD" w:rsidRDefault="006F4D3D">
      <w:hyperlink r:id="rId5" w:history="1">
        <w:r w:rsidR="007235DD">
          <w:rPr>
            <w:rStyle w:val="Hipercze"/>
          </w:rPr>
          <w:t>Rysunek 2</w:t>
        </w:r>
      </w:hyperlink>
    </w:p>
    <w:sectPr w:rsidR="007235DD" w:rsidSect="006F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compat/>
  <w:rsids>
    <w:rsidRoot w:val="007235DD"/>
    <w:rsid w:val="00430E4E"/>
    <w:rsid w:val="004C5723"/>
    <w:rsid w:val="005019DF"/>
    <w:rsid w:val="006F4D3D"/>
    <w:rsid w:val="007235DD"/>
    <w:rsid w:val="00C02C93"/>
    <w:rsid w:val="00C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35D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35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ablotnica.bip.org.pl/pliki/starablotnica/suwrys_2.zip" TargetMode="External"/><Relationship Id="rId4" Type="http://schemas.openxmlformats.org/officeDocument/2006/relationships/hyperlink" Target="http://starablotnica.bip.org.pl/pliki/starablotnica/suwrysunek_1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Kocon</dc:creator>
  <cp:keywords/>
  <dc:description/>
  <cp:lastModifiedBy>Ewa</cp:lastModifiedBy>
  <cp:revision>4</cp:revision>
  <dcterms:created xsi:type="dcterms:W3CDTF">2021-12-17T10:49:00Z</dcterms:created>
  <dcterms:modified xsi:type="dcterms:W3CDTF">2021-12-17T13:49:00Z</dcterms:modified>
</cp:coreProperties>
</file>