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8EB" w:rsidRDefault="00FE58EB">
      <w:pPr>
        <w:spacing w:after="0" w:line="276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+</w:t>
      </w:r>
    </w:p>
    <w:p w:rsidR="001666D5" w:rsidRDefault="001B4E62">
      <w:pPr>
        <w:spacing w:after="0" w:line="276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ZAPOTRZEBOWANIE NA SPRZĘT I WYPOSAŻENIE GABINETU STOMATOL</w:t>
      </w:r>
      <w:r w:rsidR="00E83AB9">
        <w:rPr>
          <w:rFonts w:ascii="Arial" w:eastAsia="Arial" w:hAnsi="Arial" w:cs="Arial"/>
          <w:b/>
          <w:sz w:val="24"/>
        </w:rPr>
        <w:t xml:space="preserve">OGICZNEGO W OZ </w:t>
      </w:r>
      <w:r w:rsidR="0008057A">
        <w:rPr>
          <w:rFonts w:ascii="Arial" w:eastAsia="Arial" w:hAnsi="Arial" w:cs="Arial"/>
          <w:b/>
          <w:sz w:val="24"/>
        </w:rPr>
        <w:t>STARA BŁOTNICA</w:t>
      </w:r>
    </w:p>
    <w:p w:rsidR="001666D5" w:rsidRDefault="001666D5" w:rsidP="00AB222A">
      <w:pPr>
        <w:spacing w:after="0" w:line="276" w:lineRule="auto"/>
        <w:rPr>
          <w:rFonts w:ascii="Arial" w:eastAsia="Arial" w:hAnsi="Arial" w:cs="Arial"/>
        </w:rPr>
      </w:pPr>
    </w:p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Pr="00B950EE" w:rsidRDefault="001B4E62">
      <w:pPr>
        <w:spacing w:after="0" w:line="276" w:lineRule="auto"/>
        <w:rPr>
          <w:rFonts w:ascii="Arial" w:eastAsia="Arial" w:hAnsi="Arial" w:cs="Arial"/>
          <w:b/>
          <w:bCs/>
          <w:i/>
          <w:iCs/>
        </w:rPr>
      </w:pPr>
      <w:r w:rsidRPr="00B950EE">
        <w:rPr>
          <w:rFonts w:ascii="Arial" w:eastAsia="Arial" w:hAnsi="Arial" w:cs="Arial"/>
          <w:b/>
          <w:bCs/>
          <w:i/>
          <w:iCs/>
        </w:rPr>
        <w:t>POCZEKALNIA</w:t>
      </w:r>
    </w:p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Pr="00AB222A" w:rsidRDefault="001B4E62">
      <w:pPr>
        <w:numPr>
          <w:ilvl w:val="0"/>
          <w:numId w:val="1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Krzesła dla pacjentów </w:t>
      </w:r>
      <w:r w:rsidR="00AB222A"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 xml:space="preserve"> 1</w:t>
      </w:r>
      <w:r w:rsidR="00DF2FEA"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t xml:space="preserve"> szt.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5E07C0" w:rsidRPr="005E07C0" w:rsidTr="00E12D38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0" w:name="_Hlk64882368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5E07C0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7C0" w:rsidRPr="005E07C0" w:rsidRDefault="005E07C0" w:rsidP="005E07C0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Krzesło dla pacjenta z czterema niebrudzącymi powierzchni stopkami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E07C0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5E07C0" w:rsidRPr="005E07C0" w:rsidRDefault="005E07C0" w:rsidP="005E07C0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7C0" w:rsidRPr="005E07C0" w:rsidRDefault="005E07C0" w:rsidP="005E07C0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Konstrukcja wykonana jest ze stalowych kształtowników owalnych lakierowanych proszkowo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E07C0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5E07C0" w:rsidRPr="005E07C0" w:rsidRDefault="005E07C0" w:rsidP="005E07C0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7C0" w:rsidRPr="005E07C0" w:rsidRDefault="00BC6E5D" w:rsidP="005E07C0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Oparcie oraz siedzisko krzesła są tapicerowane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E07C0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7C0" w:rsidRPr="005E07C0" w:rsidRDefault="005E07C0" w:rsidP="005E07C0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BC6E5D">
              <w:rPr>
                <w:rFonts w:ascii="Calibri" w:eastAsia="Calibri" w:hAnsi="Calibri" w:cs="Times New Roman"/>
                <w:lang w:eastAsia="en-US"/>
              </w:rPr>
              <w:t>Kolor do ustalenia z zamawiającym (min 5 kolorów)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E07C0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0"/>
                <w:numId w:val="10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7C0" w:rsidRPr="005E07C0" w:rsidRDefault="00BC6E5D" w:rsidP="005E07C0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Wymiary : szerokość 45 cm, głębokość 40 cm, wysokość 80 cm. Wszystkie wymiary +/- 5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7C0" w:rsidRPr="005E07C0" w:rsidRDefault="005E07C0" w:rsidP="005E07C0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0"/>
    </w:tbl>
    <w:p w:rsidR="00AB222A" w:rsidRPr="00AB222A" w:rsidRDefault="00AB222A" w:rsidP="00AB222A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AB222A" w:rsidRDefault="00AB222A" w:rsidP="00AB222A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Default="001B4E62">
      <w:pPr>
        <w:numPr>
          <w:ilvl w:val="0"/>
          <w:numId w:val="1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Kącik dla dzieci /małe krzesełka </w:t>
      </w:r>
      <w:r w:rsidR="005E07C0">
        <w:rPr>
          <w:rFonts w:ascii="Arial" w:eastAsia="Arial" w:hAnsi="Arial" w:cs="Arial"/>
        </w:rPr>
        <w:t xml:space="preserve">4 szt. </w:t>
      </w:r>
      <w:r>
        <w:rPr>
          <w:rFonts w:ascii="Arial" w:eastAsia="Arial" w:hAnsi="Arial" w:cs="Arial"/>
        </w:rPr>
        <w:t>i stolik dla dzieci</w:t>
      </w:r>
      <w:r w:rsidR="005E07C0">
        <w:rPr>
          <w:rFonts w:ascii="Arial" w:eastAsia="Arial" w:hAnsi="Arial" w:cs="Arial"/>
        </w:rPr>
        <w:t xml:space="preserve"> – 1 szt</w:t>
      </w:r>
      <w:r w:rsidR="00BC6E5D">
        <w:rPr>
          <w:rFonts w:ascii="Arial" w:eastAsia="Arial" w:hAnsi="Arial" w:cs="Arial"/>
        </w:rPr>
        <w:t>.</w:t>
      </w:r>
      <w:r w:rsidR="005E07C0">
        <w:rPr>
          <w:rFonts w:ascii="Arial" w:eastAsia="Arial" w:hAnsi="Arial" w:cs="Arial"/>
        </w:rPr>
        <w:t>/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6571E6" w:rsidRPr="005E07C0" w:rsidTr="00E12D38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6571E6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6571E6">
            <w:pPr>
              <w:numPr>
                <w:ilvl w:val="0"/>
                <w:numId w:val="1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Krzesła z oparciem z tworzywa zmywalnego – kolor do ustalenia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6571E6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6571E6">
            <w:pPr>
              <w:numPr>
                <w:ilvl w:val="0"/>
                <w:numId w:val="11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6571E6" w:rsidRPr="005E07C0" w:rsidRDefault="006571E6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71E6" w:rsidRPr="005E07C0" w:rsidRDefault="006571E6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Stolik prostokątny wymiary 80x 60 cm +/- 5 cm zmywalny kolor do ustalenia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</w:tbl>
    <w:p w:rsidR="001666D5" w:rsidRDefault="001666D5">
      <w:pPr>
        <w:spacing w:after="0" w:line="276" w:lineRule="auto"/>
        <w:rPr>
          <w:rFonts w:ascii="Arial" w:eastAsia="Arial" w:hAnsi="Arial" w:cs="Arial"/>
          <w:u w:val="single"/>
        </w:rPr>
      </w:pPr>
    </w:p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Pr="00B950EE" w:rsidRDefault="001B4E62">
      <w:pPr>
        <w:spacing w:after="0" w:line="276" w:lineRule="auto"/>
        <w:rPr>
          <w:rFonts w:ascii="Arial" w:eastAsia="Arial" w:hAnsi="Arial" w:cs="Arial"/>
          <w:b/>
          <w:bCs/>
          <w:i/>
          <w:iCs/>
        </w:rPr>
      </w:pPr>
      <w:r w:rsidRPr="00B950EE">
        <w:rPr>
          <w:rFonts w:ascii="Arial" w:eastAsia="Arial" w:hAnsi="Arial" w:cs="Arial"/>
          <w:b/>
          <w:bCs/>
          <w:i/>
          <w:iCs/>
        </w:rPr>
        <w:t>REJESTRACJA</w:t>
      </w:r>
    </w:p>
    <w:p w:rsidR="001666D5" w:rsidRPr="006571E6" w:rsidRDefault="001666D5" w:rsidP="00F87DAC">
      <w:pPr>
        <w:spacing w:after="0" w:line="276" w:lineRule="auto"/>
        <w:rPr>
          <w:rFonts w:ascii="Arial" w:eastAsia="Arial" w:hAnsi="Arial" w:cs="Arial"/>
          <w:color w:val="FF0000"/>
          <w:u w:val="single"/>
        </w:rPr>
      </w:pPr>
    </w:p>
    <w:p w:rsidR="001666D5" w:rsidRPr="006571E6" w:rsidRDefault="001B4E62">
      <w:pPr>
        <w:numPr>
          <w:ilvl w:val="0"/>
          <w:numId w:val="2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Szafy kartotekowe pojedyncze  8 sztuk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6571E6" w:rsidRPr="005E07C0" w:rsidTr="00E12D38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1" w:name="_Hlk64883277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6571E6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6571E6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6571E6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Szafa z pięcioma szufladami do przechowywania kopert w formacie B5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6571E6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6571E6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6571E6" w:rsidRPr="005E07C0" w:rsidRDefault="006571E6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71E6" w:rsidRPr="005E07C0" w:rsidRDefault="00E71A1D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71A1D">
              <w:rPr>
                <w:rFonts w:ascii="Calibri" w:eastAsia="Calibri" w:hAnsi="Calibri" w:cs="Times New Roman"/>
                <w:lang w:eastAsia="en-US"/>
              </w:rPr>
              <w:t>Szuflada przystosowana na jeden rząd kartotek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6571E6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6571E6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6571E6" w:rsidRPr="005E07C0" w:rsidRDefault="006571E6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1A1D" w:rsidRPr="00E71A1D" w:rsidRDefault="00E71A1D" w:rsidP="00E71A1D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71A1D">
              <w:rPr>
                <w:rFonts w:ascii="Calibri" w:eastAsia="Calibri" w:hAnsi="Calibri" w:cs="Times New Roman"/>
                <w:lang w:eastAsia="en-US"/>
              </w:rPr>
              <w:t>W każdej szufladzie po 2 przegrody ruchome typu "L"</w:t>
            </w:r>
          </w:p>
          <w:p w:rsidR="006571E6" w:rsidRPr="005E07C0" w:rsidRDefault="00E71A1D" w:rsidP="00E71A1D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71A1D">
              <w:rPr>
                <w:rFonts w:ascii="Calibri" w:eastAsia="Calibri" w:hAnsi="Calibri" w:cs="Times New Roman"/>
                <w:lang w:eastAsia="en-US"/>
              </w:rPr>
              <w:t>Centralne ryglowanie szuflad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6571E6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6571E6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71E6" w:rsidRPr="005E07C0" w:rsidRDefault="006571E6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E71A1D" w:rsidRPr="00E71A1D">
              <w:rPr>
                <w:rFonts w:ascii="Calibri" w:eastAsia="Calibri" w:hAnsi="Calibri" w:cs="Times New Roman"/>
                <w:lang w:eastAsia="en-US"/>
              </w:rPr>
              <w:t>Maksymalne obciążenie szuflad - 50 kg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6571E6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6571E6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71E6" w:rsidRPr="005E07C0" w:rsidRDefault="006571E6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 xml:space="preserve">Wymiary : szerokość </w:t>
            </w:r>
            <w:r w:rsidR="00E71A1D">
              <w:rPr>
                <w:rFonts w:ascii="Calibri" w:eastAsia="Calibri" w:hAnsi="Calibri" w:cs="Times New Roman"/>
                <w:lang w:eastAsia="en-US"/>
              </w:rPr>
              <w:t>3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5 cm, głębokość </w:t>
            </w:r>
            <w:r w:rsidR="00E71A1D">
              <w:rPr>
                <w:rFonts w:ascii="Calibri" w:eastAsia="Calibri" w:hAnsi="Calibri" w:cs="Times New Roman"/>
                <w:lang w:eastAsia="en-US"/>
              </w:rPr>
              <w:t>65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cm, wysokość </w:t>
            </w:r>
            <w:r w:rsidR="00E71A1D">
              <w:rPr>
                <w:rFonts w:ascii="Calibri" w:eastAsia="Calibri" w:hAnsi="Calibri" w:cs="Times New Roman"/>
                <w:lang w:eastAsia="en-US"/>
              </w:rPr>
              <w:t>130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cm. Wszystkie wymiary +/- 5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71E6" w:rsidRPr="005E07C0" w:rsidRDefault="006571E6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71A1D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1A1D" w:rsidRPr="005E07C0" w:rsidRDefault="00E71A1D" w:rsidP="006571E6">
            <w:pPr>
              <w:numPr>
                <w:ilvl w:val="0"/>
                <w:numId w:val="1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1A1D" w:rsidRDefault="00E71A1D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71A1D">
              <w:rPr>
                <w:rFonts w:ascii="Calibri" w:eastAsia="Calibri" w:hAnsi="Calibri" w:cs="Times New Roman"/>
                <w:lang w:eastAsia="en-US"/>
              </w:rPr>
              <w:t>Kolor do ustalenia z zamawiającym (min 5 kolorów)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1A1D" w:rsidRPr="005E07C0" w:rsidRDefault="00E71A1D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1A1D" w:rsidRPr="005E07C0" w:rsidRDefault="00E71A1D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1"/>
    </w:tbl>
    <w:p w:rsidR="006571E6" w:rsidRDefault="006571E6" w:rsidP="006571E6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E71A1D" w:rsidRDefault="001B4E62">
      <w:pPr>
        <w:numPr>
          <w:ilvl w:val="0"/>
          <w:numId w:val="2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Komputer z drukarką i oprogramowaniem do obsługi gabinetu</w:t>
      </w:r>
      <w:r w:rsidR="00EA0EFB">
        <w:rPr>
          <w:rFonts w:ascii="Arial" w:eastAsia="Arial" w:hAnsi="Arial" w:cs="Arial"/>
        </w:rPr>
        <w:t>- 1 szt.</w:t>
      </w:r>
    </w:p>
    <w:p w:rsidR="00E71A1D" w:rsidRDefault="00E71A1D" w:rsidP="00E71A1D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707FD7" w:rsidRPr="005E07C0" w:rsidTr="00E12D38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2" w:name="_Hlk64883631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707FD7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707FD7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707FD7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Procesor Intel </w:t>
            </w:r>
            <w:proofErr w:type="spellStart"/>
            <w:r w:rsidRPr="00707FD7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Core</w:t>
            </w:r>
            <w:proofErr w:type="spellEnd"/>
            <w:r w:rsidRPr="00707FD7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i5-10210U</w:t>
            </w:r>
            <w:r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707FD7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707FD7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707FD7" w:rsidRPr="005E07C0" w:rsidRDefault="00707FD7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7FD7" w:rsidRPr="00FE58EB" w:rsidRDefault="00707FD7" w:rsidP="00E12D38">
            <w:pPr>
              <w:spacing w:after="200" w:line="276" w:lineRule="auto"/>
              <w:rPr>
                <w:rFonts w:ascii="Calibri" w:eastAsia="Calibri" w:hAnsi="Calibri" w:cs="Times New Roman"/>
                <w:lang w:val="en-US" w:eastAsia="en-US"/>
              </w:rPr>
            </w:pPr>
            <w:r w:rsidRPr="00FE58EB">
              <w:rPr>
                <w:rFonts w:ascii="Calibri" w:eastAsia="Calibri" w:hAnsi="Calibri" w:cs="Times New Roman"/>
                <w:lang w:val="en-US" w:eastAsia="en-US"/>
              </w:rPr>
              <w:t>Ekran min. 21,5" 1920x1080 (Full HD) IPS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707FD7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707FD7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707FD7" w:rsidRPr="005E07C0" w:rsidRDefault="00707FD7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7FD7" w:rsidRPr="005E07C0" w:rsidRDefault="00707FD7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07FD7">
              <w:rPr>
                <w:rFonts w:ascii="Calibri" w:eastAsia="Calibri" w:hAnsi="Calibri" w:cs="Times New Roman"/>
                <w:lang w:eastAsia="en-US"/>
              </w:rPr>
              <w:t xml:space="preserve">Pamięć RAM 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min. </w:t>
            </w:r>
            <w:r w:rsidRPr="00707FD7">
              <w:rPr>
                <w:rFonts w:ascii="Calibri" w:eastAsia="Calibri" w:hAnsi="Calibri" w:cs="Times New Roman"/>
                <w:lang w:eastAsia="en-US"/>
              </w:rPr>
              <w:t>8 GB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707FD7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707FD7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7FD7" w:rsidRPr="005E07C0" w:rsidRDefault="00707FD7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707FD7">
              <w:rPr>
                <w:rFonts w:ascii="Calibri" w:eastAsia="Calibri" w:hAnsi="Calibri" w:cs="Times New Roman"/>
                <w:lang w:eastAsia="en-US"/>
              </w:rPr>
              <w:t>Dysk SSD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min.</w:t>
            </w:r>
            <w:r w:rsidRPr="00707FD7">
              <w:rPr>
                <w:rFonts w:ascii="Calibri" w:eastAsia="Calibri" w:hAnsi="Calibri" w:cs="Times New Roman"/>
                <w:lang w:eastAsia="en-US"/>
              </w:rPr>
              <w:t xml:space="preserve"> 256 GB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707FD7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707FD7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7FD7" w:rsidRPr="005E07C0" w:rsidRDefault="00707FD7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07FD7">
              <w:rPr>
                <w:rFonts w:ascii="Calibri" w:eastAsia="Calibri" w:hAnsi="Calibri" w:cs="Times New Roman"/>
                <w:lang w:eastAsia="en-US"/>
              </w:rPr>
              <w:t>System Windows 10 Pro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707FD7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707FD7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7FD7" w:rsidRPr="00707FD7" w:rsidRDefault="00707FD7" w:rsidP="00707FD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07FD7">
              <w:rPr>
                <w:rFonts w:ascii="Calibri" w:eastAsia="Calibri" w:hAnsi="Calibri" w:cs="Times New Roman"/>
                <w:lang w:eastAsia="en-US"/>
              </w:rPr>
              <w:t>Interfejsy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: </w:t>
            </w:r>
            <w:r w:rsidRPr="00707FD7">
              <w:rPr>
                <w:rFonts w:ascii="Calibri" w:eastAsia="Calibri" w:hAnsi="Calibri" w:cs="Times New Roman"/>
                <w:lang w:eastAsia="en-US"/>
              </w:rPr>
              <w:t xml:space="preserve">2 x USB 2.0 </w:t>
            </w:r>
            <w:proofErr w:type="spellStart"/>
            <w:r w:rsidRPr="00707FD7">
              <w:rPr>
                <w:rFonts w:ascii="Calibri" w:eastAsia="Calibri" w:hAnsi="Calibri" w:cs="Times New Roman"/>
                <w:lang w:eastAsia="en-US"/>
              </w:rPr>
              <w:t>Type</w:t>
            </w:r>
            <w:proofErr w:type="spellEnd"/>
            <w:r w:rsidRPr="00707FD7">
              <w:rPr>
                <w:rFonts w:ascii="Calibri" w:eastAsia="Calibri" w:hAnsi="Calibri" w:cs="Times New Roman"/>
                <w:lang w:eastAsia="en-US"/>
              </w:rPr>
              <w:t>-A</w:t>
            </w:r>
          </w:p>
          <w:p w:rsidR="00707FD7" w:rsidRPr="00707FD7" w:rsidRDefault="00707FD7" w:rsidP="00707FD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07FD7">
              <w:rPr>
                <w:rFonts w:ascii="Calibri" w:eastAsia="Calibri" w:hAnsi="Calibri" w:cs="Times New Roman"/>
                <w:lang w:eastAsia="en-US"/>
              </w:rPr>
              <w:t xml:space="preserve">2 x USB 3.0 </w:t>
            </w:r>
            <w:proofErr w:type="spellStart"/>
            <w:r w:rsidRPr="00707FD7">
              <w:rPr>
                <w:rFonts w:ascii="Calibri" w:eastAsia="Calibri" w:hAnsi="Calibri" w:cs="Times New Roman"/>
                <w:lang w:eastAsia="en-US"/>
              </w:rPr>
              <w:t>Type</w:t>
            </w:r>
            <w:proofErr w:type="spellEnd"/>
            <w:r w:rsidRPr="00707FD7">
              <w:rPr>
                <w:rFonts w:ascii="Calibri" w:eastAsia="Calibri" w:hAnsi="Calibri" w:cs="Times New Roman"/>
                <w:lang w:eastAsia="en-US"/>
              </w:rPr>
              <w:t>-A</w:t>
            </w:r>
          </w:p>
          <w:p w:rsidR="00707FD7" w:rsidRPr="00707FD7" w:rsidRDefault="00707FD7" w:rsidP="00707FD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07FD7">
              <w:rPr>
                <w:rFonts w:ascii="Calibri" w:eastAsia="Calibri" w:hAnsi="Calibri" w:cs="Times New Roman"/>
                <w:lang w:eastAsia="en-US"/>
              </w:rPr>
              <w:t>1 x RJ-45</w:t>
            </w:r>
          </w:p>
          <w:p w:rsidR="00707FD7" w:rsidRDefault="00707FD7" w:rsidP="00707FD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07FD7">
              <w:rPr>
                <w:rFonts w:ascii="Calibri" w:eastAsia="Calibri" w:hAnsi="Calibri" w:cs="Times New Roman"/>
                <w:lang w:eastAsia="en-US"/>
              </w:rPr>
              <w:t>1 x Audio (Combo)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707FD7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707FD7">
            <w:pPr>
              <w:numPr>
                <w:ilvl w:val="0"/>
                <w:numId w:val="1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7FD7" w:rsidRDefault="00707FD7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Drukarka, mysz, klawiatura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Default="00707FD7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07FD7" w:rsidRPr="005E07C0" w:rsidRDefault="00707FD7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2"/>
    </w:tbl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Pr="00B950EE" w:rsidRDefault="001B4E62">
      <w:pPr>
        <w:spacing w:after="0" w:line="276" w:lineRule="auto"/>
        <w:rPr>
          <w:rFonts w:ascii="Arial" w:eastAsia="Arial" w:hAnsi="Arial" w:cs="Arial"/>
          <w:b/>
          <w:bCs/>
          <w:i/>
          <w:iCs/>
        </w:rPr>
      </w:pPr>
      <w:r w:rsidRPr="00B950EE">
        <w:rPr>
          <w:rFonts w:ascii="Arial" w:eastAsia="Arial" w:hAnsi="Arial" w:cs="Arial"/>
          <w:b/>
          <w:bCs/>
          <w:i/>
          <w:iCs/>
        </w:rPr>
        <w:t>BRUDOWNIK</w:t>
      </w:r>
    </w:p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B950EE" w:rsidRDefault="00B950EE" w:rsidP="00B950EE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8B4F79" w:rsidRDefault="008B4F79" w:rsidP="00B950EE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8B4F79" w:rsidRPr="008B4F79" w:rsidRDefault="001B4E62" w:rsidP="008B4F79">
      <w:pPr>
        <w:numPr>
          <w:ilvl w:val="0"/>
          <w:numId w:val="3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Szafa metalowa na środki czystości </w:t>
      </w:r>
      <w:r w:rsidR="009A47A0"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 xml:space="preserve"> 2 szt</w:t>
      </w:r>
      <w:r w:rsidR="008B4F79">
        <w:rPr>
          <w:rFonts w:ascii="Arial" w:eastAsia="Arial" w:hAnsi="Arial" w:cs="Arial"/>
        </w:rPr>
        <w:t>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8B4F79" w:rsidRPr="005E07C0" w:rsidTr="00E12D38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3" w:name="_Hlk64886091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8B4F79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8B4F79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8B4F79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Szafa socjalna –gospodarcza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8B4F79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8B4F79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8B4F79" w:rsidRPr="005E07C0" w:rsidRDefault="008B4F79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EFB" w:rsidRPr="005E07C0" w:rsidRDefault="00EA0EFB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W</w:t>
            </w:r>
            <w:r w:rsidRPr="00EA0EFB">
              <w:rPr>
                <w:rFonts w:ascii="Calibri" w:eastAsia="Calibri" w:hAnsi="Calibri" w:cs="Times New Roman"/>
                <w:lang w:eastAsia="en-US"/>
              </w:rPr>
              <w:t>yposażona wewnątrz lewego segmentu – w 4 półk</w:t>
            </w:r>
            <w:r>
              <w:rPr>
                <w:rFonts w:ascii="Calibri" w:eastAsia="Calibri" w:hAnsi="Calibri" w:cs="Times New Roman"/>
                <w:lang w:eastAsia="en-US"/>
              </w:rPr>
              <w:t>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8B4F79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8B4F79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8B4F79" w:rsidRPr="005E07C0" w:rsidRDefault="008B4F79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F79" w:rsidRPr="005E07C0" w:rsidRDefault="00EA0EFB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A0EFB">
              <w:rPr>
                <w:rFonts w:ascii="Calibri" w:eastAsia="Calibri" w:hAnsi="Calibri" w:cs="Times New Roman"/>
                <w:lang w:eastAsia="en-US"/>
              </w:rPr>
              <w:t xml:space="preserve">Prawy segment służy do przechowywania szczotek, </w:t>
            </w:r>
            <w:proofErr w:type="spellStart"/>
            <w:r w:rsidRPr="00EA0EFB">
              <w:rPr>
                <w:rFonts w:ascii="Calibri" w:eastAsia="Calibri" w:hAnsi="Calibri" w:cs="Times New Roman"/>
                <w:lang w:eastAsia="en-US"/>
              </w:rPr>
              <w:t>mopa</w:t>
            </w:r>
            <w:proofErr w:type="spellEnd"/>
            <w:r w:rsidRPr="00EA0EFB">
              <w:rPr>
                <w:rFonts w:ascii="Calibri" w:eastAsia="Calibri" w:hAnsi="Calibri" w:cs="Times New Roman"/>
                <w:lang w:eastAsia="en-US"/>
              </w:rPr>
              <w:t xml:space="preserve"> i innych narzędzi do sprzątania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8B4F79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8B4F79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F79" w:rsidRPr="005E07C0" w:rsidRDefault="008B4F79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EA0EFB" w:rsidRPr="00EA0EFB">
              <w:rPr>
                <w:rFonts w:ascii="Calibri" w:eastAsia="Calibri" w:hAnsi="Calibri" w:cs="Times New Roman"/>
                <w:lang w:eastAsia="en-US"/>
              </w:rPr>
              <w:t>Szaf</w:t>
            </w:r>
            <w:r w:rsidR="00EA0EFB">
              <w:rPr>
                <w:rFonts w:ascii="Calibri" w:eastAsia="Calibri" w:hAnsi="Calibri" w:cs="Times New Roman"/>
                <w:lang w:eastAsia="en-US"/>
              </w:rPr>
              <w:t>a</w:t>
            </w:r>
            <w:r w:rsidR="00EA0EFB" w:rsidRPr="00EA0EFB">
              <w:rPr>
                <w:rFonts w:ascii="Calibri" w:eastAsia="Calibri" w:hAnsi="Calibri" w:cs="Times New Roman"/>
                <w:lang w:eastAsia="en-US"/>
              </w:rPr>
              <w:t xml:space="preserve"> zamykana zamkiem cylindrycznymi z ryglowaniem w 2 punktach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8B4F79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8B4F79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F79" w:rsidRPr="005E07C0" w:rsidRDefault="00EA0EFB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A0EFB">
              <w:rPr>
                <w:rFonts w:ascii="Calibri" w:eastAsia="Calibri" w:hAnsi="Calibri" w:cs="Times New Roman"/>
                <w:lang w:eastAsia="en-US"/>
              </w:rPr>
              <w:t>Wykonanie: blacha zimnowalcowana, malowana proszkowo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8B4F79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8B4F79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F79" w:rsidRDefault="00EA0EFB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A0EFB">
              <w:rPr>
                <w:rFonts w:ascii="Calibri" w:eastAsia="Calibri" w:hAnsi="Calibri" w:cs="Times New Roman"/>
                <w:lang w:eastAsia="en-US"/>
              </w:rPr>
              <w:t>Kolorystyka w 16 opcjach z palety RAL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8B4F79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8B4F79">
            <w:pPr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4F79" w:rsidRDefault="00EA0EFB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EA0EFB">
              <w:rPr>
                <w:rFonts w:ascii="Calibri" w:eastAsia="Calibri" w:hAnsi="Calibri" w:cs="Times New Roman"/>
                <w:lang w:eastAsia="en-US"/>
              </w:rPr>
              <w:t>Szaf</w:t>
            </w:r>
            <w:r>
              <w:rPr>
                <w:rFonts w:ascii="Calibri" w:eastAsia="Calibri" w:hAnsi="Calibri" w:cs="Times New Roman"/>
                <w:lang w:eastAsia="en-US"/>
              </w:rPr>
              <w:t>a</w:t>
            </w:r>
            <w:r w:rsidRPr="00EA0EFB">
              <w:rPr>
                <w:rFonts w:ascii="Calibri" w:eastAsia="Calibri" w:hAnsi="Calibri" w:cs="Times New Roman"/>
                <w:lang w:eastAsia="en-US"/>
              </w:rPr>
              <w:t xml:space="preserve"> gospodarcza socjalna na środki czystości o wymiarach 180x60x50cm</w:t>
            </w:r>
            <w:r w:rsidR="008B4F79" w:rsidRPr="0094763C">
              <w:rPr>
                <w:rFonts w:ascii="Calibri" w:eastAsia="Calibri" w:hAnsi="Calibri" w:cs="Times New Roman"/>
                <w:lang w:eastAsia="en-US"/>
              </w:rPr>
              <w:t>. Wszystkie wymiary +/- 5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Default="008B4F79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4F79" w:rsidRPr="005E07C0" w:rsidRDefault="008B4F79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3"/>
    </w:tbl>
    <w:p w:rsidR="008B4F79" w:rsidRDefault="008B4F79" w:rsidP="008B4F79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Default="001B4E62">
      <w:pPr>
        <w:numPr>
          <w:ilvl w:val="0"/>
          <w:numId w:val="3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Wózek do mycia i dezynfekcji powierzchni</w:t>
      </w:r>
      <w:r w:rsidR="009A47A0">
        <w:rPr>
          <w:rFonts w:ascii="Arial" w:eastAsia="Arial" w:hAnsi="Arial" w:cs="Arial"/>
        </w:rPr>
        <w:t xml:space="preserve"> – 1 szt.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EA0EFB" w:rsidRPr="005E07C0" w:rsidTr="00E12D38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4" w:name="_Hlk64922467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EA0EFB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A0EFB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EFB" w:rsidRPr="005E07C0" w:rsidRDefault="009A47A0" w:rsidP="00E12D38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S</w:t>
            </w:r>
            <w:r w:rsidRPr="009A47A0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telaż chromowany na kółkach </w:t>
            </w:r>
            <w:proofErr w:type="spellStart"/>
            <w:r w:rsidRPr="009A47A0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samoskrętnych</w:t>
            </w:r>
            <w:proofErr w:type="spellEnd"/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A0EFB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A0EFB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EA0EFB" w:rsidRPr="005E07C0" w:rsidRDefault="00EA0EFB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EFB" w:rsidRPr="005E07C0" w:rsidRDefault="009A47A0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D</w:t>
            </w:r>
            <w:r w:rsidRPr="009A47A0">
              <w:rPr>
                <w:rFonts w:ascii="Calibri" w:eastAsia="Calibri" w:hAnsi="Calibri" w:cs="Times New Roman"/>
                <w:lang w:eastAsia="en-US"/>
              </w:rPr>
              <w:t>wa wiadra o pojemności 20 litrów każde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A0EFB" w:rsidRPr="005E07C0" w:rsidTr="00E12D38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A0EFB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EA0EFB" w:rsidRPr="005E07C0" w:rsidRDefault="00EA0EFB" w:rsidP="00E12D38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EFB" w:rsidRPr="005E07C0" w:rsidRDefault="009A47A0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P</w:t>
            </w:r>
            <w:r w:rsidRPr="009A47A0">
              <w:rPr>
                <w:rFonts w:ascii="Calibri" w:eastAsia="Calibri" w:hAnsi="Calibri" w:cs="Times New Roman"/>
                <w:lang w:eastAsia="en-US"/>
              </w:rPr>
              <w:t xml:space="preserve">rasa do wyciskania </w:t>
            </w:r>
            <w:proofErr w:type="spellStart"/>
            <w:r w:rsidRPr="009A47A0">
              <w:rPr>
                <w:rFonts w:ascii="Calibri" w:eastAsia="Calibri" w:hAnsi="Calibri" w:cs="Times New Roman"/>
                <w:lang w:eastAsia="en-US"/>
              </w:rPr>
              <w:t>mopów</w:t>
            </w:r>
            <w:proofErr w:type="spellEnd"/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A0EFB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A0EFB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EFB" w:rsidRPr="005E07C0" w:rsidRDefault="00EA0EFB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="003F37F6">
              <w:rPr>
                <w:rFonts w:ascii="Calibri" w:eastAsia="Calibri" w:hAnsi="Calibri" w:cs="Times New Roman"/>
                <w:lang w:eastAsia="en-US"/>
              </w:rPr>
              <w:t>K</w:t>
            </w:r>
            <w:r w:rsidR="003F37F6" w:rsidRPr="003F37F6">
              <w:rPr>
                <w:rFonts w:ascii="Calibri" w:eastAsia="Calibri" w:hAnsi="Calibri" w:cs="Times New Roman"/>
                <w:lang w:eastAsia="en-US"/>
              </w:rPr>
              <w:t>oszyk metalowy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A0EFB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A0EFB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EFB" w:rsidRPr="005E07C0" w:rsidRDefault="003F37F6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Waga ok. 10 kg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A0EFB" w:rsidRPr="005E07C0" w:rsidTr="00E12D38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A0EFB">
            <w:pPr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0EFB" w:rsidRDefault="003F37F6" w:rsidP="00E12D3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3F37F6">
              <w:rPr>
                <w:rFonts w:ascii="Calibri" w:eastAsia="Calibri" w:hAnsi="Calibri" w:cs="Times New Roman"/>
                <w:lang w:eastAsia="en-US"/>
              </w:rPr>
              <w:t xml:space="preserve">Wymiary : szerokość </w:t>
            </w:r>
            <w:r>
              <w:rPr>
                <w:rFonts w:ascii="Calibri" w:eastAsia="Calibri" w:hAnsi="Calibri" w:cs="Times New Roman"/>
                <w:lang w:eastAsia="en-US"/>
              </w:rPr>
              <w:t>40</w:t>
            </w:r>
            <w:r w:rsidRPr="003F37F6">
              <w:rPr>
                <w:rFonts w:ascii="Calibri" w:eastAsia="Calibri" w:hAnsi="Calibri" w:cs="Times New Roman"/>
                <w:lang w:eastAsia="en-US"/>
              </w:rPr>
              <w:t xml:space="preserve"> cm, </w:t>
            </w:r>
            <w:r>
              <w:rPr>
                <w:rFonts w:ascii="Calibri" w:eastAsia="Calibri" w:hAnsi="Calibri" w:cs="Times New Roman"/>
                <w:lang w:eastAsia="en-US"/>
              </w:rPr>
              <w:t>dług</w:t>
            </w:r>
            <w:r w:rsidRPr="003F37F6">
              <w:rPr>
                <w:rFonts w:ascii="Calibri" w:eastAsia="Calibri" w:hAnsi="Calibri" w:cs="Times New Roman"/>
                <w:lang w:eastAsia="en-US"/>
              </w:rPr>
              <w:t>ość 7</w:t>
            </w:r>
            <w:r>
              <w:rPr>
                <w:rFonts w:ascii="Calibri" w:eastAsia="Calibri" w:hAnsi="Calibri" w:cs="Times New Roman"/>
                <w:lang w:eastAsia="en-US"/>
              </w:rPr>
              <w:t>5</w:t>
            </w:r>
            <w:r w:rsidRPr="003F37F6">
              <w:rPr>
                <w:rFonts w:ascii="Calibri" w:eastAsia="Calibri" w:hAnsi="Calibri" w:cs="Times New Roman"/>
                <w:lang w:eastAsia="en-US"/>
              </w:rPr>
              <w:t xml:space="preserve"> cm, wysokość </w:t>
            </w:r>
            <w:r>
              <w:rPr>
                <w:rFonts w:ascii="Calibri" w:eastAsia="Calibri" w:hAnsi="Calibri" w:cs="Times New Roman"/>
                <w:lang w:eastAsia="en-US"/>
              </w:rPr>
              <w:t>8</w:t>
            </w:r>
            <w:r w:rsidRPr="003F37F6">
              <w:rPr>
                <w:rFonts w:ascii="Calibri" w:eastAsia="Calibri" w:hAnsi="Calibri" w:cs="Times New Roman"/>
                <w:lang w:eastAsia="en-US"/>
              </w:rPr>
              <w:t>5 cm. Wszystkie wymiary +/- 5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Default="00EA0EFB" w:rsidP="00E12D38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A0EFB" w:rsidRPr="005E07C0" w:rsidRDefault="00EA0EFB" w:rsidP="00E12D38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4"/>
    </w:tbl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Pr="00450B34" w:rsidRDefault="001B4E62">
      <w:pPr>
        <w:spacing w:after="0" w:line="276" w:lineRule="auto"/>
        <w:rPr>
          <w:rFonts w:ascii="Arial" w:eastAsia="Arial" w:hAnsi="Arial" w:cs="Arial"/>
          <w:b/>
          <w:bCs/>
          <w:i/>
          <w:iCs/>
        </w:rPr>
      </w:pPr>
      <w:r w:rsidRPr="00450B34">
        <w:rPr>
          <w:rFonts w:ascii="Arial" w:eastAsia="Arial" w:hAnsi="Arial" w:cs="Arial"/>
          <w:b/>
          <w:bCs/>
          <w:i/>
          <w:iCs/>
        </w:rPr>
        <w:t>STERYLIZATORNIA</w:t>
      </w:r>
    </w:p>
    <w:p w:rsidR="00E12D38" w:rsidRDefault="00E12D38" w:rsidP="00E12D38">
      <w:pPr>
        <w:spacing w:after="0" w:line="276" w:lineRule="auto"/>
        <w:rPr>
          <w:rFonts w:ascii="Arial" w:eastAsia="Arial" w:hAnsi="Arial" w:cs="Arial"/>
          <w:u w:val="single"/>
        </w:rPr>
      </w:pPr>
    </w:p>
    <w:p w:rsidR="005C4782" w:rsidRDefault="005C4782" w:rsidP="00E12D38">
      <w:pPr>
        <w:spacing w:after="0" w:line="276" w:lineRule="auto"/>
        <w:rPr>
          <w:rFonts w:ascii="Arial" w:eastAsia="Arial" w:hAnsi="Arial" w:cs="Arial"/>
          <w:u w:val="single"/>
        </w:rPr>
      </w:pPr>
    </w:p>
    <w:p w:rsidR="001666D5" w:rsidRPr="005C4782" w:rsidRDefault="001B4E62">
      <w:pPr>
        <w:numPr>
          <w:ilvl w:val="0"/>
          <w:numId w:val="4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Sterylizator</w:t>
      </w:r>
      <w:r w:rsidR="005C478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do szybkiej sterylizacji końcówek stomatologicznych</w:t>
      </w:r>
      <w:r w:rsidR="005C4782">
        <w:rPr>
          <w:rFonts w:ascii="Arial" w:eastAsia="Arial" w:hAnsi="Arial" w:cs="Arial"/>
        </w:rPr>
        <w:t xml:space="preserve"> – 1 </w:t>
      </w:r>
      <w:proofErr w:type="spellStart"/>
      <w:r w:rsidR="005C4782">
        <w:rPr>
          <w:rFonts w:ascii="Arial" w:eastAsia="Arial" w:hAnsi="Arial" w:cs="Arial"/>
        </w:rPr>
        <w:t>szt</w:t>
      </w:r>
      <w:proofErr w:type="spellEnd"/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5C4782" w:rsidRPr="005E07C0" w:rsidTr="00450B34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5C4782" w:rsidRPr="005E07C0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Pr="005E07C0" w:rsidRDefault="00902FFD" w:rsidP="00450B34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A</w:t>
            </w:r>
            <w:r w:rsidRPr="00902FFD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utoklaw do sterylizacji narzędzi</w:t>
            </w:r>
            <w:r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- parowy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5C4782" w:rsidRPr="005E07C0" w:rsidRDefault="005C4782" w:rsidP="00450B34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Pr="005E07C0" w:rsidRDefault="00902FFD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02FFD">
              <w:rPr>
                <w:rFonts w:ascii="Calibri" w:eastAsia="Calibri" w:hAnsi="Calibri" w:cs="Times New Roman"/>
                <w:lang w:eastAsia="en-US"/>
              </w:rPr>
              <w:t>Szuflada  do 8 pakietów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5C4782" w:rsidRPr="005E07C0" w:rsidRDefault="005C4782" w:rsidP="00450B34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Pr="005E07C0" w:rsidRDefault="00902FFD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02FFD">
              <w:rPr>
                <w:rFonts w:ascii="Calibri" w:eastAsia="Calibri" w:hAnsi="Calibri" w:cs="Times New Roman"/>
                <w:lang w:eastAsia="en-US"/>
              </w:rPr>
              <w:t>Przebieg każdej wykonanej sterylizacji jest automatycznie zapisywany na pamięci USB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Pr="005E07C0" w:rsidRDefault="00902FFD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Min 3</w:t>
            </w:r>
            <w:r w:rsidRPr="00902FFD">
              <w:rPr>
                <w:rFonts w:ascii="Calibri" w:eastAsia="Calibri" w:hAnsi="Calibri" w:cs="Times New Roman"/>
                <w:lang w:eastAsia="en-US"/>
              </w:rPr>
              <w:t xml:space="preserve"> programy sterylizacji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Pr="005E07C0" w:rsidRDefault="00902FFD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02FFD">
              <w:rPr>
                <w:rFonts w:ascii="Calibri" w:eastAsia="Calibri" w:hAnsi="Calibri" w:cs="Times New Roman"/>
                <w:lang w:eastAsia="en-US"/>
              </w:rPr>
              <w:t>Możliwość sterylizacji narzędzi luzem lub w pakietach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Default="00902FFD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02FFD">
              <w:rPr>
                <w:rFonts w:ascii="Calibri" w:eastAsia="Calibri" w:hAnsi="Calibri" w:cs="Times New Roman"/>
                <w:lang w:eastAsia="en-US"/>
              </w:rPr>
              <w:t>Objętość komory procesowej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max 3 l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Pr="00CF6F6B" w:rsidRDefault="005C4782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5C4CDD">
              <w:rPr>
                <w:rFonts w:ascii="Calibri" w:eastAsia="Calibri" w:hAnsi="Calibri" w:cs="Times New Roman"/>
                <w:lang w:eastAsia="en-US"/>
              </w:rPr>
              <w:t>Automatyczne zamykanie drzwi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Default="005C4782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5C4782">
              <w:rPr>
                <w:rFonts w:ascii="Calibri" w:eastAsia="Calibri" w:hAnsi="Calibri" w:cs="Times New Roman"/>
                <w:lang w:eastAsia="en-US"/>
              </w:rPr>
              <w:t>Wymiary</w:t>
            </w:r>
            <w:r w:rsidR="00902FFD">
              <w:rPr>
                <w:rFonts w:ascii="Calibri" w:eastAsia="Calibri" w:hAnsi="Calibri" w:cs="Times New Roman"/>
                <w:lang w:eastAsia="en-US"/>
              </w:rPr>
              <w:t xml:space="preserve"> zew </w:t>
            </w:r>
            <w:r w:rsidR="00902FFD" w:rsidRPr="00902FFD">
              <w:rPr>
                <w:rFonts w:ascii="Calibri" w:eastAsia="Calibri" w:hAnsi="Calibri" w:cs="Times New Roman"/>
                <w:lang w:eastAsia="en-US"/>
              </w:rPr>
              <w:t>5</w:t>
            </w:r>
            <w:r w:rsidR="00902FFD">
              <w:rPr>
                <w:rFonts w:ascii="Calibri" w:eastAsia="Calibri" w:hAnsi="Calibri" w:cs="Times New Roman"/>
                <w:lang w:eastAsia="en-US"/>
              </w:rPr>
              <w:t>5</w:t>
            </w:r>
            <w:r w:rsidR="00902FFD" w:rsidRPr="00902FFD">
              <w:rPr>
                <w:rFonts w:ascii="Calibri" w:eastAsia="Calibri" w:hAnsi="Calibri" w:cs="Times New Roman"/>
                <w:lang w:eastAsia="en-US"/>
              </w:rPr>
              <w:t xml:space="preserve"> x 25 x 1</w:t>
            </w:r>
            <w:r w:rsidR="00902FFD">
              <w:rPr>
                <w:rFonts w:ascii="Calibri" w:eastAsia="Calibri" w:hAnsi="Calibri" w:cs="Times New Roman"/>
                <w:lang w:eastAsia="en-US"/>
              </w:rPr>
              <w:t>5</w:t>
            </w:r>
            <w:r w:rsidR="00902FFD" w:rsidRPr="00902FFD">
              <w:rPr>
                <w:rFonts w:ascii="Calibri" w:eastAsia="Calibri" w:hAnsi="Calibri" w:cs="Times New Roman"/>
                <w:lang w:eastAsia="en-US"/>
              </w:rPr>
              <w:t xml:space="preserve"> cm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+/- 5 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5C4782" w:rsidRPr="005E07C0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5C4782">
            <w:pPr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4782" w:rsidRPr="005C4782" w:rsidRDefault="005C4782" w:rsidP="00450B34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 xml:space="preserve">Waga: max </w:t>
            </w:r>
            <w:r w:rsidR="00902FFD">
              <w:rPr>
                <w:rFonts w:ascii="Calibri" w:eastAsia="Calibri" w:hAnsi="Calibri" w:cs="Times New Roman"/>
                <w:lang w:eastAsia="en-US"/>
              </w:rPr>
              <w:t>15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kg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Default="005C4782" w:rsidP="00450B34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4782" w:rsidRPr="005E07C0" w:rsidRDefault="005C4782" w:rsidP="00450B34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</w:tbl>
    <w:p w:rsidR="005C4782" w:rsidRPr="005C4782" w:rsidRDefault="005C4782" w:rsidP="005C4782">
      <w:pPr>
        <w:spacing w:after="0" w:line="276" w:lineRule="auto"/>
        <w:ind w:left="360"/>
        <w:rPr>
          <w:rFonts w:ascii="Arial" w:eastAsia="Arial" w:hAnsi="Arial" w:cs="Arial"/>
          <w:u w:val="single"/>
        </w:rPr>
      </w:pPr>
    </w:p>
    <w:p w:rsidR="005C4782" w:rsidRDefault="005C4782" w:rsidP="00E0210B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E0210B" w:rsidRDefault="001B4E62">
      <w:pPr>
        <w:numPr>
          <w:ilvl w:val="0"/>
          <w:numId w:val="4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Metkownica etykiet</w:t>
      </w:r>
      <w:r w:rsidR="00E0210B">
        <w:rPr>
          <w:rFonts w:ascii="Arial" w:eastAsia="Arial" w:hAnsi="Arial" w:cs="Arial"/>
        </w:rPr>
        <w:t xml:space="preserve"> - 1 szt.</w:t>
      </w:r>
    </w:p>
    <w:p w:rsidR="00E0210B" w:rsidRDefault="00E0210B" w:rsidP="00E0210B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E0210B" w:rsidRPr="00E0210B" w:rsidTr="00450B34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E0210B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E0210B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E0210B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E0210B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E0210B" w:rsidRPr="00E0210B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0B" w:rsidRPr="00E0210B" w:rsidRDefault="00E0210B" w:rsidP="00E0210B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E0210B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Metkownica  przeznaczona do naklejania etykiet samoprzylepnych używanych do dokumentacji procesu sterylizacji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E0210B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0210B" w:rsidRPr="00E0210B" w:rsidTr="00450B3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E0210B" w:rsidRPr="00E0210B" w:rsidRDefault="00E0210B" w:rsidP="00E0210B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E0210B"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0B" w:rsidRPr="00E0210B" w:rsidRDefault="00D063F2" w:rsidP="00E0210B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D063F2">
              <w:rPr>
                <w:rFonts w:ascii="Calibri" w:eastAsia="Calibri" w:hAnsi="Calibri" w:cs="Times New Roman"/>
                <w:lang w:eastAsia="en-US"/>
              </w:rPr>
              <w:t>Posiada ergonomiczny kształt i jest wykonana z tworzywa sztucznego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E0210B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0210B" w:rsidRPr="00E0210B" w:rsidTr="00450B3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E0210B" w:rsidRPr="00E0210B" w:rsidRDefault="00E0210B" w:rsidP="00E0210B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E0210B"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0B" w:rsidRPr="00E0210B" w:rsidRDefault="00D063F2" w:rsidP="00E0210B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D063F2">
              <w:rPr>
                <w:rFonts w:ascii="Calibri" w:eastAsia="Calibri" w:hAnsi="Calibri" w:cs="Times New Roman"/>
                <w:lang w:eastAsia="en-US"/>
              </w:rPr>
              <w:t>Umożliwia nadruk na etykietach samoprzylepnych informacji kodowanych alfanumerycznie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E0210B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E0210B" w:rsidRPr="00E0210B" w:rsidTr="00450B3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210B" w:rsidRPr="00E0210B" w:rsidRDefault="00D063F2" w:rsidP="00E0210B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D063F2">
              <w:rPr>
                <w:rFonts w:ascii="Calibri" w:eastAsia="Calibri" w:hAnsi="Calibri" w:cs="Times New Roman"/>
                <w:lang w:eastAsia="en-US"/>
              </w:rPr>
              <w:t xml:space="preserve">Etykiety </w:t>
            </w:r>
            <w:r>
              <w:rPr>
                <w:rFonts w:ascii="Calibri" w:eastAsia="Calibri" w:hAnsi="Calibri" w:cs="Times New Roman"/>
                <w:lang w:eastAsia="en-US"/>
              </w:rPr>
              <w:t>z</w:t>
            </w:r>
            <w:r w:rsidRPr="00D063F2">
              <w:rPr>
                <w:rFonts w:ascii="Calibri" w:eastAsia="Calibri" w:hAnsi="Calibri" w:cs="Times New Roman"/>
                <w:lang w:eastAsia="en-US"/>
              </w:rPr>
              <w:t xml:space="preserve"> możliwością naklejania, a następnie oderwania wierzchniej warstwy i ponownego jej przyklejenia w innym miejscu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E0210B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210B" w:rsidRPr="00E0210B" w:rsidRDefault="00E0210B" w:rsidP="00E0210B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</w:tbl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Default="001666D5">
      <w:pPr>
        <w:spacing w:after="0" w:line="276" w:lineRule="auto"/>
        <w:rPr>
          <w:rFonts w:ascii="Arial" w:eastAsia="Arial" w:hAnsi="Arial" w:cs="Arial"/>
        </w:rPr>
      </w:pPr>
    </w:p>
    <w:p w:rsidR="001666D5" w:rsidRPr="00735166" w:rsidRDefault="001B4E62">
      <w:pPr>
        <w:spacing w:after="0" w:line="276" w:lineRule="auto"/>
        <w:rPr>
          <w:rFonts w:ascii="Arial" w:eastAsia="Arial" w:hAnsi="Arial" w:cs="Arial"/>
          <w:b/>
          <w:bCs/>
          <w:i/>
          <w:iCs/>
        </w:rPr>
      </w:pPr>
      <w:r w:rsidRPr="00735166">
        <w:rPr>
          <w:rFonts w:ascii="Arial" w:eastAsia="Arial" w:hAnsi="Arial" w:cs="Arial"/>
          <w:b/>
          <w:bCs/>
          <w:i/>
          <w:iCs/>
        </w:rPr>
        <w:t>GABINET STOMATOLOGICZNY</w:t>
      </w:r>
    </w:p>
    <w:p w:rsidR="00D063F2" w:rsidRDefault="00D063F2" w:rsidP="00D063F2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B02546" w:rsidRDefault="00B02546" w:rsidP="00D063F2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B02546" w:rsidRDefault="001B4E62">
      <w:pPr>
        <w:numPr>
          <w:ilvl w:val="0"/>
          <w:numId w:val="5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Unit stomatologiczny dla dzieci </w:t>
      </w:r>
      <w:r w:rsidR="00B02546">
        <w:rPr>
          <w:rFonts w:ascii="Arial" w:eastAsia="Arial" w:hAnsi="Arial" w:cs="Arial"/>
        </w:rPr>
        <w:t>– 1 szt.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B02546" w:rsidRPr="005E07C0" w:rsidTr="0002250A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B02546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Unit stomatologiczny przeznaczony do leczenia dzieci - wzrost do 160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B02546" w:rsidRPr="005E07C0" w:rsidRDefault="00B02546" w:rsidP="0002250A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Pr="00B02546" w:rsidRDefault="00B02546" w:rsidP="0002250A">
            <w:pPr>
              <w:spacing w:after="0" w:line="276" w:lineRule="auto"/>
              <w:rPr>
                <w:rFonts w:ascii="Arial" w:eastAsia="Arial" w:hAnsi="Arial" w:cs="Arial"/>
                <w:u w:val="single"/>
              </w:rPr>
            </w:pPr>
            <w:r w:rsidRPr="00B02546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Pulpit sterowniczy z pięcioma rękawami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B02546" w:rsidRPr="005E07C0" w:rsidRDefault="00B02546" w:rsidP="0002250A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Pr="005E07C0" w:rsidRDefault="00B02546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B02546">
              <w:rPr>
                <w:rFonts w:ascii="Calibri" w:eastAsia="Calibri" w:hAnsi="Calibri" w:cs="Times New Roman"/>
                <w:lang w:eastAsia="en-US"/>
              </w:rPr>
              <w:t>2 końcówki z chłodzenie</w:t>
            </w:r>
            <w:r>
              <w:rPr>
                <w:rFonts w:ascii="Calibri" w:eastAsia="Calibri" w:hAnsi="Calibri" w:cs="Times New Roman"/>
                <w:lang w:eastAsia="en-US"/>
              </w:rPr>
              <w:t>m</w:t>
            </w:r>
            <w:r w:rsidRPr="00B02546">
              <w:rPr>
                <w:rFonts w:ascii="Calibri" w:eastAsia="Calibri" w:hAnsi="Calibri" w:cs="Times New Roman"/>
                <w:lang w:eastAsia="en-US"/>
              </w:rPr>
              <w:t xml:space="preserve"> wodny</w:t>
            </w:r>
            <w:r>
              <w:rPr>
                <w:rFonts w:ascii="Calibri" w:eastAsia="Calibri" w:hAnsi="Calibri" w:cs="Times New Roman"/>
                <w:lang w:eastAsia="en-US"/>
              </w:rPr>
              <w:t>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Pr="005E07C0" w:rsidRDefault="00B02546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proofErr w:type="spellStart"/>
            <w:r>
              <w:rPr>
                <w:rFonts w:ascii="Calibri" w:eastAsia="Calibri" w:hAnsi="Calibri" w:cs="Times New Roman"/>
                <w:lang w:eastAsia="en-US"/>
              </w:rPr>
              <w:t>Skaler</w:t>
            </w:r>
            <w:proofErr w:type="spellEnd"/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Default="00B02546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Piaskarka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Pr="005E07C0" w:rsidRDefault="00B02546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L</w:t>
            </w:r>
            <w:r w:rsidRPr="00B02546">
              <w:rPr>
                <w:rFonts w:ascii="Calibri" w:eastAsia="Calibri" w:hAnsi="Calibri" w:cs="Times New Roman"/>
                <w:lang w:eastAsia="en-US"/>
              </w:rPr>
              <w:t>ampa polimeryzacyjna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Default="00B02546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N</w:t>
            </w:r>
            <w:r w:rsidRPr="00B02546">
              <w:rPr>
                <w:rFonts w:ascii="Calibri" w:eastAsia="Calibri" w:hAnsi="Calibri" w:cs="Times New Roman"/>
                <w:lang w:eastAsia="en-US"/>
              </w:rPr>
              <w:t>egatoskop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Pr="00CF6F6B" w:rsidRDefault="00B02546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P</w:t>
            </w:r>
            <w:r w:rsidRPr="00B02546">
              <w:rPr>
                <w:rFonts w:ascii="Calibri" w:eastAsia="Calibri" w:hAnsi="Calibri" w:cs="Times New Roman"/>
                <w:lang w:eastAsia="en-US"/>
              </w:rPr>
              <w:t>anel sterujący funkcjami unitu i fotela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B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>lok spluwaczki ze ślinociągiem wodnym i instalacja ssaka chirurgicznego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R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>uchoma spluwaczka (ułatwiająca czyszczenie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Pr="005C4782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Z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>amknięty obieg wody destylowanej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B02546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546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A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>utomatyczny system podgrzewania wody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Default="00B02546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2546" w:rsidRPr="005E07C0" w:rsidRDefault="00B02546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306A35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Default="00306A35" w:rsidP="00306A35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306A35">
              <w:rPr>
                <w:rFonts w:ascii="Calibri" w:eastAsia="Calibri" w:hAnsi="Calibri" w:cs="Times New Roman"/>
                <w:lang w:eastAsia="en-US"/>
              </w:rPr>
              <w:t xml:space="preserve">Lampa zabiegowa (18 000-22 000 </w:t>
            </w:r>
            <w:proofErr w:type="spellStart"/>
            <w:r w:rsidRPr="00306A35">
              <w:rPr>
                <w:rFonts w:ascii="Calibri" w:eastAsia="Calibri" w:hAnsi="Calibri" w:cs="Times New Roman"/>
                <w:lang w:eastAsia="en-US"/>
              </w:rPr>
              <w:t>lux</w:t>
            </w:r>
            <w:proofErr w:type="spellEnd"/>
            <w:r w:rsidRPr="00306A35">
              <w:rPr>
                <w:rFonts w:ascii="Calibri" w:eastAsia="Calibri" w:hAnsi="Calibri" w:cs="Times New Roman"/>
                <w:lang w:eastAsia="en-US"/>
              </w:rPr>
              <w:t>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306A35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Pr="00306A35" w:rsidRDefault="00306A35" w:rsidP="00306A35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M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>ini telewizor, na którym wyświetlane są bajki podczas zabiegu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306A35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B02546">
            <w:pPr>
              <w:numPr>
                <w:ilvl w:val="0"/>
                <w:numId w:val="3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Default="00306A35" w:rsidP="00306A35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S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 xml:space="preserve">tołek dla stomatologa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</w:tbl>
    <w:p w:rsidR="00B02546" w:rsidRDefault="00B02546" w:rsidP="00B02546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306A35" w:rsidRDefault="00306A35" w:rsidP="00B02546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306A35" w:rsidRDefault="001B4E62">
      <w:pPr>
        <w:numPr>
          <w:ilvl w:val="0"/>
          <w:numId w:val="5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proofErr w:type="spellStart"/>
      <w:r>
        <w:rPr>
          <w:rFonts w:ascii="Arial" w:eastAsia="Arial" w:hAnsi="Arial" w:cs="Arial"/>
        </w:rPr>
        <w:t>Asystory</w:t>
      </w:r>
      <w:proofErr w:type="spellEnd"/>
      <w:r>
        <w:rPr>
          <w:rFonts w:ascii="Arial" w:eastAsia="Arial" w:hAnsi="Arial" w:cs="Arial"/>
        </w:rPr>
        <w:t xml:space="preserve"> stomatologiczne </w:t>
      </w:r>
      <w:r w:rsidR="00306A35">
        <w:rPr>
          <w:rFonts w:ascii="Arial" w:eastAsia="Arial" w:hAnsi="Arial" w:cs="Arial"/>
        </w:rPr>
        <w:t>-</w:t>
      </w:r>
      <w:r>
        <w:rPr>
          <w:rFonts w:ascii="Arial" w:eastAsia="Arial" w:hAnsi="Arial" w:cs="Arial"/>
        </w:rPr>
        <w:t>4 szt.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306A35" w:rsidRPr="005E07C0" w:rsidTr="0002250A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5" w:name="_Hlk64999167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306A35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306A35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K</w:t>
            </w:r>
            <w:r w:rsidRPr="00306A35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onstrukcja wykonana z wysokiej jakości płyty meblowej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306A35" w:rsidRPr="005E07C0" w:rsidTr="0002250A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306A35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306A35" w:rsidRPr="005E07C0" w:rsidRDefault="00306A35" w:rsidP="0002250A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Pr="005E07C0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F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>ront lakierowany na wysoki połysk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306A35" w:rsidRPr="005E07C0" w:rsidTr="0002250A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306A35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306A35" w:rsidRPr="005E07C0" w:rsidRDefault="00306A35" w:rsidP="0002250A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Pr="005E07C0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S</w:t>
            </w:r>
            <w:r w:rsidRPr="00306A35">
              <w:rPr>
                <w:rFonts w:ascii="Calibri" w:eastAsia="Calibri" w:hAnsi="Calibri" w:cs="Times New Roman"/>
                <w:lang w:eastAsia="en-US"/>
              </w:rPr>
              <w:t>zklany blat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306A35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306A35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Pr="005E07C0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 xml:space="preserve">Podstawa jezdna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306A35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306A35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6A35" w:rsidRPr="005E07C0" w:rsidRDefault="00306A35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Min 4 szuflady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6A35" w:rsidRPr="005E07C0" w:rsidRDefault="00306A35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A35233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306A35">
            <w:pPr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233" w:rsidRDefault="00A35233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Wymiary 1000x500x400 mm +/- 50 mm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5"/>
    </w:tbl>
    <w:p w:rsidR="00306A35" w:rsidRDefault="00306A35" w:rsidP="00306A35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A35233" w:rsidRDefault="00A35233" w:rsidP="00306A35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A35233" w:rsidRDefault="00A35233">
      <w:pPr>
        <w:numPr>
          <w:ilvl w:val="0"/>
          <w:numId w:val="5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K</w:t>
      </w:r>
      <w:r w:rsidR="001B4E62">
        <w:rPr>
          <w:rFonts w:ascii="Arial" w:eastAsia="Arial" w:hAnsi="Arial" w:cs="Arial"/>
        </w:rPr>
        <w:t xml:space="preserve">rzesła lekarskie 3 szt. 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A35233" w:rsidRPr="005E07C0" w:rsidTr="0002250A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6" w:name="_Hlk65001582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A35233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A35233">
            <w:pPr>
              <w:numPr>
                <w:ilvl w:val="0"/>
                <w:numId w:val="3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233" w:rsidRPr="005E07C0" w:rsidRDefault="0024790E" w:rsidP="0002250A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Krzesło z oparciem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A35233" w:rsidRPr="005E07C0" w:rsidTr="0002250A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A35233">
            <w:pPr>
              <w:numPr>
                <w:ilvl w:val="0"/>
                <w:numId w:val="35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A35233" w:rsidRPr="005E07C0" w:rsidRDefault="00A35233" w:rsidP="0002250A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233" w:rsidRPr="005E07C0" w:rsidRDefault="0024790E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 xml:space="preserve">Regulacja wysokości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A35233" w:rsidRPr="005E07C0" w:rsidTr="0002250A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A35233">
            <w:pPr>
              <w:numPr>
                <w:ilvl w:val="0"/>
                <w:numId w:val="35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A35233" w:rsidRPr="005E07C0" w:rsidRDefault="00A35233" w:rsidP="0002250A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233" w:rsidRPr="005E07C0" w:rsidRDefault="00A35233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S</w:t>
            </w:r>
            <w:r w:rsidR="0024790E">
              <w:rPr>
                <w:rFonts w:ascii="Calibri" w:eastAsia="Calibri" w:hAnsi="Calibri" w:cs="Times New Roman"/>
                <w:lang w:eastAsia="en-US"/>
              </w:rPr>
              <w:t>iedzisko oraz oparcie tapicerowane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A35233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A35233">
            <w:pPr>
              <w:numPr>
                <w:ilvl w:val="0"/>
                <w:numId w:val="3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233" w:rsidRPr="005E07C0" w:rsidRDefault="0024790E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Zakres regulacji wysokości 600-800 mm +/- 30 mm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A35233" w:rsidRPr="005E07C0" w:rsidTr="0002250A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A35233">
            <w:pPr>
              <w:numPr>
                <w:ilvl w:val="0"/>
                <w:numId w:val="3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5233" w:rsidRPr="005E07C0" w:rsidRDefault="0024790E" w:rsidP="0002250A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Średnica siedziska 400 mm +/- 10 mm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5233" w:rsidRPr="005E07C0" w:rsidRDefault="00A35233" w:rsidP="0002250A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6"/>
    </w:tbl>
    <w:p w:rsidR="00A35233" w:rsidRDefault="00A35233" w:rsidP="00A35233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9F6F87" w:rsidRDefault="001B4E62">
      <w:pPr>
        <w:numPr>
          <w:ilvl w:val="0"/>
          <w:numId w:val="5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Kompresor bezolejowy z osuszaczem powietrza </w:t>
      </w:r>
      <w:r w:rsidR="009F6F87">
        <w:rPr>
          <w:rFonts w:ascii="Arial" w:eastAsia="Arial" w:hAnsi="Arial" w:cs="Arial"/>
        </w:rPr>
        <w:t>– 1 szt.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9F6F87" w:rsidRPr="005E07C0" w:rsidTr="00C633F7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bookmarkStart w:id="7" w:name="_Hlk65001826"/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9F6F87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9F6F87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Kompresor dwucylindrowy z osuszaczem powietrza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F6F87" w:rsidRPr="005E07C0" w:rsidTr="00C633F7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9F6F87" w:rsidRPr="005E07C0" w:rsidRDefault="009F6F87" w:rsidP="00C633F7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9F6F87" w:rsidP="00C633F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F6F87">
              <w:rPr>
                <w:rFonts w:ascii="Calibri" w:eastAsia="Calibri" w:hAnsi="Calibri" w:cs="Times New Roman"/>
                <w:lang w:eastAsia="en-US"/>
              </w:rPr>
              <w:t>Zbiornik powietrza 30 litrów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F6F87" w:rsidRPr="005E07C0" w:rsidTr="00C633F7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9F6F87" w:rsidRPr="005E07C0" w:rsidRDefault="009F6F87" w:rsidP="00C633F7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9F6F87" w:rsidP="00C633F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F6F87">
              <w:rPr>
                <w:rFonts w:ascii="Calibri" w:eastAsia="Calibri" w:hAnsi="Calibri" w:cs="Times New Roman"/>
                <w:lang w:eastAsia="en-US"/>
              </w:rPr>
              <w:t xml:space="preserve">Silnik jednofazowy 50 </w:t>
            </w:r>
            <w:proofErr w:type="spellStart"/>
            <w:r w:rsidRPr="009F6F87">
              <w:rPr>
                <w:rFonts w:ascii="Calibri" w:eastAsia="Calibri" w:hAnsi="Calibri" w:cs="Times New Roman"/>
                <w:lang w:eastAsia="en-US"/>
              </w:rPr>
              <w:t>Hz</w:t>
            </w:r>
            <w:proofErr w:type="spellEnd"/>
            <w:r w:rsidRPr="009F6F87">
              <w:rPr>
                <w:rFonts w:ascii="Calibri" w:eastAsia="Calibri" w:hAnsi="Calibri" w:cs="Times New Roman"/>
                <w:lang w:eastAsia="en-US"/>
              </w:rPr>
              <w:t xml:space="preserve"> - 1,2 kW - 7,7 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F6F87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9F6F87" w:rsidP="00C633F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F6F87">
              <w:rPr>
                <w:rFonts w:ascii="Calibri" w:eastAsia="Calibri" w:hAnsi="Calibri" w:cs="Times New Roman"/>
                <w:lang w:eastAsia="en-US"/>
              </w:rPr>
              <w:t xml:space="preserve">Poziom ciśnienia akustycznego 71 </w:t>
            </w:r>
            <w:proofErr w:type="spellStart"/>
            <w:r w:rsidRPr="009F6F87">
              <w:rPr>
                <w:rFonts w:ascii="Calibri" w:eastAsia="Calibri" w:hAnsi="Calibri" w:cs="Times New Roman"/>
                <w:lang w:eastAsia="en-US"/>
              </w:rPr>
              <w:t>dB</w:t>
            </w:r>
            <w:proofErr w:type="spellEnd"/>
            <w:r w:rsidRPr="009F6F87">
              <w:rPr>
                <w:rFonts w:ascii="Calibri" w:eastAsia="Calibri" w:hAnsi="Calibri" w:cs="Times New Roman"/>
                <w:lang w:eastAsia="en-US"/>
              </w:rPr>
              <w:t xml:space="preserve"> (A)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F6F87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9F6F87" w:rsidP="00C633F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Waga max 70 kg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bookmarkEnd w:id="7"/>
    </w:tbl>
    <w:p w:rsidR="009F6F87" w:rsidRDefault="009F6F87" w:rsidP="009F6F87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9F6F87" w:rsidRDefault="009F6F87" w:rsidP="009F6F87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9F6F87" w:rsidRDefault="001B4E62">
      <w:pPr>
        <w:numPr>
          <w:ilvl w:val="0"/>
          <w:numId w:val="5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 xml:space="preserve">Pompa ssąca na trzy stanowiska </w:t>
      </w:r>
      <w:r w:rsidR="00F87DAC">
        <w:rPr>
          <w:rFonts w:ascii="Arial" w:eastAsia="Arial" w:hAnsi="Arial" w:cs="Arial"/>
        </w:rPr>
        <w:t>– 1 szt.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9F6F87" w:rsidRPr="005E07C0" w:rsidTr="00C633F7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9F6F87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F87DAC" w:rsidP="00C633F7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F87DAC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Moc wyjściowa 1,5 kW - 9 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F6F87" w:rsidRPr="005E07C0" w:rsidTr="00C633F7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9F6F87" w:rsidRPr="005E07C0" w:rsidRDefault="009F6F87" w:rsidP="00C633F7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F87DAC" w:rsidP="00C633F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F87DAC">
              <w:rPr>
                <w:rFonts w:ascii="Calibri" w:eastAsia="Calibri" w:hAnsi="Calibri" w:cs="Times New Roman"/>
                <w:lang w:eastAsia="en-US"/>
              </w:rPr>
              <w:t>Maksymalna głowica robocza do ciągłej pracy 2000 mm H2O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F6F87" w:rsidRPr="005E07C0" w:rsidTr="00C633F7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9F6F87" w:rsidRPr="005E07C0" w:rsidRDefault="009F6F87" w:rsidP="00C633F7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F87DAC" w:rsidP="00C633F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F87DAC">
              <w:rPr>
                <w:rFonts w:ascii="Calibri" w:eastAsia="Calibri" w:hAnsi="Calibri" w:cs="Times New Roman"/>
                <w:lang w:eastAsia="en-US"/>
              </w:rPr>
              <w:t>Maksymalny przepływ 1700 l / min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F6F87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9F6F87">
            <w:pPr>
              <w:numPr>
                <w:ilvl w:val="0"/>
                <w:numId w:val="37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6F87" w:rsidRPr="005E07C0" w:rsidRDefault="009F6F87" w:rsidP="00C633F7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 xml:space="preserve">Waga max </w:t>
            </w:r>
            <w:r w:rsidR="00F87DAC">
              <w:rPr>
                <w:rFonts w:ascii="Calibri" w:eastAsia="Calibri" w:hAnsi="Calibri" w:cs="Times New Roman"/>
                <w:lang w:eastAsia="en-US"/>
              </w:rPr>
              <w:t>55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kg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F6F87" w:rsidRPr="005E07C0" w:rsidRDefault="009F6F87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</w:tbl>
    <w:p w:rsidR="009F6F87" w:rsidRDefault="009F6F87" w:rsidP="009F6F87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F87DAC" w:rsidRDefault="00F87DAC" w:rsidP="009F6F87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F87DAC" w:rsidRDefault="00F87DAC" w:rsidP="00082E4F">
      <w:pPr>
        <w:spacing w:after="0" w:line="276" w:lineRule="auto"/>
        <w:rPr>
          <w:rFonts w:ascii="Arial" w:eastAsia="Arial" w:hAnsi="Arial" w:cs="Arial"/>
          <w:u w:val="single"/>
        </w:rPr>
      </w:pPr>
      <w:bookmarkStart w:id="8" w:name="_GoBack"/>
      <w:bookmarkEnd w:id="8"/>
    </w:p>
    <w:p w:rsidR="00F87DAC" w:rsidRDefault="00F87DAC" w:rsidP="009F6F87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p w:rsidR="001666D5" w:rsidRPr="00F87DAC" w:rsidRDefault="001B4E62">
      <w:pPr>
        <w:numPr>
          <w:ilvl w:val="0"/>
          <w:numId w:val="5"/>
        </w:numPr>
        <w:spacing w:after="0" w:line="276" w:lineRule="auto"/>
        <w:ind w:left="720" w:hanging="360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</w:rPr>
        <w:t>Lampa oświetlenia dziennego LED 3 szt.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F87DAC" w:rsidRPr="005E07C0" w:rsidTr="00C633F7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5E07C0">
              <w:rPr>
                <w:rFonts w:ascii="Calibri" w:eastAsia="Calibri" w:hAnsi="Calibri" w:cs="Times New Roman"/>
                <w:b/>
                <w:lang w:eastAsia="en-US"/>
              </w:rPr>
              <w:t>Parametr oferowany</w:t>
            </w:r>
          </w:p>
        </w:tc>
      </w:tr>
      <w:tr w:rsidR="00F87DAC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F87DAC">
            <w:pPr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DAC" w:rsidRPr="005E07C0" w:rsidRDefault="0095389F" w:rsidP="0095389F">
            <w:pPr>
              <w:numPr>
                <w:ilvl w:val="12"/>
                <w:numId w:val="0"/>
              </w:num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lang w:eastAsia="en-US"/>
              </w:rPr>
            </w:pPr>
            <w:r w:rsidRPr="0095389F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Napięcie zasilania</w:t>
            </w:r>
            <w:r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 xml:space="preserve"> </w:t>
            </w:r>
            <w:r w:rsidRPr="0095389F">
              <w:rPr>
                <w:rFonts w:ascii="Arial" w:eastAsia="Calibri" w:hAnsi="Arial" w:cs="Arial"/>
                <w:color w:val="000000"/>
                <w:sz w:val="20"/>
                <w:lang w:eastAsia="en-US"/>
              </w:rPr>
              <w:t>24V DC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F87DAC" w:rsidRPr="005E07C0" w:rsidTr="00C633F7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F87DAC">
            <w:pPr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F87DAC" w:rsidRPr="005E07C0" w:rsidRDefault="00F87DAC" w:rsidP="00C633F7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DAC" w:rsidRPr="005E07C0" w:rsidRDefault="0095389F" w:rsidP="0095389F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5389F">
              <w:rPr>
                <w:rFonts w:ascii="Calibri" w:eastAsia="Calibri" w:hAnsi="Calibri" w:cs="Times New Roman"/>
                <w:lang w:eastAsia="en-US"/>
              </w:rPr>
              <w:t>Natężenie oświetlenia w odległości 1m (</w:t>
            </w:r>
            <w:proofErr w:type="spellStart"/>
            <w:r w:rsidRPr="0095389F">
              <w:rPr>
                <w:rFonts w:ascii="Calibri" w:eastAsia="Calibri" w:hAnsi="Calibri" w:cs="Times New Roman"/>
                <w:lang w:eastAsia="en-US"/>
              </w:rPr>
              <w:t>Ec</w:t>
            </w:r>
            <w:proofErr w:type="spellEnd"/>
            <w:r w:rsidRPr="0095389F">
              <w:rPr>
                <w:rFonts w:ascii="Calibri" w:eastAsia="Calibri" w:hAnsi="Calibri" w:cs="Times New Roman"/>
                <w:lang w:eastAsia="en-US"/>
              </w:rPr>
              <w:t>)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5389F">
              <w:rPr>
                <w:rFonts w:ascii="Calibri" w:eastAsia="Calibri" w:hAnsi="Calibri" w:cs="Times New Roman"/>
                <w:lang w:eastAsia="en-US"/>
              </w:rPr>
              <w:t xml:space="preserve">30 000 </w:t>
            </w:r>
            <w:proofErr w:type="spellStart"/>
            <w:r w:rsidRPr="0095389F">
              <w:rPr>
                <w:rFonts w:ascii="Calibri" w:eastAsia="Calibri" w:hAnsi="Calibri" w:cs="Times New Roman"/>
                <w:lang w:eastAsia="en-US"/>
              </w:rPr>
              <w:t>lux</w:t>
            </w:r>
            <w:proofErr w:type="spellEnd"/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F87DAC" w:rsidRPr="005E07C0" w:rsidTr="00C633F7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F87DAC">
            <w:pPr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rPr>
                <w:rFonts w:ascii="Calibri" w:eastAsia="Calibri" w:hAnsi="Calibri" w:cs="Arial"/>
                <w:vanish/>
                <w:color w:val="000000"/>
                <w:lang w:eastAsia="en-US"/>
              </w:rPr>
            </w:pPr>
          </w:p>
          <w:p w:rsidR="00F87DAC" w:rsidRPr="005E07C0" w:rsidRDefault="00F87DAC" w:rsidP="00C633F7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DAC" w:rsidRPr="005E07C0" w:rsidRDefault="0095389F" w:rsidP="0095389F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5389F">
              <w:rPr>
                <w:rFonts w:ascii="Calibri" w:eastAsia="Calibri" w:hAnsi="Calibri" w:cs="Times New Roman"/>
                <w:lang w:eastAsia="en-US"/>
              </w:rPr>
              <w:t>Regulowane natężenie oświetlenia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5389F">
              <w:rPr>
                <w:rFonts w:ascii="Calibri" w:eastAsia="Calibri" w:hAnsi="Calibri" w:cs="Times New Roman"/>
                <w:lang w:eastAsia="en-US"/>
              </w:rPr>
              <w:t>15 ÷ 100%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F87DAC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F87DAC">
            <w:pPr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DAC" w:rsidRPr="005E07C0" w:rsidRDefault="0095389F" w:rsidP="0095389F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5389F">
              <w:rPr>
                <w:rFonts w:ascii="Calibri" w:eastAsia="Calibri" w:hAnsi="Calibri" w:cs="Times New Roman"/>
                <w:lang w:eastAsia="en-US"/>
              </w:rPr>
              <w:t>Wskaźnik oddawania barw Ra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5389F">
              <w:rPr>
                <w:rFonts w:ascii="Calibri" w:eastAsia="Calibri" w:hAnsi="Calibri" w:cs="Times New Roman"/>
                <w:lang w:eastAsia="en-US"/>
              </w:rPr>
              <w:t>96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F87DAC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F87DAC">
            <w:pPr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7DAC" w:rsidRPr="005E07C0" w:rsidRDefault="0095389F" w:rsidP="0095389F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95389F">
              <w:rPr>
                <w:rFonts w:ascii="Calibri" w:eastAsia="Calibri" w:hAnsi="Calibri" w:cs="Times New Roman"/>
                <w:lang w:eastAsia="en-US"/>
              </w:rPr>
              <w:t>Temperatura barwowa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95389F">
              <w:rPr>
                <w:rFonts w:ascii="Calibri" w:eastAsia="Calibri" w:hAnsi="Calibri" w:cs="Times New Roman"/>
                <w:lang w:eastAsia="en-US"/>
              </w:rPr>
              <w:t>4400 K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 w:rsidRPr="005E07C0"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7DAC" w:rsidRPr="005E07C0" w:rsidRDefault="00F87DAC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5389F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389F" w:rsidRPr="005E07C0" w:rsidRDefault="0095389F" w:rsidP="00F87DAC">
            <w:pPr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89F" w:rsidRPr="0095389F" w:rsidRDefault="00F50EF8" w:rsidP="00F50EF8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F50EF8">
              <w:rPr>
                <w:rFonts w:ascii="Calibri" w:eastAsia="Calibri" w:hAnsi="Calibri" w:cs="Times New Roman"/>
                <w:lang w:eastAsia="en-US"/>
              </w:rPr>
              <w:t>Pobór mocy przez oprawę</w:t>
            </w:r>
            <w:r>
              <w:rPr>
                <w:rFonts w:ascii="Calibri" w:eastAsia="Calibri" w:hAnsi="Calibri" w:cs="Times New Roman"/>
                <w:lang w:eastAsia="en-US"/>
              </w:rPr>
              <w:t xml:space="preserve"> </w:t>
            </w:r>
            <w:r w:rsidRPr="00F50EF8">
              <w:rPr>
                <w:rFonts w:ascii="Calibri" w:eastAsia="Calibri" w:hAnsi="Calibri" w:cs="Times New Roman"/>
                <w:lang w:eastAsia="en-US"/>
              </w:rPr>
              <w:t>15 W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389F" w:rsidRPr="005E07C0" w:rsidRDefault="0095389F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389F" w:rsidRPr="005E07C0" w:rsidRDefault="0095389F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  <w:tr w:rsidR="0095389F" w:rsidRPr="005E07C0" w:rsidTr="00C633F7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389F" w:rsidRPr="005E07C0" w:rsidRDefault="0095389F" w:rsidP="00F87DAC">
            <w:pPr>
              <w:numPr>
                <w:ilvl w:val="0"/>
                <w:numId w:val="38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389F" w:rsidRPr="0095389F" w:rsidRDefault="00F50EF8" w:rsidP="0095389F">
            <w:pPr>
              <w:spacing w:after="200" w:line="276" w:lineRule="auto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Lampa na statywie jezdnym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389F" w:rsidRPr="005E07C0" w:rsidRDefault="0095389F" w:rsidP="00C633F7">
            <w:p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  <w:r>
              <w:rPr>
                <w:rFonts w:ascii="Calibri" w:eastAsia="Calibri" w:hAnsi="Calibri" w:cs="Arial"/>
                <w:color w:val="000000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389F" w:rsidRPr="005E07C0" w:rsidRDefault="0095389F" w:rsidP="00C633F7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Calibri" w:eastAsia="Calibri" w:hAnsi="Calibri" w:cs="Arial"/>
                <w:color w:val="000000"/>
                <w:lang w:eastAsia="en-US"/>
              </w:rPr>
            </w:pPr>
          </w:p>
        </w:tc>
      </w:tr>
    </w:tbl>
    <w:p w:rsidR="00F87DAC" w:rsidRDefault="00F87DAC" w:rsidP="00F87DAC">
      <w:pPr>
        <w:spacing w:after="0" w:line="276" w:lineRule="auto"/>
        <w:ind w:left="720"/>
        <w:rPr>
          <w:rFonts w:ascii="Arial" w:eastAsia="Arial" w:hAnsi="Arial" w:cs="Arial"/>
          <w:u w:val="single"/>
        </w:rPr>
      </w:pPr>
    </w:p>
    <w:sectPr w:rsidR="00F87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555C"/>
    <w:multiLevelType w:val="multilevel"/>
    <w:tmpl w:val="E3EA40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373D3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535AA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224B7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C0850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677C0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E0255D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E5651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89154F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A30784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044821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7370C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2B9A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5265C0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E234B8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1F72C6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34907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6216F9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F94A97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F1140D"/>
    <w:multiLevelType w:val="multilevel"/>
    <w:tmpl w:val="F9E671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913F72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984C40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30448D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97280"/>
    <w:multiLevelType w:val="multilevel"/>
    <w:tmpl w:val="AD2E64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C25E75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3335CE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E3653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A9626B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065BA2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45782B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094CB1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8724BB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451D76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0E770A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0370E1"/>
    <w:multiLevelType w:val="multilevel"/>
    <w:tmpl w:val="8BEA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6705A33"/>
    <w:multiLevelType w:val="multilevel"/>
    <w:tmpl w:val="4A8C56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8783E29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963075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6F7792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8A07AD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39240B"/>
    <w:multiLevelType w:val="multilevel"/>
    <w:tmpl w:val="D75C94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B10F29"/>
    <w:multiLevelType w:val="multilevel"/>
    <w:tmpl w:val="B23E91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100911"/>
    <w:multiLevelType w:val="multilevel"/>
    <w:tmpl w:val="223CB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230243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224487"/>
    <w:multiLevelType w:val="multilevel"/>
    <w:tmpl w:val="75DC1E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F4F52C9"/>
    <w:multiLevelType w:val="multilevel"/>
    <w:tmpl w:val="5D26DA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4"/>
  </w:num>
  <w:num w:numId="2">
    <w:abstractNumId w:val="0"/>
  </w:num>
  <w:num w:numId="3">
    <w:abstractNumId w:val="35"/>
  </w:num>
  <w:num w:numId="4">
    <w:abstractNumId w:val="19"/>
  </w:num>
  <w:num w:numId="5">
    <w:abstractNumId w:val="42"/>
  </w:num>
  <w:num w:numId="6">
    <w:abstractNumId w:val="23"/>
  </w:num>
  <w:num w:numId="7">
    <w:abstractNumId w:val="40"/>
  </w:num>
  <w:num w:numId="8">
    <w:abstractNumId w:val="45"/>
  </w:num>
  <w:num w:numId="9">
    <w:abstractNumId w:val="41"/>
  </w:num>
  <w:num w:numId="10">
    <w:abstractNumId w:val="21"/>
  </w:num>
  <w:num w:numId="11">
    <w:abstractNumId w:val="15"/>
  </w:num>
  <w:num w:numId="12">
    <w:abstractNumId w:val="6"/>
  </w:num>
  <w:num w:numId="13">
    <w:abstractNumId w:val="10"/>
  </w:num>
  <w:num w:numId="14">
    <w:abstractNumId w:val="25"/>
  </w:num>
  <w:num w:numId="15">
    <w:abstractNumId w:val="24"/>
  </w:num>
  <w:num w:numId="16">
    <w:abstractNumId w:val="37"/>
  </w:num>
  <w:num w:numId="17">
    <w:abstractNumId w:val="9"/>
  </w:num>
  <w:num w:numId="18">
    <w:abstractNumId w:val="33"/>
  </w:num>
  <w:num w:numId="19">
    <w:abstractNumId w:val="20"/>
  </w:num>
  <w:num w:numId="20">
    <w:abstractNumId w:val="7"/>
  </w:num>
  <w:num w:numId="21">
    <w:abstractNumId w:val="1"/>
  </w:num>
  <w:num w:numId="22">
    <w:abstractNumId w:val="28"/>
  </w:num>
  <w:num w:numId="23">
    <w:abstractNumId w:val="17"/>
  </w:num>
  <w:num w:numId="24">
    <w:abstractNumId w:val="39"/>
  </w:num>
  <w:num w:numId="25">
    <w:abstractNumId w:val="2"/>
  </w:num>
  <w:num w:numId="26">
    <w:abstractNumId w:val="34"/>
  </w:num>
  <w:num w:numId="27">
    <w:abstractNumId w:val="38"/>
  </w:num>
  <w:num w:numId="28">
    <w:abstractNumId w:val="32"/>
  </w:num>
  <w:num w:numId="29">
    <w:abstractNumId w:val="16"/>
  </w:num>
  <w:num w:numId="30">
    <w:abstractNumId w:val="29"/>
  </w:num>
  <w:num w:numId="31">
    <w:abstractNumId w:val="14"/>
  </w:num>
  <w:num w:numId="32">
    <w:abstractNumId w:val="3"/>
  </w:num>
  <w:num w:numId="33">
    <w:abstractNumId w:val="30"/>
  </w:num>
  <w:num w:numId="34">
    <w:abstractNumId w:val="43"/>
  </w:num>
  <w:num w:numId="35">
    <w:abstractNumId w:val="12"/>
  </w:num>
  <w:num w:numId="36">
    <w:abstractNumId w:val="11"/>
  </w:num>
  <w:num w:numId="37">
    <w:abstractNumId w:val="8"/>
  </w:num>
  <w:num w:numId="38">
    <w:abstractNumId w:val="22"/>
  </w:num>
  <w:num w:numId="39">
    <w:abstractNumId w:val="18"/>
  </w:num>
  <w:num w:numId="40">
    <w:abstractNumId w:val="5"/>
  </w:num>
  <w:num w:numId="41">
    <w:abstractNumId w:val="31"/>
  </w:num>
  <w:num w:numId="42">
    <w:abstractNumId w:val="26"/>
  </w:num>
  <w:num w:numId="43">
    <w:abstractNumId w:val="27"/>
  </w:num>
  <w:num w:numId="44">
    <w:abstractNumId w:val="13"/>
  </w:num>
  <w:num w:numId="45">
    <w:abstractNumId w:val="36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D5"/>
    <w:rsid w:val="00020069"/>
    <w:rsid w:val="0002250A"/>
    <w:rsid w:val="0008057A"/>
    <w:rsid w:val="00082E4F"/>
    <w:rsid w:val="00090235"/>
    <w:rsid w:val="000B0565"/>
    <w:rsid w:val="00120290"/>
    <w:rsid w:val="00162C8A"/>
    <w:rsid w:val="001666D5"/>
    <w:rsid w:val="00194FB1"/>
    <w:rsid w:val="001B4E62"/>
    <w:rsid w:val="001C12A8"/>
    <w:rsid w:val="001D5E86"/>
    <w:rsid w:val="002469E6"/>
    <w:rsid w:val="0024790E"/>
    <w:rsid w:val="00270CF7"/>
    <w:rsid w:val="00306A35"/>
    <w:rsid w:val="00365765"/>
    <w:rsid w:val="003B5A7B"/>
    <w:rsid w:val="003F37F6"/>
    <w:rsid w:val="003F5017"/>
    <w:rsid w:val="00450B34"/>
    <w:rsid w:val="005B7460"/>
    <w:rsid w:val="005C4782"/>
    <w:rsid w:val="005C4CDD"/>
    <w:rsid w:val="005E07C0"/>
    <w:rsid w:val="005F629C"/>
    <w:rsid w:val="006477A2"/>
    <w:rsid w:val="006571E6"/>
    <w:rsid w:val="006C447D"/>
    <w:rsid w:val="006F6AAD"/>
    <w:rsid w:val="00707FD7"/>
    <w:rsid w:val="00735166"/>
    <w:rsid w:val="00756BEE"/>
    <w:rsid w:val="007823F9"/>
    <w:rsid w:val="00856CFC"/>
    <w:rsid w:val="00884E6D"/>
    <w:rsid w:val="008A43BA"/>
    <w:rsid w:val="008B4F79"/>
    <w:rsid w:val="00902FFD"/>
    <w:rsid w:val="0094763C"/>
    <w:rsid w:val="0095389F"/>
    <w:rsid w:val="009846D6"/>
    <w:rsid w:val="00994698"/>
    <w:rsid w:val="009A47A0"/>
    <w:rsid w:val="009D0539"/>
    <w:rsid w:val="009F6F87"/>
    <w:rsid w:val="00A35233"/>
    <w:rsid w:val="00AB222A"/>
    <w:rsid w:val="00AB35D1"/>
    <w:rsid w:val="00AB4B95"/>
    <w:rsid w:val="00B02546"/>
    <w:rsid w:val="00B5674F"/>
    <w:rsid w:val="00B950EE"/>
    <w:rsid w:val="00BC6E5D"/>
    <w:rsid w:val="00CF6F6B"/>
    <w:rsid w:val="00D063F2"/>
    <w:rsid w:val="00D51145"/>
    <w:rsid w:val="00DC1AF2"/>
    <w:rsid w:val="00DF2FEA"/>
    <w:rsid w:val="00E0210B"/>
    <w:rsid w:val="00E12D38"/>
    <w:rsid w:val="00E71A1D"/>
    <w:rsid w:val="00E83AB9"/>
    <w:rsid w:val="00EA0EFB"/>
    <w:rsid w:val="00EF4BD6"/>
    <w:rsid w:val="00F277A0"/>
    <w:rsid w:val="00F50EF8"/>
    <w:rsid w:val="00F87DAC"/>
    <w:rsid w:val="00F927CC"/>
    <w:rsid w:val="00F944B2"/>
    <w:rsid w:val="00FE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A52D4-913A-4DD5-AB12-B021A547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Sławek Marasek</dc:creator>
  <cp:lastModifiedBy>user</cp:lastModifiedBy>
  <cp:revision>6</cp:revision>
  <dcterms:created xsi:type="dcterms:W3CDTF">2021-03-01T06:33:00Z</dcterms:created>
  <dcterms:modified xsi:type="dcterms:W3CDTF">2021-03-10T09:27:00Z</dcterms:modified>
</cp:coreProperties>
</file>