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D57C99" w:rsidRDefault="001D5DDC" w:rsidP="00D57C99">
      <w:pPr>
        <w:pStyle w:val="Standard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 271.</w:t>
      </w:r>
      <w:r w:rsidR="00426B0A">
        <w:rPr>
          <w:rFonts w:ascii="Times New Roman" w:hAnsi="Times New Roman" w:cs="Times New Roman"/>
          <w:b/>
          <w:sz w:val="24"/>
          <w:szCs w:val="24"/>
        </w:rPr>
        <w:t>2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.20</w:t>
      </w:r>
      <w:r w:rsidR="00D57C99">
        <w:rPr>
          <w:rFonts w:ascii="Times New Roman" w:hAnsi="Times New Roman" w:cs="Times New Roman"/>
          <w:b/>
          <w:sz w:val="24"/>
          <w:szCs w:val="24"/>
        </w:rPr>
        <w:t>2</w:t>
      </w:r>
      <w:r w:rsidR="00B64C1F">
        <w:rPr>
          <w:rFonts w:ascii="Times New Roman" w:hAnsi="Times New Roman" w:cs="Times New Roman"/>
          <w:b/>
          <w:sz w:val="24"/>
          <w:szCs w:val="24"/>
        </w:rPr>
        <w:t>2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:rsidR="00426B0A" w:rsidRDefault="00426B0A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Stara Błotnica 46</w:t>
      </w:r>
    </w:p>
    <w:p w:rsidR="00426B0A" w:rsidRPr="00CB6145" w:rsidRDefault="00426B0A" w:rsidP="00D57C99">
      <w:pPr>
        <w:pStyle w:val="Standard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26-806 Stara Błotnica</w:t>
      </w:r>
    </w:p>
    <w:p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O F E R T A</w:t>
      </w:r>
    </w:p>
    <w:p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:rsidR="00D57C99" w:rsidRPr="00685AFC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AFC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C00E0A">
        <w:rPr>
          <w:rFonts w:ascii="Times New Roman" w:hAnsi="Times New Roman" w:cs="Times New Roman"/>
          <w:b/>
          <w:sz w:val="24"/>
          <w:szCs w:val="24"/>
        </w:rPr>
        <w:t>dr</w:t>
      </w:r>
      <w:r w:rsidR="00426B0A">
        <w:rPr>
          <w:rFonts w:ascii="Times New Roman" w:hAnsi="Times New Roman" w:cs="Times New Roman"/>
          <w:b/>
          <w:sz w:val="24"/>
          <w:szCs w:val="24"/>
        </w:rPr>
        <w:t xml:space="preserve">ogi </w:t>
      </w:r>
      <w:r w:rsidR="00B64C1F">
        <w:rPr>
          <w:rFonts w:ascii="Times New Roman" w:hAnsi="Times New Roman" w:cs="Times New Roman"/>
          <w:b/>
          <w:sz w:val="24"/>
          <w:szCs w:val="24"/>
        </w:rPr>
        <w:t>na terenie Gminy Stara Błotnica</w:t>
      </w:r>
      <w:r w:rsidRPr="00685AFC">
        <w:rPr>
          <w:rFonts w:ascii="Times New Roman" w:hAnsi="Times New Roman" w:cs="Times New Roman"/>
          <w:b/>
          <w:sz w:val="24"/>
          <w:szCs w:val="24"/>
        </w:rPr>
        <w:t>”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B64C1F">
        <w:rPr>
          <w:rFonts w:ascii="Times New Roman" w:hAnsi="Times New Roman" w:cs="Times New Roman"/>
          <w:b/>
          <w:sz w:val="24"/>
          <w:szCs w:val="24"/>
        </w:rPr>
        <w:t>ryczałtowe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Zwykytekst"/>
        <w:numPr>
          <w:ilvl w:val="0"/>
          <w:numId w:val="7"/>
        </w:numPr>
        <w:spacing w:after="120" w:line="276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_________________________________________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Pr="0071602E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 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6319E7" w:rsidRPr="001D5DDC" w:rsidRDefault="006319E7" w:rsidP="006319E7">
      <w:pPr>
        <w:pStyle w:val="Zwykytekst"/>
        <w:numPr>
          <w:ilvl w:val="0"/>
          <w:numId w:val="2"/>
        </w:numPr>
        <w:spacing w:after="120" w:line="276" w:lineRule="auto"/>
        <w:ind w:left="0" w:right="-284" w:firstLine="357"/>
      </w:pPr>
      <w:r w:rsidRPr="006319E7">
        <w:rPr>
          <w:rFonts w:ascii="Times New Roman" w:hAnsi="Times New Roman" w:cs="Times New Roman"/>
          <w:b/>
          <w:iCs/>
          <w:sz w:val="24"/>
          <w:szCs w:val="24"/>
        </w:rPr>
        <w:t>okres udzielonej gwarancji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36, 48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lub 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1D5DDC" w:rsidRDefault="001D5DDC" w:rsidP="00C319A5">
      <w:pPr>
        <w:pStyle w:val="Zwykytekst"/>
        <w:spacing w:after="120" w:line="276" w:lineRule="auto"/>
        <w:ind w:right="-284"/>
      </w:pP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C00E0A" w:rsidRDefault="00C00E0A" w:rsidP="00D57C99">
      <w:pPr>
        <w:pStyle w:val="Standard"/>
        <w:jc w:val="both"/>
      </w:pPr>
    </w:p>
    <w:p w:rsidR="00B64C1F" w:rsidRDefault="00B64C1F" w:rsidP="00D57C99">
      <w:pPr>
        <w:pStyle w:val="Standard"/>
        <w:jc w:val="both"/>
      </w:pPr>
    </w:p>
    <w:p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:rsidR="00D57C99" w:rsidRPr="00AA1019" w:rsidRDefault="00D57C99" w:rsidP="00D57C99">
      <w:pPr>
        <w:pStyle w:val="Akapitzlist"/>
        <w:ind w:left="284" w:hanging="284"/>
        <w:jc w:val="both"/>
        <w:rPr>
          <w:color w:val="FF0000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C319A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8 </w:t>
      </w:r>
      <w:r w:rsidR="00B64C1F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miesięcy</w:t>
      </w:r>
      <w:r w:rsidR="003462B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od dnia podpisania umowy</w:t>
      </w:r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:rsidR="00D57C99" w:rsidRPr="006C793C" w:rsidRDefault="00D57C99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_____________________________________________________________________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426B0A">
        <w:rPr>
          <w:rFonts w:ascii="Times New Roman" w:hAnsi="Times New Roman" w:cs="Times New Roman"/>
          <w:sz w:val="24"/>
          <w:szCs w:val="24"/>
        </w:rPr>
        <w:t>1</w:t>
      </w:r>
      <w:r w:rsidR="00B64C1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 000,00 zł.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______________________________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nr__________________________________________________________________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784AD2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( dotyczy/nie dotyczy).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>na warunkach określonych w Specyfikacji Istotnych Warunków Zamówienia, w miejscu                              i terminie wyznaczonym przez Zamawiającego.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postępowaniu.*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26 ust. 6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Zamawiający może samodzielnie pobrać wymagane przez niego dokumenty tj. ……………………………………………</w:t>
      </w:r>
    </w:p>
    <w:p w:rsidR="00D57C99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 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57C99" w:rsidRPr="00433AB3" w:rsidRDefault="008879F2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="00D57C99"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 w:rsidR="00D57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SIWZ (wypełnienie obowiązkowe)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CBD8D468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>
    <w:abstractNumId w:val="5"/>
    <w:lvlOverride w:ilvl="0">
      <w:lvl w:ilvl="0">
        <w:start w:val="1"/>
        <w:numFmt w:val="lowerLetter"/>
        <w:lvlText w:val="%1."/>
        <w:lvlJc w:val="left"/>
        <w:pPr>
          <w:ind w:left="622" w:hanging="48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</w:num>
  <w:num w:numId="3">
    <w:abstractNumId w:val="7"/>
  </w:num>
  <w:num w:numId="4">
    <w:abstractNumId w:val="2"/>
  </w:num>
  <w:num w:numId="5">
    <w:abstractNumId w:val="7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"/>
  </w:num>
  <w:num w:numId="15">
    <w:abstractNumId w:val="6"/>
  </w:num>
  <w:num w:numId="16">
    <w:abstractNumId w:val="1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21"/>
    <w:rsid w:val="000D5831"/>
    <w:rsid w:val="001D5DDC"/>
    <w:rsid w:val="00236288"/>
    <w:rsid w:val="003462B5"/>
    <w:rsid w:val="00426B0A"/>
    <w:rsid w:val="00432452"/>
    <w:rsid w:val="00464192"/>
    <w:rsid w:val="00485ADA"/>
    <w:rsid w:val="005142C0"/>
    <w:rsid w:val="006319E7"/>
    <w:rsid w:val="00647CAE"/>
    <w:rsid w:val="00784AD2"/>
    <w:rsid w:val="008879F2"/>
    <w:rsid w:val="00950E91"/>
    <w:rsid w:val="00AE1962"/>
    <w:rsid w:val="00B64C1F"/>
    <w:rsid w:val="00C00E0A"/>
    <w:rsid w:val="00C319A5"/>
    <w:rsid w:val="00D57C99"/>
    <w:rsid w:val="00D71721"/>
    <w:rsid w:val="00DD1A56"/>
    <w:rsid w:val="00F95BFD"/>
    <w:rsid w:val="00F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18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  <w:style w:type="character" w:customStyle="1" w:styleId="StandardZnak">
    <w:name w:val="Standard Znak"/>
    <w:link w:val="Standard"/>
    <w:rsid w:val="006319E7"/>
    <w:rPr>
      <w:rFonts w:ascii="Arial," w:eastAsia="Times New Roman" w:hAnsi="Arial," w:cs="Arial,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2021-03-23T12:54:00Z</cp:lastPrinted>
  <dcterms:created xsi:type="dcterms:W3CDTF">2022-12-02T14:13:00Z</dcterms:created>
  <dcterms:modified xsi:type="dcterms:W3CDTF">2022-12-05T12:51:00Z</dcterms:modified>
</cp:coreProperties>
</file>