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E9F70" w14:textId="77777777" w:rsidR="00631335" w:rsidRPr="00631335" w:rsidRDefault="00631335" w:rsidP="00631335">
      <w:r w:rsidRPr="00631335">
        <w:t>Ogólnopolska akcja „Polska na TAK!” – zaproszenie dla Uniwersytetów Trzeciego Wieku</w:t>
      </w:r>
    </w:p>
    <w:p w14:paraId="3C2776C3" w14:textId="07713BCE" w:rsidR="00631335" w:rsidRPr="00631335" w:rsidRDefault="00631335" w:rsidP="00631335">
      <w:r w:rsidRPr="00631335">
        <w:t>Telewizja Polska oraz Polskie Radio zapraszają słuchaczy Uniwersytetów Trzeciego Wieku z całego kraju do udziału w ogólnopolskiej akcji „Polska na TAK!” –projekcie promującym aktywność obywatelską, solidarność społeczną, współpracę międzypokoleniową oraz poczucie przynależności do wspólnoty narodowej.</w:t>
      </w:r>
    </w:p>
    <w:p w14:paraId="5103E00B" w14:textId="77777777" w:rsidR="00631335" w:rsidRPr="00631335" w:rsidRDefault="00631335" w:rsidP="00631335">
      <w:r w:rsidRPr="00631335">
        <w:t>Inicjatywa została objęta Honorowym Patronatem Minister Marzeny Okły-Drewnowicz, Sekretarz Stanu w Kancelarii Prezesa Rady Ministrów.</w:t>
      </w:r>
    </w:p>
    <w:p w14:paraId="1CB6F198" w14:textId="327C8BB6" w:rsidR="00631335" w:rsidRPr="00631335" w:rsidRDefault="00631335" w:rsidP="00631335">
      <w:r w:rsidRPr="00631335">
        <w:t>Projekt ma na celu ukazanie, jak różnorodność lokalnych środowisk i regionów tworzy współczesną Polskę. Organizatorzy chcą, aby Seniorki</w:t>
      </w:r>
      <w:r w:rsidR="001F43A6">
        <w:t xml:space="preserve"> i </w:t>
      </w:r>
      <w:r w:rsidR="001F43A6" w:rsidRPr="00631335">
        <w:t xml:space="preserve">Seniorzy </w:t>
      </w:r>
      <w:r w:rsidRPr="00631335">
        <w:t xml:space="preserve"> – osoby aktywne, zaangażowane i twórcze – zaprezentowali swoją własną interpretację hasła „Polska na TAK!”. Zaproszenie kierowane jest do wszystkich, którzy chcą pokazać, czym dla nich jest Polska: miejscem codziennego życia, relacji, rozwoju i działań, dzięki którym nasz kraj zmienia się „na TAK!”.</w:t>
      </w:r>
    </w:p>
    <w:p w14:paraId="315F27C4" w14:textId="77777777" w:rsidR="00631335" w:rsidRPr="00631335" w:rsidRDefault="00631335" w:rsidP="00631335">
      <w:r w:rsidRPr="00631335">
        <w:t>Uczestnicy mogą nadsyłać krótkie formy artystyczne, takie jak:</w:t>
      </w:r>
    </w:p>
    <w:p w14:paraId="2A8551FC" w14:textId="77777777" w:rsidR="00631335" w:rsidRPr="00631335" w:rsidRDefault="00631335" w:rsidP="00631335">
      <w:pPr>
        <w:numPr>
          <w:ilvl w:val="0"/>
          <w:numId w:val="3"/>
        </w:numPr>
      </w:pPr>
      <w:r w:rsidRPr="00631335">
        <w:t>filmy,</w:t>
      </w:r>
    </w:p>
    <w:p w14:paraId="57A70AD6" w14:textId="77777777" w:rsidR="00631335" w:rsidRPr="00631335" w:rsidRDefault="00631335" w:rsidP="00631335">
      <w:pPr>
        <w:numPr>
          <w:ilvl w:val="0"/>
          <w:numId w:val="3"/>
        </w:numPr>
      </w:pPr>
      <w:r w:rsidRPr="00631335">
        <w:t>projekty fotograficzne,</w:t>
      </w:r>
    </w:p>
    <w:p w14:paraId="3E5788DC" w14:textId="77777777" w:rsidR="00631335" w:rsidRPr="00631335" w:rsidRDefault="00631335" w:rsidP="00631335">
      <w:pPr>
        <w:numPr>
          <w:ilvl w:val="0"/>
          <w:numId w:val="3"/>
        </w:numPr>
      </w:pPr>
      <w:r w:rsidRPr="00631335">
        <w:t>prace muzyczne,</w:t>
      </w:r>
    </w:p>
    <w:p w14:paraId="3F2A46F3" w14:textId="77777777" w:rsidR="00631335" w:rsidRPr="00631335" w:rsidRDefault="00631335" w:rsidP="00631335">
      <w:pPr>
        <w:numPr>
          <w:ilvl w:val="0"/>
          <w:numId w:val="3"/>
        </w:numPr>
      </w:pPr>
      <w:r w:rsidRPr="00631335">
        <w:t>projekty plastyczne,</w:t>
      </w:r>
    </w:p>
    <w:p w14:paraId="53F0A8C0" w14:textId="77777777" w:rsidR="00631335" w:rsidRPr="00631335" w:rsidRDefault="00631335" w:rsidP="00631335">
      <w:pPr>
        <w:numPr>
          <w:ilvl w:val="0"/>
          <w:numId w:val="3"/>
        </w:numPr>
      </w:pPr>
      <w:r w:rsidRPr="00631335">
        <w:t>oraz inne kreatywne wypowiedzi artystyczne.</w:t>
      </w:r>
    </w:p>
    <w:p w14:paraId="5286AABC" w14:textId="77777777" w:rsidR="00631335" w:rsidRPr="00631335" w:rsidRDefault="00631335" w:rsidP="00631335">
      <w:r w:rsidRPr="00631335">
        <w:t xml:space="preserve">Zgłoszenia przyjmowane są do 28 lutego 2026 roku, a szczegóły dotyczące udziału dostępne są na stronie: </w:t>
      </w:r>
      <w:hyperlink r:id="rId5" w:tgtFrame="_new" w:history="1">
        <w:r w:rsidRPr="00631335">
          <w:rPr>
            <w:rStyle w:val="Hipercze"/>
          </w:rPr>
          <w:t>www.tvp.info/polskanatak</w:t>
        </w:r>
      </w:hyperlink>
      <w:r w:rsidRPr="00631335">
        <w:t>.</w:t>
      </w:r>
    </w:p>
    <w:p w14:paraId="1350D819" w14:textId="77777777" w:rsidR="00631335" w:rsidRPr="00631335" w:rsidRDefault="00631335" w:rsidP="00631335">
      <w:r w:rsidRPr="00631335">
        <w:t>Nadesłane prace oceni Kapituła Projektu, w której zasiądą przedstawiciele:</w:t>
      </w:r>
    </w:p>
    <w:p w14:paraId="1F7EFCD8" w14:textId="77777777" w:rsidR="00631335" w:rsidRPr="00631335" w:rsidRDefault="00631335" w:rsidP="00631335">
      <w:pPr>
        <w:numPr>
          <w:ilvl w:val="0"/>
          <w:numId w:val="4"/>
        </w:numPr>
      </w:pPr>
      <w:r w:rsidRPr="00631335">
        <w:t>Minister Marzeny Okły-Drewnowicz, Sekretarz Stanu w Kancelarii Prezesa Rady Ministrów wraz z zespołem Departamentu Polityki Senioralnej,</w:t>
      </w:r>
    </w:p>
    <w:p w14:paraId="65B6A210" w14:textId="77777777" w:rsidR="00631335" w:rsidRPr="00631335" w:rsidRDefault="00631335" w:rsidP="00631335">
      <w:pPr>
        <w:numPr>
          <w:ilvl w:val="0"/>
          <w:numId w:val="4"/>
        </w:numPr>
      </w:pPr>
      <w:r w:rsidRPr="00631335">
        <w:t>Telewizji Polskiej,</w:t>
      </w:r>
    </w:p>
    <w:p w14:paraId="2A74377A" w14:textId="77777777" w:rsidR="00631335" w:rsidRPr="00631335" w:rsidRDefault="00631335" w:rsidP="00631335">
      <w:pPr>
        <w:numPr>
          <w:ilvl w:val="0"/>
          <w:numId w:val="4"/>
        </w:numPr>
      </w:pPr>
      <w:r w:rsidRPr="00631335">
        <w:t>Polskiego Radia.</w:t>
      </w:r>
    </w:p>
    <w:p w14:paraId="4780F9DE" w14:textId="77777777" w:rsidR="00631335" w:rsidRPr="00631335" w:rsidRDefault="00631335" w:rsidP="00631335">
      <w:r w:rsidRPr="00631335">
        <w:t>W kolejnych miesiącach organizatorzy odwiedzą wybrane miejsca biorące udział w projekcie. Podczas tych wizyt zaprezentowane zostaną lokalne inicjatywy, a uczestnikom towarzyszyć będą wyjątkowi goście – profesorowie, dziennikarze, artyści i twórcy kultury. Spotkania będą miały kameralny charakter i zostaną dostosowane do specyfiki oraz potrzeb danego Uniwersytetu Trzeciego Wieku.</w:t>
      </w:r>
    </w:p>
    <w:p w14:paraId="39FE9C7B" w14:textId="77777777" w:rsidR="00631335" w:rsidRPr="00631335" w:rsidRDefault="00631335" w:rsidP="00631335">
      <w:r w:rsidRPr="00631335">
        <w:t>Spośród nadesłanych zgłoszeń wyłonionych zostanie 11 najciekawszych projektów, które staną się częścią ogólnopolskiej trasy „Polska na TAK!”.</w:t>
      </w:r>
    </w:p>
    <w:p w14:paraId="77C5E48F" w14:textId="77777777" w:rsidR="00631335" w:rsidRPr="00631335" w:rsidRDefault="00631335" w:rsidP="00631335">
      <w:r w:rsidRPr="00631335">
        <w:t>Organizatorzy podkreślają, że głos, energia i mądrość seniorów są ważnym elementem budowania wspólnej przyszłości. Ich doświadczenie i kreatywność stanowią jedno z najpiękniejszych świadectw tego, jak zmienia się Polska oraz jak wiele można osiągnąć dzięki współpracy i zaangażowaniu.</w:t>
      </w:r>
    </w:p>
    <w:p w14:paraId="7DDE45E5" w14:textId="77777777" w:rsidR="00631335" w:rsidRPr="00631335" w:rsidRDefault="00631335" w:rsidP="00631335">
      <w:r w:rsidRPr="00631335">
        <w:lastRenderedPageBreak/>
        <w:t>„Polska na TAK!” to projekt pokazujący, że Seniorzy mają realny wpływ na kształtowanie naszego kraju. Zapraszamy do udziału – pokażmy razem, jak wiele dobrego dzieje się w całej Polsce.</w:t>
      </w:r>
    </w:p>
    <w:p w14:paraId="112F9FE3" w14:textId="77777777" w:rsidR="00C738B9" w:rsidRDefault="00C738B9" w:rsidP="00C738B9">
      <w:pPr>
        <w:rPr>
          <w:b/>
          <w:bCs/>
        </w:rPr>
      </w:pPr>
    </w:p>
    <w:p w14:paraId="43973846" w14:textId="6B1588A6" w:rsidR="00C738B9" w:rsidRPr="00C738B9" w:rsidRDefault="00C738B9" w:rsidP="00C738B9">
      <w:pPr>
        <w:rPr>
          <w:b/>
          <w:bCs/>
        </w:rPr>
      </w:pPr>
      <w:r w:rsidRPr="00C738B9">
        <w:rPr>
          <w:b/>
          <w:bCs/>
        </w:rPr>
        <w:t>Jak się zgłosić?</w:t>
      </w:r>
    </w:p>
    <w:p w14:paraId="6804966F" w14:textId="31D81F49" w:rsidR="00C738B9" w:rsidRPr="00C738B9" w:rsidRDefault="00C738B9" w:rsidP="00C738B9">
      <w:r w:rsidRPr="00C738B9">
        <w:t xml:space="preserve"> Wystarczy:</w:t>
      </w:r>
    </w:p>
    <w:p w14:paraId="50E46843" w14:textId="027B0D6B" w:rsidR="00C738B9" w:rsidRPr="00C738B9" w:rsidRDefault="00C738B9" w:rsidP="00C738B9">
      <w:r w:rsidRPr="00C738B9">
        <w:t>• </w:t>
      </w:r>
      <w:r w:rsidRPr="00C738B9">
        <w:rPr>
          <w:b/>
          <w:bCs/>
        </w:rPr>
        <w:t>przygotować krótki materiał</w:t>
      </w:r>
      <w:r w:rsidRPr="00C738B9">
        <w:t> (film do 3 minut, zdjęcia lub inną kreatywną formę</w:t>
      </w:r>
      <w:r>
        <w:t>)</w:t>
      </w:r>
    </w:p>
    <w:p w14:paraId="13999B0D" w14:textId="45BE8202" w:rsidR="00C738B9" w:rsidRPr="00C738B9" w:rsidRDefault="00C738B9" w:rsidP="00C738B9">
      <w:r w:rsidRPr="00C738B9">
        <w:t>• </w:t>
      </w:r>
      <w:r w:rsidRPr="00C738B9">
        <w:rPr>
          <w:b/>
          <w:bCs/>
        </w:rPr>
        <w:t>opublikować materiał w mediach społecznościowych</w:t>
      </w:r>
      <w:r w:rsidRPr="00C738B9">
        <w:t> z hasztagiem </w:t>
      </w:r>
      <w:r w:rsidRPr="00C738B9">
        <w:rPr>
          <w:b/>
          <w:bCs/>
        </w:rPr>
        <w:t>#PolskaNaTak</w:t>
      </w:r>
      <w:r w:rsidRPr="00C738B9">
        <w:t>,</w:t>
      </w:r>
    </w:p>
    <w:p w14:paraId="5196EE53" w14:textId="77777777" w:rsidR="00C738B9" w:rsidRDefault="00C738B9" w:rsidP="00C738B9">
      <w:r w:rsidRPr="00C738B9">
        <w:t>• a następnie </w:t>
      </w:r>
      <w:r w:rsidRPr="00C738B9">
        <w:rPr>
          <w:b/>
          <w:bCs/>
        </w:rPr>
        <w:t>przesłać link do posta</w:t>
      </w:r>
      <w:r w:rsidRPr="00C738B9">
        <w:t> na adres: </w:t>
      </w:r>
      <w:hyperlink r:id="rId6" w:tgtFrame="_blank" w:history="1">
        <w:r w:rsidRPr="00C738B9">
          <w:rPr>
            <w:rStyle w:val="Hipercze"/>
            <w:b/>
            <w:bCs/>
          </w:rPr>
          <w:t>polskanatak@tvp.pl</w:t>
        </w:r>
      </w:hyperlink>
      <w:r w:rsidRPr="00C738B9">
        <w:t>.</w:t>
      </w:r>
    </w:p>
    <w:p w14:paraId="06C0EE78" w14:textId="4224B3D1" w:rsidR="00C738B9" w:rsidRPr="00C738B9" w:rsidRDefault="00C738B9" w:rsidP="00C738B9">
      <w:r w:rsidRPr="00C738B9">
        <w:t>• </w:t>
      </w:r>
      <w:r>
        <w:t>m</w:t>
      </w:r>
      <w:r w:rsidRPr="00C738B9">
        <w:t>ożna też</w:t>
      </w:r>
      <w:r w:rsidRPr="00C738B9">
        <w:rPr>
          <w:b/>
          <w:bCs/>
        </w:rPr>
        <w:t> wysłać zdjęcia lub film bezpośrednio</w:t>
      </w:r>
      <w:r w:rsidRPr="00C738B9">
        <w:t> na ten sam adres: </w:t>
      </w:r>
      <w:hyperlink r:id="rId7" w:tgtFrame="_blank" w:history="1">
        <w:r w:rsidRPr="00C738B9">
          <w:rPr>
            <w:rStyle w:val="Hipercze"/>
            <w:b/>
            <w:bCs/>
          </w:rPr>
          <w:t>polskanatak@tvp.pl</w:t>
        </w:r>
      </w:hyperlink>
      <w:r w:rsidRPr="00C738B9">
        <w:rPr>
          <w:b/>
          <w:bCs/>
        </w:rPr>
        <w:t>.</w:t>
      </w:r>
    </w:p>
    <w:p w14:paraId="0B6D837E" w14:textId="77777777" w:rsidR="00C738B9" w:rsidRPr="00C738B9" w:rsidRDefault="00C738B9" w:rsidP="00C738B9"/>
    <w:p w14:paraId="337D7AA6" w14:textId="63C7A83F" w:rsidR="00C738B9" w:rsidRPr="00C738B9" w:rsidRDefault="00C738B9" w:rsidP="00C738B9">
      <w:pPr>
        <w:rPr>
          <w:b/>
          <w:bCs/>
        </w:rPr>
      </w:pPr>
      <w:r w:rsidRPr="00C738B9">
        <w:rPr>
          <w:b/>
          <w:bCs/>
        </w:rPr>
        <w:t xml:space="preserve">Harmonogram akcji „Polska na TAK! </w:t>
      </w:r>
      <w:r>
        <w:rPr>
          <w:b/>
          <w:bCs/>
        </w:rPr>
        <w:t>Seniorzy</w:t>
      </w:r>
      <w:r w:rsidRPr="00C738B9">
        <w:rPr>
          <w:b/>
          <w:bCs/>
        </w:rPr>
        <w:t>”</w:t>
      </w:r>
    </w:p>
    <w:p w14:paraId="282D76CA" w14:textId="0898AA3D" w:rsidR="00C738B9" w:rsidRPr="00C738B9" w:rsidRDefault="00C738B9" w:rsidP="00C738B9">
      <w:r w:rsidRPr="00C738B9">
        <w:t>• </w:t>
      </w:r>
      <w:r>
        <w:t>zg</w:t>
      </w:r>
      <w:r w:rsidRPr="00C738B9">
        <w:t>łoszenia można nadsyłać </w:t>
      </w:r>
      <w:r w:rsidRPr="00C738B9">
        <w:rPr>
          <w:b/>
          <w:bCs/>
        </w:rPr>
        <w:t xml:space="preserve">do </w:t>
      </w:r>
      <w:r>
        <w:rPr>
          <w:b/>
          <w:bCs/>
        </w:rPr>
        <w:t xml:space="preserve">28 lutego </w:t>
      </w:r>
      <w:r w:rsidRPr="00C738B9">
        <w:rPr>
          <w:b/>
          <w:bCs/>
        </w:rPr>
        <w:t xml:space="preserve"> 202</w:t>
      </w:r>
      <w:r>
        <w:rPr>
          <w:b/>
          <w:bCs/>
        </w:rPr>
        <w:t>6</w:t>
      </w:r>
      <w:r w:rsidRPr="00C738B9">
        <w:rPr>
          <w:b/>
          <w:bCs/>
        </w:rPr>
        <w:t xml:space="preserve"> roku</w:t>
      </w:r>
      <w:r w:rsidRPr="00C738B9">
        <w:t>. Następnie:</w:t>
      </w:r>
    </w:p>
    <w:p w14:paraId="00BA03FA" w14:textId="59392D88" w:rsidR="00C738B9" w:rsidRPr="00C738B9" w:rsidRDefault="00C738B9" w:rsidP="00C738B9">
      <w:r w:rsidRPr="00C738B9">
        <w:t xml:space="preserve">• w okresie </w:t>
      </w:r>
      <w:r>
        <w:t xml:space="preserve">2-8 </w:t>
      </w:r>
      <w:r w:rsidRPr="00C738B9">
        <w:t xml:space="preserve"> </w:t>
      </w:r>
      <w:r>
        <w:t>marca</w:t>
      </w:r>
      <w:r w:rsidRPr="00C738B9">
        <w:t>– analiza i wybór najciekawszych inicjatyw.</w:t>
      </w:r>
    </w:p>
    <w:p w14:paraId="11B9D352" w14:textId="16C3E333" w:rsidR="00C738B9" w:rsidRPr="00C738B9" w:rsidRDefault="00C738B9" w:rsidP="00C738B9">
      <w:r w:rsidRPr="00C738B9">
        <w:t xml:space="preserve">• </w:t>
      </w:r>
      <w:r w:rsidRPr="00C738B9">
        <w:t>9 marca</w:t>
      </w:r>
      <w:r w:rsidRPr="00C738B9">
        <w:t xml:space="preserve"> – ogłoszenie wyników i prezentacja najlepszych prac</w:t>
      </w:r>
    </w:p>
    <w:p w14:paraId="20ECA9F6" w14:textId="1FD954CE" w:rsidR="00C738B9" w:rsidRPr="00C738B9" w:rsidRDefault="00C738B9" w:rsidP="00C738B9">
      <w:r w:rsidRPr="00C738B9">
        <w:t xml:space="preserve">• od </w:t>
      </w:r>
      <w:r w:rsidRPr="00C738B9">
        <w:t>14</w:t>
      </w:r>
      <w:r w:rsidRPr="00C738B9">
        <w:t xml:space="preserve"> </w:t>
      </w:r>
      <w:r w:rsidRPr="00C738B9">
        <w:t>marca</w:t>
      </w:r>
      <w:r w:rsidRPr="00C738B9">
        <w:t xml:space="preserve"> 202</w:t>
      </w:r>
      <w:r w:rsidRPr="00C738B9">
        <w:t>6</w:t>
      </w:r>
      <w:r w:rsidRPr="00C738B9">
        <w:t xml:space="preserve"> r. do </w:t>
      </w:r>
      <w:r>
        <w:t>19 grudnia</w:t>
      </w:r>
      <w:r w:rsidRPr="00C738B9">
        <w:t xml:space="preserve"> 2026 r. – cykl wydarzeń i spotkań w 11 wybranych </w:t>
      </w:r>
      <w:r w:rsidRPr="00C738B9">
        <w:t xml:space="preserve">miejscach </w:t>
      </w:r>
      <w:r w:rsidRPr="00C738B9">
        <w:t>w całej Polsce</w:t>
      </w:r>
    </w:p>
    <w:p w14:paraId="11A41EAE" w14:textId="77777777" w:rsidR="00142381" w:rsidRPr="00631335" w:rsidRDefault="00142381" w:rsidP="00631335"/>
    <w:sectPr w:rsidR="00142381" w:rsidRPr="00631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F6A09"/>
    <w:multiLevelType w:val="multilevel"/>
    <w:tmpl w:val="3ECCA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6B4AC3"/>
    <w:multiLevelType w:val="multilevel"/>
    <w:tmpl w:val="9F6E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A3091B"/>
    <w:multiLevelType w:val="multilevel"/>
    <w:tmpl w:val="E9F62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9A1720"/>
    <w:multiLevelType w:val="multilevel"/>
    <w:tmpl w:val="B8FAD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0665086">
    <w:abstractNumId w:val="1"/>
  </w:num>
  <w:num w:numId="2" w16cid:durableId="1734891425">
    <w:abstractNumId w:val="2"/>
  </w:num>
  <w:num w:numId="3" w16cid:durableId="220407299">
    <w:abstractNumId w:val="0"/>
  </w:num>
  <w:num w:numId="4" w16cid:durableId="9514050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335"/>
    <w:rsid w:val="00037478"/>
    <w:rsid w:val="000D64ED"/>
    <w:rsid w:val="00142381"/>
    <w:rsid w:val="001F43A6"/>
    <w:rsid w:val="00495669"/>
    <w:rsid w:val="00541119"/>
    <w:rsid w:val="00631335"/>
    <w:rsid w:val="00AD61C6"/>
    <w:rsid w:val="00C7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3EDB2"/>
  <w15:chartTrackingRefBased/>
  <w15:docId w15:val="{8E446145-078A-4D8C-B2E4-5E51767D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313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13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13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13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13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13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13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13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13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13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13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13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133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133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13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13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13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13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13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1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13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13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13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313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13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3133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13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133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133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3133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313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lskanatak@tv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lskanatak@tvp.pl" TargetMode="External"/><Relationship Id="rId5" Type="http://schemas.openxmlformats.org/officeDocument/2006/relationships/hyperlink" Target="http://www.tvp.info/polskanata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482</Words>
  <Characters>2893</Characters>
  <Application>Microsoft Office Word</Application>
  <DocSecurity>0</DocSecurity>
  <Lines>24</Lines>
  <Paragraphs>6</Paragraphs>
  <ScaleCrop>false</ScaleCrop>
  <Company>TVP SA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Wesołowska-Mendrek, Olga</dc:creator>
  <cp:keywords/>
  <dc:description/>
  <cp:lastModifiedBy>Wesołowska-Mendrek, Olga</cp:lastModifiedBy>
  <cp:revision>3</cp:revision>
  <dcterms:created xsi:type="dcterms:W3CDTF">2026-01-28T08:01:00Z</dcterms:created>
  <dcterms:modified xsi:type="dcterms:W3CDTF">2026-01-30T09:17:00Z</dcterms:modified>
</cp:coreProperties>
</file>