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C17D" w14:textId="77777777" w:rsidR="00237DBE" w:rsidRPr="00F5194C" w:rsidRDefault="00237DBE" w:rsidP="00237DBE">
      <w:pPr>
        <w:spacing w:after="0"/>
        <w:jc w:val="right"/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</w:pPr>
      <w:r w:rsidRPr="00F5194C"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  <w:t>Formularz ofertowy</w:t>
      </w:r>
    </w:p>
    <w:p w14:paraId="7E50B2D8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NAZWA  I  ADRES  OFERENTA</w:t>
      </w:r>
    </w:p>
    <w:p w14:paraId="78EA11E2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46BD1066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5E2AF849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NIP ........................................................................</w:t>
      </w:r>
    </w:p>
    <w:p w14:paraId="3184038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REGON ................................................................  </w:t>
      </w:r>
    </w:p>
    <w:p w14:paraId="30891BC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tel. .........................................................................</w:t>
      </w:r>
    </w:p>
    <w:p w14:paraId="2EE7D046" w14:textId="55765F4D" w:rsidR="00237DBE" w:rsidRPr="00F5194C" w:rsidRDefault="00237DBE" w:rsidP="001D0C7D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fax .........................................................................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="00F5194C"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Gmina Stara Błotnica  </w:t>
      </w:r>
    </w:p>
    <w:p w14:paraId="0E2DDBE2" w14:textId="3933004A" w:rsidR="00237DBE" w:rsidRPr="00F5194C" w:rsidRDefault="00237DBE" w:rsidP="00237DBE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="001D0C7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5194C">
        <w:rPr>
          <w:rFonts w:ascii="Times New Roman" w:eastAsiaTheme="minorHAnsi" w:hAnsi="Times New Roman"/>
          <w:b/>
          <w:sz w:val="28"/>
          <w:szCs w:val="28"/>
        </w:rPr>
        <w:t>Stara Błotnica 46</w:t>
      </w:r>
    </w:p>
    <w:p w14:paraId="474933AB" w14:textId="6B14E6C8" w:rsidR="00237DBE" w:rsidRPr="00237DBE" w:rsidRDefault="00237DBE" w:rsidP="00237DBE">
      <w:pPr>
        <w:spacing w:after="120"/>
        <w:rPr>
          <w:rFonts w:ascii="Times New Roman" w:eastAsiaTheme="minorHAnsi" w:hAnsi="Times New Roman"/>
          <w:b/>
          <w:sz w:val="24"/>
          <w:szCs w:val="24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  <w:t xml:space="preserve"> 26-806 Stara Błotnica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</w:p>
    <w:p w14:paraId="3F7B00F1" w14:textId="44097924" w:rsidR="00E67C13" w:rsidRDefault="00237DBE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>O F E R T A</w:t>
      </w:r>
    </w:p>
    <w:p w14:paraId="2621854B" w14:textId="0E3A315F" w:rsidR="00647EB0" w:rsidRDefault="00B9041C" w:rsidP="00647E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bookmarkStart w:id="0" w:name="_Hlk150349260"/>
      <w:r w:rsidR="00A715CA" w:rsidRPr="00A715CA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na budowę  </w:t>
      </w:r>
      <w:r w:rsidR="008D1718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linii </w:t>
      </w:r>
      <w:r w:rsidR="00A715CA" w:rsidRPr="00A715CA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oświetlenia </w:t>
      </w:r>
      <w:r w:rsidR="008D1718">
        <w:rPr>
          <w:rFonts w:ascii="Times New Roman" w:eastAsiaTheme="minorEastAsia" w:hAnsi="Times New Roman"/>
          <w:b/>
          <w:sz w:val="24"/>
          <w:szCs w:val="24"/>
          <w:lang w:eastAsia="pl-PL"/>
        </w:rPr>
        <w:t>drogowego w miejscowości Stary Kobylnik</w:t>
      </w:r>
      <w:r w:rsidR="00A715CA" w:rsidRPr="00A715CA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r w:rsidR="009D4E4F" w:rsidRPr="00A32034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14:paraId="4C43C4D4" w14:textId="686C846F" w:rsidR="00237DBE" w:rsidRPr="00237DBE" w:rsidRDefault="00237DBE" w:rsidP="00647E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OFERUJEMY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EE2DD6B" w14:textId="77777777" w:rsidR="00237DBE" w:rsidRPr="00237DBE" w:rsidRDefault="00237DBE" w:rsidP="001F749C">
      <w:pPr>
        <w:numPr>
          <w:ilvl w:val="1"/>
          <w:numId w:val="9"/>
        </w:numPr>
        <w:spacing w:after="0" w:line="259" w:lineRule="auto"/>
        <w:ind w:left="709" w:right="-284" w:hanging="42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wykonanie przedmiotu zamówienia zgodnie z opisem przedmiotu zamówienia                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za cenę ryczałtową brutto : …………………………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………………….PLN                                      </w:t>
      </w:r>
    </w:p>
    <w:p w14:paraId="40553AFF" w14:textId="40F5E9A4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</w:t>
      </w:r>
      <w:r w:rsidR="00237DBE"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(słownie złotych: …………………………………………………………………………………..)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20C51C69" w14:textId="407C6A18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netto................................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 PLN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44DF9E78" w14:textId="0171A76C" w:rsidR="00237DBE" w:rsidRPr="00237DBE" w:rsidRDefault="001D0C7D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podatek VAT 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…. %, tj. ……………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 zł</w:t>
      </w:r>
    </w:p>
    <w:p w14:paraId="145ED790" w14:textId="77777777" w:rsidR="00237DBE" w:rsidRPr="00237DBE" w:rsidRDefault="00237DBE" w:rsidP="00237DBE">
      <w:pPr>
        <w:numPr>
          <w:ilvl w:val="1"/>
          <w:numId w:val="9"/>
        </w:numPr>
        <w:spacing w:after="0" w:line="259" w:lineRule="auto"/>
        <w:ind w:right="-284" w:hanging="21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okres udzielonej gwarancji wynosi  </w:t>
      </w:r>
      <w:r w:rsidR="003810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36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miesięcy                                                                                 </w:t>
      </w:r>
    </w:p>
    <w:p w14:paraId="1580656A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INFORMUJEMY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, że</w:t>
      </w: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BF4C8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 xml:space="preserve">nie  będzie </w:t>
      </w:r>
      <w:r w:rsidRPr="00237DBE">
        <w:rPr>
          <w:rFonts w:ascii="Times New Roman" w:eastAsiaTheme="minorHAnsi" w:hAnsi="Times New Roman"/>
          <w:sz w:val="24"/>
          <w:szCs w:val="24"/>
        </w:rPr>
        <w:t>prowadzić do powstania u Zamawiającego obowiązku podatkowego</w:t>
      </w:r>
      <w:r w:rsidRPr="00237DBE">
        <w:rPr>
          <w:rFonts w:ascii="Times New Roman" w:eastAsiaTheme="minorHAnsi" w:hAnsi="Times New Roman"/>
          <w:bCs/>
          <w:sz w:val="24"/>
          <w:szCs w:val="24"/>
        </w:rPr>
        <w:t>*,</w:t>
      </w:r>
    </w:p>
    <w:p w14:paraId="3AE7B9A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left="714" w:right="-284" w:hanging="35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będzie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prowadzić do powstania u Zamawiającego obowiązku podatkowego w odniesieniu do następujących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towarów/ usług (w zależności od przedmiotu zamówienia)*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: ………………………………………………… Wartość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towaru/ usług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7DBE">
        <w:rPr>
          <w:rFonts w:ascii="Times New Roman" w:eastAsiaTheme="minorHAnsi" w:hAnsi="Times New Roman"/>
          <w:sz w:val="24"/>
          <w:szCs w:val="24"/>
        </w:rPr>
        <w:br/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(w zależności od przedmiotu zamówienia)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powodująca obowiązek podatkowy </w:t>
      </w:r>
      <w:r w:rsidRPr="00237DBE">
        <w:rPr>
          <w:rFonts w:ascii="Times New Roman" w:eastAsiaTheme="minorHAnsi" w:hAnsi="Times New Roman"/>
          <w:sz w:val="24"/>
          <w:szCs w:val="24"/>
        </w:rPr>
        <w:br/>
        <w:t>u Zamawiającego to ………………………………….. zł netto *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66C9F0A4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i/>
          <w:iCs/>
          <w:sz w:val="24"/>
          <w:szCs w:val="24"/>
        </w:rPr>
        <w:t>Dotyczy Wykonawców</w:t>
      </w:r>
      <w:r w:rsidRPr="00237DBE">
        <w:rPr>
          <w:rFonts w:ascii="Times New Roman" w:hAnsi="Times New Roman"/>
          <w:sz w:val="24"/>
          <w:szCs w:val="24"/>
        </w:rPr>
        <w:t xml:space="preserve">, </w:t>
      </w:r>
      <w:r w:rsidRPr="00237DBE">
        <w:rPr>
          <w:rFonts w:ascii="Times New Roman" w:hAnsi="Times New Roman"/>
          <w:i/>
          <w:iCs/>
          <w:sz w:val="24"/>
          <w:szCs w:val="24"/>
        </w:rPr>
        <w:t>których oferty będą generować obowiązek doliczania wartości podatku VAT do wartości netto oferty, tj. w przypadku:</w:t>
      </w:r>
    </w:p>
    <w:p w14:paraId="6C21AD86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wewnątrzwspólnotowego nabycia towarów,</w:t>
      </w:r>
    </w:p>
    <w:p w14:paraId="630AE7BC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 xml:space="preserve">mechanizmu odwróconego obciążenia, o którym mowa w art. 17 ust. 1 pkt 7 ustawy </w:t>
      </w:r>
      <w:r w:rsidRPr="00237DBE">
        <w:rPr>
          <w:rFonts w:ascii="Times New Roman" w:hAnsi="Times New Roman"/>
          <w:i/>
          <w:iCs/>
          <w:sz w:val="24"/>
          <w:szCs w:val="24"/>
        </w:rPr>
        <w:br/>
        <w:t>o podatku  od towarów i usług,</w:t>
      </w:r>
    </w:p>
    <w:p w14:paraId="34691374" w14:textId="77777777" w:rsidR="00237DBE" w:rsidRPr="00237DBE" w:rsidRDefault="00237DBE" w:rsidP="00237DBE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E1C2228" w14:textId="22929BC2" w:rsidR="00237DBE" w:rsidRPr="00237DBE" w:rsidRDefault="00237DBE" w:rsidP="00237DBE">
      <w:pPr>
        <w:numPr>
          <w:ilvl w:val="0"/>
          <w:numId w:val="9"/>
        </w:numPr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ZOBOWIĄZUJEMY SIĘ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do wykonania zamówienia w terminie określonym w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zapytaniu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tj.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w terminie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do dnia </w:t>
      </w:r>
      <w:r w:rsidR="00A715CA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31.0</w:t>
      </w:r>
      <w:r w:rsidR="008D1718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8</w:t>
      </w:r>
      <w:r w:rsidR="00A715CA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.2025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 r.</w:t>
      </w:r>
    </w:p>
    <w:p w14:paraId="58572A47" w14:textId="77777777" w:rsidR="00237DBE" w:rsidRPr="00237DBE" w:rsidRDefault="00237DBE" w:rsidP="00237DBE">
      <w:pPr>
        <w:numPr>
          <w:ilvl w:val="0"/>
          <w:numId w:val="9"/>
        </w:numPr>
        <w:spacing w:after="0" w:line="259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ZAMIERZAMY</w:t>
      </w:r>
      <w:r w:rsidRPr="00237DB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powierzyć podwykonawcom wykonanie następujących części zamówienia:</w:t>
      </w:r>
    </w:p>
    <w:p w14:paraId="22FDC627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7DBE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</w:t>
      </w:r>
    </w:p>
    <w:p w14:paraId="7CA79045" w14:textId="77777777" w:rsidR="00237DBE" w:rsidRPr="00237DBE" w:rsidRDefault="00237DBE" w:rsidP="00237DBE">
      <w:pPr>
        <w:spacing w:after="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ZAMIERZAMY</w:t>
      </w: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powierzyć wykonanie części zamówienia podwykonawcom:                                          (o ile jest to wiadome, podać: nazwę firmy podwykonawców,   podać przybliżoną wartość zleconych robót lub % udziału podwykonawcy w realizacji zamówienia)*.</w:t>
      </w:r>
    </w:p>
    <w:p w14:paraId="4356998F" w14:textId="77777777" w:rsidR="00237DBE" w:rsidRPr="00237DBE" w:rsidRDefault="00237DBE" w:rsidP="00237DBE">
      <w:pPr>
        <w:spacing w:after="12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>…………………………………………………………………………………………………..</w:t>
      </w:r>
    </w:p>
    <w:p w14:paraId="6C4DCB67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AKCEPTUJEMY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F81210E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OŚWIADCZAMY, </w:t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>że wypełniliśmy obowiązki informacyjne przewidziane w art. 13 lub art. 14 RODO</w:t>
      </w:r>
      <w:r w:rsidRPr="00237D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1"/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udzielnie zamówienia publicznego w niniejszym postępowaniu.*</w:t>
      </w:r>
      <w:r w:rsidRPr="00237DBE">
        <w:rPr>
          <w:rFonts w:ascii="Times New Roman" w:eastAsia="Times New Roman" w:hAnsi="Times New Roman"/>
          <w:bCs/>
          <w:szCs w:val="26"/>
          <w:lang w:eastAsia="pl-PL"/>
        </w:rPr>
        <w:t>*</w:t>
      </w:r>
    </w:p>
    <w:p w14:paraId="17DE12FF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OFERTĘ 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składamy na …………….. stronach.</w:t>
      </w:r>
    </w:p>
    <w:p w14:paraId="3D8B6C52" w14:textId="77777777" w:rsidR="00237DBE" w:rsidRPr="00237DBE" w:rsidRDefault="00237DBE" w:rsidP="00237DBE">
      <w:pPr>
        <w:numPr>
          <w:ilvl w:val="0"/>
          <w:numId w:val="9"/>
        </w:numPr>
        <w:tabs>
          <w:tab w:val="left" w:pos="426"/>
        </w:tabs>
        <w:suppressAutoHyphens/>
        <w:spacing w:after="0" w:line="259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WRAZ Z OFERTĄ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składamy następujące oświadczenia i dokumenty na ……… stronach:</w:t>
      </w:r>
    </w:p>
    <w:p w14:paraId="28C75BA9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- …………………………………………………………………………………………</w:t>
      </w:r>
    </w:p>
    <w:p w14:paraId="35839314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13. Uprawnionym do kontaktu z Zamawiającym jest:</w:t>
      </w:r>
    </w:p>
    <w:p w14:paraId="1FE6A896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………………………………………… tel. ……………………………..</w:t>
      </w:r>
    </w:p>
    <w:p w14:paraId="62C86337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………………………dnia __ __ ____ roku</w:t>
      </w:r>
    </w:p>
    <w:p w14:paraId="71C0538B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……………………………………………………………</w:t>
      </w:r>
    </w:p>
    <w:p w14:paraId="7A51EF42" w14:textId="77777777" w:rsidR="00237DBE" w:rsidRPr="00237DBE" w:rsidRDefault="00237DBE" w:rsidP="00237DBE">
      <w:pPr>
        <w:suppressAutoHyphens/>
        <w:spacing w:before="120"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>(podpis Wykonawcy/Pełnomocnika)</w:t>
      </w:r>
    </w:p>
    <w:p w14:paraId="002DB20B" w14:textId="77777777" w:rsidR="001C6408" w:rsidRPr="001C6408" w:rsidRDefault="001C6408" w:rsidP="001C6408">
      <w:pPr>
        <w:jc w:val="right"/>
      </w:pPr>
    </w:p>
    <w:sectPr w:rsidR="001C6408" w:rsidRPr="001C6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C44E" w14:textId="77777777" w:rsidR="005A016B" w:rsidRDefault="005A016B" w:rsidP="00237DBE">
      <w:pPr>
        <w:spacing w:after="0" w:line="240" w:lineRule="auto"/>
      </w:pPr>
      <w:r>
        <w:separator/>
      </w:r>
    </w:p>
  </w:endnote>
  <w:endnote w:type="continuationSeparator" w:id="0">
    <w:p w14:paraId="0BF138BD" w14:textId="77777777" w:rsidR="005A016B" w:rsidRDefault="005A016B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460631"/>
      <w:docPartObj>
        <w:docPartGallery w:val="Page Numbers (Bottom of Page)"/>
        <w:docPartUnique/>
      </w:docPartObj>
    </w:sdtPr>
    <w:sdtEndPr/>
    <w:sdtContent>
      <w:p w14:paraId="50046617" w14:textId="77777777" w:rsidR="00237DBE" w:rsidRDefault="00237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02">
          <w:rPr>
            <w:noProof/>
          </w:rPr>
          <w:t>3</w:t>
        </w:r>
        <w:r>
          <w:fldChar w:fldCharType="end"/>
        </w:r>
      </w:p>
    </w:sdtContent>
  </w:sdt>
  <w:p w14:paraId="53CD6B94" w14:textId="77777777" w:rsidR="00237DBE" w:rsidRDefault="0023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F981" w14:textId="77777777" w:rsidR="005A016B" w:rsidRDefault="005A016B" w:rsidP="00237DBE">
      <w:pPr>
        <w:spacing w:after="0" w:line="240" w:lineRule="auto"/>
      </w:pPr>
      <w:r>
        <w:separator/>
      </w:r>
    </w:p>
  </w:footnote>
  <w:footnote w:type="continuationSeparator" w:id="0">
    <w:p w14:paraId="69CDA6E1" w14:textId="77777777" w:rsidR="005A016B" w:rsidRDefault="005A016B" w:rsidP="00237DBE">
      <w:pPr>
        <w:spacing w:after="0" w:line="240" w:lineRule="auto"/>
      </w:pPr>
      <w:r>
        <w:continuationSeparator/>
      </w:r>
    </w:p>
  </w:footnote>
  <w:footnote w:id="1">
    <w:p w14:paraId="1405BD9F" w14:textId="77777777" w:rsidR="00237DBE" w:rsidRPr="006A01F1" w:rsidRDefault="00237DBE" w:rsidP="00237D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B483D20" w14:textId="77777777" w:rsidR="00237DBE" w:rsidRDefault="00237DBE" w:rsidP="00237D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709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20327DB"/>
    <w:multiLevelType w:val="hybridMultilevel"/>
    <w:tmpl w:val="27F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663"/>
    <w:multiLevelType w:val="hybridMultilevel"/>
    <w:tmpl w:val="A2900176"/>
    <w:lvl w:ilvl="0" w:tplc="DE46A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E3A3A"/>
    <w:multiLevelType w:val="multilevel"/>
    <w:tmpl w:val="1A48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36610"/>
    <w:multiLevelType w:val="multilevel"/>
    <w:tmpl w:val="53B6058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3E021D7E"/>
    <w:multiLevelType w:val="hybridMultilevel"/>
    <w:tmpl w:val="9710C802"/>
    <w:name w:val="WW8Num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B3C47"/>
    <w:multiLevelType w:val="multilevel"/>
    <w:tmpl w:val="3CC22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1763A2"/>
    <w:multiLevelType w:val="multilevel"/>
    <w:tmpl w:val="902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1EAD"/>
    <w:multiLevelType w:val="hybridMultilevel"/>
    <w:tmpl w:val="0B029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0151C"/>
    <w:multiLevelType w:val="hybridMultilevel"/>
    <w:tmpl w:val="90745772"/>
    <w:lvl w:ilvl="0" w:tplc="ECFC2A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7859431">
    <w:abstractNumId w:val="7"/>
  </w:num>
  <w:num w:numId="2" w16cid:durableId="299001656">
    <w:abstractNumId w:val="6"/>
  </w:num>
  <w:num w:numId="3" w16cid:durableId="350953047">
    <w:abstractNumId w:val="4"/>
  </w:num>
  <w:num w:numId="4" w16cid:durableId="1472164684">
    <w:abstractNumId w:val="2"/>
  </w:num>
  <w:num w:numId="5" w16cid:durableId="57440383">
    <w:abstractNumId w:val="5"/>
  </w:num>
  <w:num w:numId="6" w16cid:durableId="2144695164">
    <w:abstractNumId w:val="1"/>
  </w:num>
  <w:num w:numId="7" w16cid:durableId="716710351">
    <w:abstractNumId w:val="0"/>
  </w:num>
  <w:num w:numId="8" w16cid:durableId="1583946366">
    <w:abstractNumId w:val="8"/>
  </w:num>
  <w:num w:numId="9" w16cid:durableId="1939480351">
    <w:abstractNumId w:val="3"/>
  </w:num>
  <w:num w:numId="10" w16cid:durableId="900675831">
    <w:abstractNumId w:val="10"/>
  </w:num>
  <w:num w:numId="11" w16cid:durableId="13044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2"/>
    <w:rsid w:val="00023209"/>
    <w:rsid w:val="00033222"/>
    <w:rsid w:val="00037D5E"/>
    <w:rsid w:val="000C7EE0"/>
    <w:rsid w:val="000E762F"/>
    <w:rsid w:val="001976D5"/>
    <w:rsid w:val="001C6408"/>
    <w:rsid w:val="001C6F4C"/>
    <w:rsid w:val="001C7F39"/>
    <w:rsid w:val="001D0C7D"/>
    <w:rsid w:val="001D1CAD"/>
    <w:rsid w:val="00237A89"/>
    <w:rsid w:val="00237DBE"/>
    <w:rsid w:val="00267CB1"/>
    <w:rsid w:val="002A1654"/>
    <w:rsid w:val="002B1F33"/>
    <w:rsid w:val="00300458"/>
    <w:rsid w:val="0031509C"/>
    <w:rsid w:val="00357454"/>
    <w:rsid w:val="0038101B"/>
    <w:rsid w:val="003B161F"/>
    <w:rsid w:val="00450989"/>
    <w:rsid w:val="004A732C"/>
    <w:rsid w:val="00500DBD"/>
    <w:rsid w:val="0057280A"/>
    <w:rsid w:val="005A016B"/>
    <w:rsid w:val="005A5B44"/>
    <w:rsid w:val="005C0DE0"/>
    <w:rsid w:val="0062081C"/>
    <w:rsid w:val="00647EB0"/>
    <w:rsid w:val="0067743B"/>
    <w:rsid w:val="00747A97"/>
    <w:rsid w:val="00750002"/>
    <w:rsid w:val="007524FB"/>
    <w:rsid w:val="007A59B1"/>
    <w:rsid w:val="007E173D"/>
    <w:rsid w:val="007E5712"/>
    <w:rsid w:val="00837C37"/>
    <w:rsid w:val="00841B74"/>
    <w:rsid w:val="008A38D6"/>
    <w:rsid w:val="008D1718"/>
    <w:rsid w:val="00912F0D"/>
    <w:rsid w:val="00950259"/>
    <w:rsid w:val="009D4E4F"/>
    <w:rsid w:val="00A715CA"/>
    <w:rsid w:val="00A75A41"/>
    <w:rsid w:val="00B00BE3"/>
    <w:rsid w:val="00B11347"/>
    <w:rsid w:val="00B9041C"/>
    <w:rsid w:val="00BD4B23"/>
    <w:rsid w:val="00DC455D"/>
    <w:rsid w:val="00E54D32"/>
    <w:rsid w:val="00E67C13"/>
    <w:rsid w:val="00E76A3C"/>
    <w:rsid w:val="00EC03BA"/>
    <w:rsid w:val="00EE51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7AB"/>
  <w15:chartTrackingRefBased/>
  <w15:docId w15:val="{136708D2-9B71-46B4-93D0-C2712C8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E173D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73D"/>
    <w:rPr>
      <w:rFonts w:ascii="Arial" w:eastAsia="Times New Roman" w:hAnsi="Arial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173D"/>
    <w:pPr>
      <w:suppressAutoHyphens/>
      <w:spacing w:after="0" w:line="360" w:lineRule="atLeast"/>
      <w:jc w:val="center"/>
    </w:pPr>
    <w:rPr>
      <w:rFonts w:ascii="Courier" w:eastAsia="Times New Roman" w:hAnsi="Courier"/>
      <w:b/>
      <w:color w:val="000000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173D"/>
    <w:rPr>
      <w:rFonts w:ascii="Courier" w:eastAsia="Times New Roman" w:hAnsi="Courier" w:cs="Times New Roman"/>
      <w:b/>
      <w:color w:val="000000"/>
      <w:sz w:val="36"/>
      <w:szCs w:val="20"/>
      <w:lang w:eastAsia="ar-SA"/>
    </w:rPr>
  </w:style>
  <w:style w:type="paragraph" w:customStyle="1" w:styleId="WW-Tekstpodstawowy2">
    <w:name w:val="WW-Tekst podstawowy 2"/>
    <w:basedOn w:val="Normalny"/>
    <w:rsid w:val="007E173D"/>
    <w:pPr>
      <w:suppressAutoHyphens/>
      <w:spacing w:after="0" w:line="240" w:lineRule="auto"/>
    </w:pPr>
    <w:rPr>
      <w:rFonts w:ascii="Arial" w:eastAsia="Times New Roman" w:hAnsi="Arial"/>
      <w:color w:val="000000"/>
      <w:szCs w:val="20"/>
      <w:lang w:eastAsia="ar-SA"/>
    </w:rPr>
  </w:style>
  <w:style w:type="paragraph" w:customStyle="1" w:styleId="WW-Tekstpodstawowy3">
    <w:name w:val="WW-Tekst podstawowy 3"/>
    <w:basedOn w:val="Normalny"/>
    <w:rsid w:val="007E17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173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7DB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D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FBAB-7963-4A56-8DAC-CBE3A27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Białkowska</cp:lastModifiedBy>
  <cp:revision>2</cp:revision>
  <cp:lastPrinted>2023-06-22T10:04:00Z</cp:lastPrinted>
  <dcterms:created xsi:type="dcterms:W3CDTF">2025-05-23T06:11:00Z</dcterms:created>
  <dcterms:modified xsi:type="dcterms:W3CDTF">2025-05-23T06:11:00Z</dcterms:modified>
</cp:coreProperties>
</file>