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71EC3" w14:textId="77777777" w:rsidR="0084042B" w:rsidRPr="00A64969" w:rsidRDefault="0084042B" w:rsidP="0084042B">
      <w:pPr>
        <w:pStyle w:val="Tekstpodstawowy3"/>
        <w:ind w:left="851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11"/>
        <w:gridCol w:w="1808"/>
        <w:gridCol w:w="1808"/>
        <w:gridCol w:w="1536"/>
        <w:gridCol w:w="2109"/>
      </w:tblGrid>
      <w:tr w:rsidR="00A20585" w:rsidRPr="00A64969" w14:paraId="403BB544" w14:textId="77777777" w:rsidTr="00FE08E1">
        <w:trPr>
          <w:trHeight w:val="122"/>
        </w:trPr>
        <w:tc>
          <w:tcPr>
            <w:tcW w:w="1847" w:type="dxa"/>
            <w:shd w:val="clear" w:color="auto" w:fill="auto"/>
          </w:tcPr>
          <w:p w14:paraId="017402E0" w14:textId="77777777" w:rsidR="0084042B" w:rsidRPr="00A64969" w:rsidRDefault="0084042B" w:rsidP="00FE08E1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A9EEB4B" w14:textId="77777777" w:rsidR="0084042B" w:rsidRPr="00A64969" w:rsidRDefault="0084042B" w:rsidP="00FE08E1"/>
        </w:tc>
        <w:tc>
          <w:tcPr>
            <w:tcW w:w="1843" w:type="dxa"/>
            <w:shd w:val="clear" w:color="auto" w:fill="auto"/>
          </w:tcPr>
          <w:p w14:paraId="1DB584A0" w14:textId="77777777" w:rsidR="0084042B" w:rsidRPr="00A64969" w:rsidRDefault="0084042B" w:rsidP="00FE08E1"/>
        </w:tc>
        <w:tc>
          <w:tcPr>
            <w:tcW w:w="1565" w:type="dxa"/>
            <w:shd w:val="clear" w:color="auto" w:fill="auto"/>
          </w:tcPr>
          <w:p w14:paraId="57ADAE0A" w14:textId="77777777" w:rsidR="0084042B" w:rsidRPr="00A64969" w:rsidRDefault="0084042B" w:rsidP="00FE08E1">
            <w:pPr>
              <w:rPr>
                <w:color w:val="FF0000"/>
                <w:highlight w:val="yellow"/>
              </w:rPr>
            </w:pPr>
          </w:p>
          <w:p w14:paraId="3CFA8D26" w14:textId="77777777" w:rsidR="0084042B" w:rsidRPr="00A64969" w:rsidRDefault="0084042B" w:rsidP="00FE08E1">
            <w:pPr>
              <w:rPr>
                <w:color w:val="FF0000"/>
                <w:highlight w:val="yellow"/>
              </w:rPr>
            </w:pPr>
          </w:p>
        </w:tc>
        <w:tc>
          <w:tcPr>
            <w:tcW w:w="2122" w:type="dxa"/>
            <w:shd w:val="clear" w:color="auto" w:fill="auto"/>
          </w:tcPr>
          <w:p w14:paraId="7305CAA3" w14:textId="58275DD4" w:rsidR="0084042B" w:rsidRPr="00A64969" w:rsidRDefault="0084042B" w:rsidP="00A20585">
            <w:pPr>
              <w:jc w:val="center"/>
            </w:pPr>
            <w:r w:rsidRPr="00A64969">
              <w:t xml:space="preserve">Załącznik nr </w:t>
            </w:r>
            <w:r w:rsidR="009F6DD6" w:rsidRPr="00A64969">
              <w:t>1</w:t>
            </w:r>
            <w:r w:rsidRPr="00A64969">
              <w:t xml:space="preserve"> do SWZ </w:t>
            </w:r>
            <w:r w:rsidR="00A64969">
              <w:t>B.271.</w:t>
            </w:r>
            <w:r w:rsidR="00150C3C">
              <w:t>6</w:t>
            </w:r>
            <w:r w:rsidR="00A64969">
              <w:t>.2024</w:t>
            </w:r>
          </w:p>
        </w:tc>
      </w:tr>
    </w:tbl>
    <w:p w14:paraId="4DA5DAD4" w14:textId="77777777" w:rsidR="0084042B" w:rsidRPr="00A64969" w:rsidRDefault="0084042B" w:rsidP="0084042B">
      <w:pPr>
        <w:widowControl w:val="0"/>
        <w:tabs>
          <w:tab w:val="left" w:leader="dot" w:pos="0"/>
        </w:tabs>
        <w:jc w:val="right"/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716"/>
        <w:gridCol w:w="1252"/>
        <w:gridCol w:w="3332"/>
      </w:tblGrid>
      <w:tr w:rsidR="0084042B" w:rsidRPr="00A64969" w14:paraId="555B5219" w14:textId="77777777" w:rsidTr="00FE08E1">
        <w:tc>
          <w:tcPr>
            <w:tcW w:w="4644" w:type="dxa"/>
            <w:shd w:val="clear" w:color="auto" w:fill="auto"/>
          </w:tcPr>
          <w:p w14:paraId="6EC8CAC8" w14:textId="77777777" w:rsidR="0084042B" w:rsidRPr="00A64969" w:rsidRDefault="0084042B" w:rsidP="00FE08E1">
            <w:pPr>
              <w:widowControl w:val="0"/>
              <w:tabs>
                <w:tab w:val="left" w:leader="dot" w:pos="0"/>
              </w:tabs>
              <w:jc w:val="center"/>
            </w:pPr>
            <w:r w:rsidRPr="00A64969">
              <w:t>...........................................................................</w:t>
            </w:r>
          </w:p>
          <w:p w14:paraId="28185DB5" w14:textId="77777777" w:rsidR="0084042B" w:rsidRPr="0098719E" w:rsidRDefault="0084042B" w:rsidP="00FE08E1">
            <w:pPr>
              <w:widowControl w:val="0"/>
              <w:jc w:val="center"/>
              <w:rPr>
                <w:sz w:val="20"/>
                <w:szCs w:val="20"/>
              </w:rPr>
            </w:pPr>
            <w:r w:rsidRPr="0098719E">
              <w:rPr>
                <w:sz w:val="20"/>
                <w:szCs w:val="20"/>
              </w:rPr>
              <w:t>Nazwa, siedziba, telefon oraz adres e mail:</w:t>
            </w:r>
          </w:p>
          <w:p w14:paraId="49CFB6C1" w14:textId="77777777" w:rsidR="0084042B" w:rsidRPr="0098719E" w:rsidRDefault="0084042B" w:rsidP="00FE08E1">
            <w:pPr>
              <w:widowControl w:val="0"/>
              <w:jc w:val="center"/>
              <w:rPr>
                <w:sz w:val="20"/>
                <w:szCs w:val="20"/>
              </w:rPr>
            </w:pPr>
            <w:r w:rsidRPr="0098719E">
              <w:rPr>
                <w:sz w:val="20"/>
                <w:szCs w:val="20"/>
              </w:rPr>
              <w:t>Wykonawcy*</w:t>
            </w:r>
          </w:p>
          <w:p w14:paraId="40A2E753" w14:textId="77777777" w:rsidR="0084042B" w:rsidRPr="0098719E" w:rsidRDefault="0084042B" w:rsidP="00FE08E1">
            <w:pPr>
              <w:widowControl w:val="0"/>
              <w:jc w:val="center"/>
              <w:rPr>
                <w:sz w:val="20"/>
                <w:szCs w:val="20"/>
              </w:rPr>
            </w:pPr>
            <w:r w:rsidRPr="0098719E">
              <w:rPr>
                <w:sz w:val="20"/>
                <w:szCs w:val="20"/>
              </w:rPr>
              <w:t>Lidera konsorcjum, jeśli oferta składana jest wspólnie*</w:t>
            </w:r>
          </w:p>
          <w:p w14:paraId="4491337E" w14:textId="77777777" w:rsidR="0084042B" w:rsidRPr="0098719E" w:rsidRDefault="0084042B" w:rsidP="00FE08E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719E">
              <w:rPr>
                <w:b/>
                <w:sz w:val="20"/>
                <w:szCs w:val="20"/>
              </w:rPr>
              <w:t>*niewłaściwe skreślić</w:t>
            </w:r>
          </w:p>
          <w:p w14:paraId="11714889" w14:textId="77777777" w:rsidR="0084042B" w:rsidRPr="00A64969" w:rsidRDefault="0084042B" w:rsidP="00FE08E1">
            <w:pPr>
              <w:widowControl w:val="0"/>
              <w:tabs>
                <w:tab w:val="left" w:leader="dot" w:pos="0"/>
              </w:tabs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1F8687E" w14:textId="77777777" w:rsidR="0084042B" w:rsidRPr="00A64969" w:rsidRDefault="0084042B" w:rsidP="00FE08E1">
            <w:pPr>
              <w:widowControl w:val="0"/>
              <w:tabs>
                <w:tab w:val="left" w:leader="dot" w:pos="0"/>
              </w:tabs>
              <w:jc w:val="both"/>
            </w:pPr>
          </w:p>
        </w:tc>
        <w:tc>
          <w:tcPr>
            <w:tcW w:w="3380" w:type="dxa"/>
            <w:shd w:val="clear" w:color="auto" w:fill="auto"/>
          </w:tcPr>
          <w:p w14:paraId="7161F0AF" w14:textId="054135C6" w:rsidR="0084042B" w:rsidRPr="00A64969" w:rsidRDefault="0084042B" w:rsidP="0098719E">
            <w:pPr>
              <w:widowControl w:val="0"/>
              <w:tabs>
                <w:tab w:val="left" w:leader="dot" w:pos="0"/>
              </w:tabs>
            </w:pPr>
            <w:r w:rsidRPr="00A64969">
              <w:t xml:space="preserve">…………., dnia </w:t>
            </w:r>
            <w:r w:rsidR="0098719E">
              <w:t>…..</w:t>
            </w:r>
          </w:p>
        </w:tc>
      </w:tr>
    </w:tbl>
    <w:p w14:paraId="2B6971E9" w14:textId="77777777" w:rsidR="0084042B" w:rsidRPr="00A64969" w:rsidRDefault="0084042B" w:rsidP="0084042B">
      <w:pPr>
        <w:widowControl w:val="0"/>
        <w:tabs>
          <w:tab w:val="left" w:leader="dot" w:pos="0"/>
        </w:tabs>
        <w:jc w:val="both"/>
      </w:pPr>
    </w:p>
    <w:p w14:paraId="0743AF8B" w14:textId="77777777" w:rsidR="0084042B" w:rsidRPr="00A64969" w:rsidRDefault="0084042B" w:rsidP="0084042B">
      <w:pPr>
        <w:pStyle w:val="Nagwek5"/>
        <w:jc w:val="center"/>
        <w:rPr>
          <w:i w:val="0"/>
          <w:sz w:val="24"/>
          <w:szCs w:val="24"/>
          <w:u w:val="single"/>
        </w:rPr>
      </w:pPr>
      <w:r w:rsidRPr="00A64969">
        <w:rPr>
          <w:i w:val="0"/>
          <w:sz w:val="24"/>
          <w:szCs w:val="24"/>
          <w:u w:val="single"/>
        </w:rPr>
        <w:t>OFERTA</w:t>
      </w:r>
    </w:p>
    <w:p w14:paraId="4AB22E4E" w14:textId="440B6743" w:rsidR="0084042B" w:rsidRPr="00A64969" w:rsidRDefault="0084042B" w:rsidP="0084042B">
      <w:pPr>
        <w:widowControl w:val="0"/>
        <w:ind w:left="5040" w:firstLine="720"/>
        <w:jc w:val="both"/>
      </w:pPr>
      <w:r w:rsidRPr="00A64969">
        <w:t>GMINA STARA B</w:t>
      </w:r>
      <w:r w:rsidR="00A64969">
        <w:t>ŁOTNICA</w:t>
      </w:r>
    </w:p>
    <w:p w14:paraId="30A732C4" w14:textId="47D52DDA" w:rsidR="0084042B" w:rsidRDefault="00A64969" w:rsidP="0084042B">
      <w:pPr>
        <w:widowControl w:val="0"/>
        <w:ind w:left="5760"/>
        <w:jc w:val="both"/>
      </w:pPr>
      <w:r>
        <w:t>Stara Błotnica 46</w:t>
      </w:r>
    </w:p>
    <w:p w14:paraId="164E03B2" w14:textId="59DC54EB" w:rsidR="00A64969" w:rsidRPr="00A64969" w:rsidRDefault="00A64969" w:rsidP="0084042B">
      <w:pPr>
        <w:widowControl w:val="0"/>
        <w:ind w:left="5760"/>
        <w:jc w:val="both"/>
      </w:pPr>
      <w:r>
        <w:t>26-806 Stara Błotnica</w:t>
      </w:r>
    </w:p>
    <w:p w14:paraId="1953472C" w14:textId="29FC1C44" w:rsidR="0084042B" w:rsidRPr="00A64969" w:rsidRDefault="0084042B" w:rsidP="0084042B">
      <w:pPr>
        <w:widowControl w:val="0"/>
        <w:ind w:left="5760"/>
        <w:jc w:val="both"/>
      </w:pPr>
    </w:p>
    <w:p w14:paraId="2ADE1EC7" w14:textId="77777777" w:rsidR="0084042B" w:rsidRPr="00A64969" w:rsidRDefault="0084042B" w:rsidP="0084042B">
      <w:pPr>
        <w:widowControl w:val="0"/>
        <w:jc w:val="both"/>
      </w:pPr>
    </w:p>
    <w:p w14:paraId="742B80FD" w14:textId="6C24D403" w:rsidR="009F6DD6" w:rsidRPr="0098719E" w:rsidRDefault="0084042B" w:rsidP="0098719E">
      <w:pPr>
        <w:autoSpaceDE w:val="0"/>
        <w:autoSpaceDN w:val="0"/>
        <w:adjustRightInd w:val="0"/>
        <w:spacing w:line="276" w:lineRule="auto"/>
        <w:jc w:val="both"/>
      </w:pPr>
      <w:r w:rsidRPr="00A64969">
        <w:t xml:space="preserve">Nawiązując do ogłoszenia o zamówieniu klasycznym, o wartości mniejszej niż progi unijne prowadzonym w trybie podstawowym, na podstawie art. 275 pkt 1 ustawy z dnia </w:t>
      </w:r>
      <w:r w:rsidR="00613ACE" w:rsidRPr="00A64969">
        <w:br/>
      </w:r>
      <w:r w:rsidRPr="00A64969">
        <w:t>11.09.2019</w:t>
      </w:r>
      <w:r w:rsidR="00613ACE" w:rsidRPr="00A64969">
        <w:t xml:space="preserve"> </w:t>
      </w:r>
      <w:r w:rsidRPr="00A64969">
        <w:t>r. Prawo zamówień publicznych (</w:t>
      </w:r>
      <w:r w:rsidR="00613ACE" w:rsidRPr="00A64969">
        <w:t xml:space="preserve">tj. </w:t>
      </w:r>
      <w:r w:rsidRPr="00A64969">
        <w:t>Dz. U. z 202</w:t>
      </w:r>
      <w:r w:rsidR="00BA441B">
        <w:t>4</w:t>
      </w:r>
      <w:r w:rsidRPr="00A64969">
        <w:t xml:space="preserve"> r. poz. 1</w:t>
      </w:r>
      <w:r w:rsidR="00BA441B">
        <w:t>320</w:t>
      </w:r>
      <w:r w:rsidRPr="00A64969">
        <w:t xml:space="preserve"> ze zm.) dotyczącym zadania pn.</w:t>
      </w:r>
      <w:r w:rsidRPr="00A64969">
        <w:rPr>
          <w:b/>
        </w:rPr>
        <w:t xml:space="preserve"> „</w:t>
      </w:r>
      <w:r w:rsidR="009F6DD6" w:rsidRPr="00A64969">
        <w:rPr>
          <w:b/>
          <w:bCs/>
          <w:i/>
        </w:rPr>
        <w:t>Sporządzenie planu ogólnego Gminy Stara B</w:t>
      </w:r>
      <w:r w:rsidR="00A64969">
        <w:rPr>
          <w:b/>
          <w:bCs/>
          <w:i/>
        </w:rPr>
        <w:t>łotnica</w:t>
      </w:r>
      <w:r w:rsidR="009F6DD6" w:rsidRPr="00A64969">
        <w:rPr>
          <w:b/>
          <w:bCs/>
          <w:i/>
        </w:rPr>
        <w:t>”</w:t>
      </w:r>
      <w:r w:rsidRPr="00A64969">
        <w:rPr>
          <w:b/>
          <w:i/>
        </w:rPr>
        <w:t xml:space="preserve">, </w:t>
      </w:r>
      <w:r w:rsidR="009F6DD6" w:rsidRPr="00A64969">
        <w:t>poniżej przedstawiam swoją ofertę:</w:t>
      </w:r>
    </w:p>
    <w:p w14:paraId="1CE1CF65" w14:textId="342C06E9" w:rsidR="00B01FCF" w:rsidRPr="0098719E" w:rsidRDefault="00B01FCF" w:rsidP="0098719E">
      <w:pPr>
        <w:pStyle w:val="Podtytu"/>
        <w:numPr>
          <w:ilvl w:val="0"/>
          <w:numId w:val="13"/>
        </w:numPr>
        <w:tabs>
          <w:tab w:val="left" w:pos="142"/>
        </w:tabs>
        <w:spacing w:before="120" w:line="276" w:lineRule="auto"/>
        <w:jc w:val="both"/>
        <w:rPr>
          <w:b/>
          <w:color w:val="000000" w:themeColor="text1"/>
          <w:szCs w:val="24"/>
          <w:u w:val="single"/>
        </w:rPr>
      </w:pPr>
      <w:r w:rsidRPr="0098719E">
        <w:rPr>
          <w:color w:val="000000"/>
          <w:sz w:val="23"/>
          <w:szCs w:val="23"/>
          <w:u w:val="single"/>
        </w:rPr>
        <w:t xml:space="preserve">Oferujemy wykonanie całości  przedmiotu zamówienia, zgodnie z Opisem przedmiotu zamówienia i określonymi w SWZ warunkami, z uwzględnieniem postanowień wzoru umowy, stanowiącego załącznik do SWZ, za </w:t>
      </w:r>
      <w:r w:rsidRPr="0098719E">
        <w:rPr>
          <w:b/>
          <w:color w:val="000000"/>
          <w:sz w:val="23"/>
          <w:szCs w:val="23"/>
          <w:u w:val="single"/>
        </w:rPr>
        <w:t>całkowitą cenę ryczałtową:</w:t>
      </w:r>
    </w:p>
    <w:p w14:paraId="319B9FA4" w14:textId="57AD1133" w:rsidR="009F6DD6" w:rsidRPr="0098719E" w:rsidRDefault="00B01FCF" w:rsidP="0098719E">
      <w:pPr>
        <w:pStyle w:val="Podtytu"/>
        <w:tabs>
          <w:tab w:val="num" w:pos="540"/>
        </w:tabs>
        <w:spacing w:before="480" w:line="276" w:lineRule="auto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…………………..………….….. zł brutto( słownie………………………………)  w tym ……………………………….. ( VAT) , netto ……………………………….( słownie netto) </w:t>
      </w:r>
    </w:p>
    <w:p w14:paraId="1DBE3BA1" w14:textId="77777777" w:rsidR="009F6DD6" w:rsidRPr="00A64969" w:rsidRDefault="009F6DD6" w:rsidP="0098719E">
      <w:pPr>
        <w:autoSpaceDE w:val="0"/>
        <w:autoSpaceDN w:val="0"/>
        <w:adjustRightInd w:val="0"/>
        <w:spacing w:line="276" w:lineRule="auto"/>
        <w:jc w:val="both"/>
      </w:pPr>
    </w:p>
    <w:p w14:paraId="2602625C" w14:textId="6AC1D0C8" w:rsidR="009F6DD6" w:rsidRPr="002F616D" w:rsidRDefault="009F6DD6" w:rsidP="0098719E">
      <w:pPr>
        <w:pStyle w:val="Nagwek2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F616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2F616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2F616D">
        <w:rPr>
          <w:rFonts w:ascii="Times New Roman" w:hAnsi="Times New Roman" w:cs="Times New Roman"/>
          <w:b/>
          <w:color w:val="auto"/>
          <w:sz w:val="24"/>
          <w:szCs w:val="24"/>
        </w:rPr>
        <w:t>Doświadczenie – wykonanie miejscowych planów zagospodarowania przestrzennego i/lub studium wykonalności uwarunkowań i kierunków zagospodarowania przestrzennego</w:t>
      </w:r>
      <w:r w:rsidRPr="002F616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(zaznaczyć znakiem „x” odpowiednie pole)</w:t>
      </w:r>
    </w:p>
    <w:p w14:paraId="44843937" w14:textId="77777777" w:rsidR="009F6DD6" w:rsidRPr="002F616D" w:rsidRDefault="009F6DD6" w:rsidP="009871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auto"/>
          <w:szCs w:val="24"/>
        </w:rPr>
      </w:pPr>
      <w:r w:rsidRPr="002F616D">
        <w:rPr>
          <w:color w:val="auto"/>
          <w:szCs w:val="24"/>
        </w:rPr>
        <w:t xml:space="preserve">brak doświadczenia </w:t>
      </w:r>
      <w:r w:rsidRPr="002F616D">
        <w:rPr>
          <w:i/>
          <w:color w:val="auto"/>
          <w:szCs w:val="24"/>
        </w:rPr>
        <w:t>(punktacja – 0 pkt)</w:t>
      </w:r>
    </w:p>
    <w:p w14:paraId="1F93CBFF" w14:textId="3FE139EE" w:rsidR="009F6DD6" w:rsidRPr="002F616D" w:rsidRDefault="009F6DD6" w:rsidP="009871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auto"/>
          <w:szCs w:val="24"/>
        </w:rPr>
      </w:pPr>
      <w:r w:rsidRPr="002F616D">
        <w:rPr>
          <w:color w:val="auto"/>
          <w:szCs w:val="24"/>
        </w:rPr>
        <w:t xml:space="preserve">wykonanie 1 szt. – </w:t>
      </w:r>
      <w:r w:rsidR="00405CD0">
        <w:rPr>
          <w:color w:val="auto"/>
          <w:szCs w:val="24"/>
        </w:rPr>
        <w:t>2</w:t>
      </w:r>
      <w:r w:rsidRPr="002F616D">
        <w:rPr>
          <w:color w:val="auto"/>
          <w:szCs w:val="24"/>
        </w:rPr>
        <w:t xml:space="preserve"> szt. ww. opracowań </w:t>
      </w:r>
      <w:r w:rsidRPr="002F616D">
        <w:rPr>
          <w:i/>
          <w:color w:val="auto"/>
          <w:szCs w:val="24"/>
        </w:rPr>
        <w:t xml:space="preserve"> (punktacja – </w:t>
      </w:r>
      <w:r w:rsidR="006915E0" w:rsidRPr="002F616D">
        <w:rPr>
          <w:i/>
          <w:color w:val="auto"/>
          <w:szCs w:val="24"/>
        </w:rPr>
        <w:t xml:space="preserve">20 </w:t>
      </w:r>
      <w:r w:rsidRPr="002F616D">
        <w:rPr>
          <w:i/>
          <w:color w:val="auto"/>
          <w:szCs w:val="24"/>
        </w:rPr>
        <w:t xml:space="preserve">pkt) </w:t>
      </w:r>
    </w:p>
    <w:p w14:paraId="0405C763" w14:textId="1D27B787" w:rsidR="009F6DD6" w:rsidRPr="002F616D" w:rsidRDefault="009F6DD6" w:rsidP="0098719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color w:val="auto"/>
          <w:szCs w:val="24"/>
        </w:rPr>
      </w:pPr>
      <w:r w:rsidRPr="002F616D">
        <w:rPr>
          <w:color w:val="auto"/>
          <w:szCs w:val="24"/>
        </w:rPr>
        <w:t xml:space="preserve">wykonanie powyżej </w:t>
      </w:r>
      <w:r w:rsidR="00405CD0">
        <w:rPr>
          <w:color w:val="auto"/>
          <w:szCs w:val="24"/>
        </w:rPr>
        <w:t>2</w:t>
      </w:r>
      <w:r w:rsidRPr="002F616D">
        <w:rPr>
          <w:color w:val="auto"/>
          <w:szCs w:val="24"/>
        </w:rPr>
        <w:t xml:space="preserve"> szt. (tj. </w:t>
      </w:r>
      <w:r w:rsidR="00405CD0">
        <w:rPr>
          <w:color w:val="auto"/>
          <w:szCs w:val="24"/>
        </w:rPr>
        <w:t>3</w:t>
      </w:r>
      <w:r w:rsidRPr="002F616D">
        <w:rPr>
          <w:color w:val="auto"/>
          <w:szCs w:val="24"/>
        </w:rPr>
        <w:t xml:space="preserve"> szt. i więcej)</w:t>
      </w:r>
      <w:r w:rsidRPr="002F616D">
        <w:rPr>
          <w:i/>
          <w:color w:val="auto"/>
          <w:szCs w:val="24"/>
        </w:rPr>
        <w:t xml:space="preserve"> (punktacja – </w:t>
      </w:r>
      <w:r w:rsidR="006915E0" w:rsidRPr="002F616D">
        <w:rPr>
          <w:i/>
          <w:color w:val="auto"/>
          <w:szCs w:val="24"/>
        </w:rPr>
        <w:t>4</w:t>
      </w:r>
      <w:r w:rsidRPr="002F616D">
        <w:rPr>
          <w:i/>
          <w:color w:val="auto"/>
          <w:szCs w:val="24"/>
        </w:rPr>
        <w:t>0 pkt)</w:t>
      </w:r>
    </w:p>
    <w:p w14:paraId="6CBEDAF5" w14:textId="77777777" w:rsidR="009F6DD6" w:rsidRPr="002F616D" w:rsidRDefault="009F6DD6" w:rsidP="009F6DD6">
      <w:pPr>
        <w:autoSpaceDE w:val="0"/>
        <w:autoSpaceDN w:val="0"/>
        <w:adjustRightInd w:val="0"/>
        <w:jc w:val="both"/>
      </w:pPr>
    </w:p>
    <w:p w14:paraId="70E2D978" w14:textId="47E18CFF" w:rsidR="009F6DD6" w:rsidRPr="0098719E" w:rsidRDefault="009F6DD6" w:rsidP="0098719E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/>
        </w:rPr>
      </w:pPr>
      <w:r w:rsidRPr="0098719E">
        <w:rPr>
          <w:b/>
        </w:rPr>
        <w:t>Oświadczenia Wykonawcy:</w:t>
      </w:r>
    </w:p>
    <w:p w14:paraId="49BDC329" w14:textId="77777777" w:rsidR="003A7833" w:rsidRPr="00A64969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Oświadczamy, że zamierzamy powierzyć podwykonawcom następujące części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F4CB66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i/>
          <w:color w:val="auto"/>
          <w:kern w:val="3"/>
          <w:szCs w:val="24"/>
          <w:lang w:eastAsia="zh-CN"/>
        </w:rPr>
        <w:t>/należy wymienić części zamówienia przewidziane do powierzenia podwykonawcom/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 </w:t>
      </w:r>
    </w:p>
    <w:p w14:paraId="3D2BB0D1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</w:p>
    <w:p w14:paraId="502B1492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lastRenderedPageBreak/>
        <w:t>Nazwy ewentualnych podwykonawców (o ile są już znani):</w:t>
      </w:r>
    </w:p>
    <w:p w14:paraId="1FC10C4B" w14:textId="77777777" w:rsidR="003A7833" w:rsidRPr="00A64969" w:rsidRDefault="003A7833" w:rsidP="003A7833">
      <w:pPr>
        <w:pStyle w:val="Akapitzlist"/>
        <w:widowControl w:val="0"/>
        <w:suppressAutoHyphens/>
        <w:autoSpaceDN w:val="0"/>
        <w:ind w:firstLine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015843" w14:textId="77777777" w:rsidR="009F6DD6" w:rsidRPr="00A64969" w:rsidRDefault="009F6DD6" w:rsidP="009F6DD6">
      <w:pPr>
        <w:pStyle w:val="Akapitzlist"/>
        <w:numPr>
          <w:ilvl w:val="0"/>
          <w:numId w:val="5"/>
        </w:numPr>
        <w:jc w:val="both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Oświadczamy, że zawarty w SWZ wzór umowy został przez nas zaakceptowany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>i zobowiązujemy się w przypadku wyboru naszej oferty do zawarcia umowy na wyżej wymienionych warunkach w miejscu i terminie wyznaczonym przez zamawiającego.</w:t>
      </w:r>
    </w:p>
    <w:p w14:paraId="6AA3D2F6" w14:textId="77777777" w:rsidR="009F6DD6" w:rsidRPr="00A64969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Oświadczamy, że zapoznaliśmy się ze SWZ i nie wnosimy do niej zastrzeżeń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 xml:space="preserve">oraz zdobyliśmy konieczne informacje, potrzebne do właściwego przygotowania oferty. </w:t>
      </w:r>
    </w:p>
    <w:p w14:paraId="29E1124B" w14:textId="77777777" w:rsidR="009F6DD6" w:rsidRPr="00A64969" w:rsidRDefault="003A7833" w:rsidP="003A7833">
      <w:pPr>
        <w:numPr>
          <w:ilvl w:val="0"/>
          <w:numId w:val="5"/>
        </w:numPr>
        <w:suppressAutoHyphens/>
        <w:jc w:val="both"/>
      </w:pPr>
      <w:r w:rsidRPr="00A64969">
        <w:t xml:space="preserve">Oświadczamy, że uważamy się za związanych niniejszą ofertą na czas wskazany </w:t>
      </w:r>
      <w:r w:rsidRPr="00A64969">
        <w:br/>
        <w:t>w SWZ.</w:t>
      </w:r>
    </w:p>
    <w:p w14:paraId="3A878271" w14:textId="77777777" w:rsidR="009F6DD6" w:rsidRPr="00A64969" w:rsidRDefault="009F6DD6" w:rsidP="009F6DD6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Oświadczam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>, iż posiadam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 uprawnienia do wykonywania określonej działalności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>lub czynności pozwalające na realizację zamówienia tj. spełniam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 minimum jeden warunek określony w art. 5 ustawy z dnia 27 marca 2003 r. o planowaniu 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br/>
        <w:t>i zagospodarowaniu przestrzennym (tj. Dz.U. z 2023 r. poz. 977 ze zm.).</w:t>
      </w:r>
    </w:p>
    <w:p w14:paraId="7BA3EF8E" w14:textId="77777777" w:rsidR="003A7833" w:rsidRPr="00A64969" w:rsidRDefault="009F6DD6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>Oświadczam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y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>, że przedstawiona łączna cena brutto obejmuje pełny zak</w:t>
      </w:r>
      <w:r w:rsidR="003A7833" w:rsidRPr="00A64969">
        <w:rPr>
          <w:rFonts w:eastAsia="Lucida Sans Unicode"/>
          <w:color w:val="auto"/>
          <w:kern w:val="3"/>
          <w:szCs w:val="24"/>
          <w:lang w:eastAsia="zh-CN"/>
        </w:rPr>
        <w:t>res zamówienia określony przez z</w:t>
      </w:r>
      <w:r w:rsidRPr="00A64969">
        <w:rPr>
          <w:rFonts w:eastAsia="Lucida Sans Unicode"/>
          <w:color w:val="auto"/>
          <w:kern w:val="3"/>
          <w:szCs w:val="24"/>
          <w:lang w:eastAsia="zh-CN"/>
        </w:rPr>
        <w:t>amawiającego oraz zawiera wszelkie koszty związane z realizacja zamówienia, w tym podatki i inne należności.</w:t>
      </w:r>
    </w:p>
    <w:p w14:paraId="5B2A17DD" w14:textId="77777777" w:rsidR="0084042B" w:rsidRPr="00A64969" w:rsidRDefault="003A7833" w:rsidP="003A7833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color w:val="auto"/>
          <w:kern w:val="3"/>
          <w:szCs w:val="24"/>
          <w:lang w:eastAsia="zh-CN"/>
        </w:rPr>
      </w:pPr>
      <w:r w:rsidRPr="00A64969">
        <w:rPr>
          <w:rFonts w:eastAsia="Lucida Sans Unicode"/>
          <w:color w:val="auto"/>
          <w:kern w:val="3"/>
          <w:szCs w:val="24"/>
          <w:lang w:eastAsia="zh-CN"/>
        </w:rPr>
        <w:t xml:space="preserve">Oświadczamy, że jesteśmy </w:t>
      </w:r>
      <w:r w:rsidRPr="00A64969">
        <w:rPr>
          <w:b/>
          <w:i/>
          <w:color w:val="auto"/>
          <w:szCs w:val="24"/>
        </w:rPr>
        <w:t>(zaznaczyć znakiem „x” odpowiednie pole):</w:t>
      </w:r>
    </w:p>
    <w:p w14:paraId="78E26E18" w14:textId="77777777" w:rsidR="003A7833" w:rsidRPr="00A64969" w:rsidRDefault="003A7833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m</w:t>
      </w:r>
      <w:r w:rsidR="0084042B" w:rsidRPr="00A64969">
        <w:rPr>
          <w:szCs w:val="24"/>
        </w:rPr>
        <w:t>ikroprzedsiębiorcą</w:t>
      </w:r>
      <w:r w:rsidRPr="00A64969">
        <w:rPr>
          <w:szCs w:val="24"/>
        </w:rPr>
        <w:t>,</w:t>
      </w:r>
    </w:p>
    <w:p w14:paraId="21A695BE" w14:textId="77777777" w:rsidR="003A7833" w:rsidRPr="00A64969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małym przedsiębiorcą</w:t>
      </w:r>
      <w:r w:rsidR="003A7833" w:rsidRPr="00A64969">
        <w:rPr>
          <w:szCs w:val="24"/>
        </w:rPr>
        <w:t>,</w:t>
      </w:r>
    </w:p>
    <w:p w14:paraId="0ECB59CA" w14:textId="77777777" w:rsidR="003A7833" w:rsidRPr="00A64969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średnim przedsiębiorcą</w:t>
      </w:r>
      <w:r w:rsidR="003A7833" w:rsidRPr="00A64969">
        <w:rPr>
          <w:szCs w:val="24"/>
        </w:rPr>
        <w:t>,</w:t>
      </w:r>
    </w:p>
    <w:p w14:paraId="2A4063F7" w14:textId="77777777" w:rsidR="0084042B" w:rsidRPr="00A64969" w:rsidRDefault="0084042B" w:rsidP="003A59D8">
      <w:pPr>
        <w:pStyle w:val="Akapitzlist"/>
        <w:numPr>
          <w:ilvl w:val="0"/>
          <w:numId w:val="7"/>
        </w:numPr>
        <w:suppressAutoHyphens/>
        <w:ind w:left="709" w:hanging="283"/>
        <w:jc w:val="both"/>
        <w:rPr>
          <w:szCs w:val="24"/>
        </w:rPr>
      </w:pPr>
      <w:r w:rsidRPr="00A64969">
        <w:rPr>
          <w:szCs w:val="24"/>
        </w:rPr>
        <w:t>dużym przedsiębiorcą</w:t>
      </w:r>
      <w:r w:rsidR="003A7833" w:rsidRPr="00A64969">
        <w:rPr>
          <w:szCs w:val="24"/>
        </w:rPr>
        <w:t>.</w:t>
      </w:r>
    </w:p>
    <w:p w14:paraId="0347BC72" w14:textId="77777777" w:rsidR="007879A8" w:rsidRPr="00A64969" w:rsidRDefault="007879A8" w:rsidP="003A7833">
      <w:pPr>
        <w:pStyle w:val="Akapitzlist"/>
        <w:numPr>
          <w:ilvl w:val="0"/>
          <w:numId w:val="8"/>
        </w:numPr>
        <w:tabs>
          <w:tab w:val="left" w:pos="396"/>
        </w:tabs>
        <w:suppressAutoHyphens/>
        <w:jc w:val="both"/>
        <w:rPr>
          <w:szCs w:val="24"/>
          <w:lang w:eastAsia="ar-SA"/>
        </w:rPr>
      </w:pPr>
      <w:r w:rsidRPr="00A64969">
        <w:rPr>
          <w:szCs w:val="24"/>
          <w:lang w:eastAsia="ar-SA"/>
        </w:rPr>
        <w:t>Oświadczam</w:t>
      </w:r>
      <w:r w:rsidR="003A7833" w:rsidRPr="00A64969">
        <w:rPr>
          <w:szCs w:val="24"/>
          <w:lang w:eastAsia="ar-SA"/>
        </w:rPr>
        <w:t>y, że zostaliśmy poinformowani, że możemy</w:t>
      </w:r>
      <w:r w:rsidRPr="00A64969">
        <w:rPr>
          <w:szCs w:val="24"/>
          <w:lang w:eastAsia="ar-SA"/>
        </w:rPr>
        <w:t xml:space="preserve">, nie później niż w terminie składania ofert, wydzielić z oferty informacje stanowiące tajemnicę przedsiębiorstwa w rozumieniu przepisów o zwalczaniu nieuczciwej konkurencji, wykazując jednocześnie, iż zastrzeżone informacje stanowią tajemnicę przedsiębiorstwa </w:t>
      </w:r>
      <w:r w:rsidR="003A59D8" w:rsidRPr="00A64969">
        <w:rPr>
          <w:szCs w:val="24"/>
          <w:lang w:eastAsia="ar-SA"/>
        </w:rPr>
        <w:br/>
      </w:r>
      <w:r w:rsidRPr="00A64969">
        <w:rPr>
          <w:szCs w:val="24"/>
          <w:lang w:eastAsia="ar-SA"/>
        </w:rPr>
        <w:t>i zastrzec w odniesieniu do tych informacji, aby nie były one udostępnianie i</w:t>
      </w:r>
      <w:r w:rsidR="003A59D8" w:rsidRPr="00A64969">
        <w:rPr>
          <w:szCs w:val="24"/>
          <w:lang w:eastAsia="ar-SA"/>
        </w:rPr>
        <w:t xml:space="preserve">nnym uczestnikom postępowania. </w:t>
      </w:r>
      <w:r w:rsidRPr="00A64969">
        <w:rPr>
          <w:szCs w:val="24"/>
          <w:lang w:eastAsia="ar-SA"/>
        </w:rPr>
        <w:t>W przypadku, gdy do części oferty objętej tajemnicą przedsiębiorstwa nie zostanie dołączone uzasadnie</w:t>
      </w:r>
      <w:r w:rsidR="003A7833" w:rsidRPr="00A64969">
        <w:rPr>
          <w:szCs w:val="24"/>
          <w:lang w:eastAsia="ar-SA"/>
        </w:rPr>
        <w:t>nie zastosowania ww. klauzuli, z</w:t>
      </w:r>
      <w:r w:rsidRPr="00A64969">
        <w:rPr>
          <w:szCs w:val="24"/>
          <w:lang w:eastAsia="ar-SA"/>
        </w:rPr>
        <w:t>amawiający odtajni zastrzeżone części oferty bez dokonywania oceny zasadności objęcia informacji tajemnicą przedsiębiorstwa.</w:t>
      </w:r>
    </w:p>
    <w:p w14:paraId="7215205A" w14:textId="77777777" w:rsidR="0084042B" w:rsidRPr="002C7DD7" w:rsidRDefault="0084042B" w:rsidP="003A7833">
      <w:pPr>
        <w:pStyle w:val="Akapitzlist"/>
        <w:numPr>
          <w:ilvl w:val="0"/>
          <w:numId w:val="8"/>
        </w:numPr>
        <w:rPr>
          <w:szCs w:val="24"/>
          <w:lang w:eastAsia="ar-SA"/>
        </w:rPr>
      </w:pPr>
      <w:r w:rsidRPr="00A64969">
        <w:rPr>
          <w:szCs w:val="24"/>
        </w:rPr>
        <w:t>Stosownie do art. 225 ust. 2 ustawy Pzp, o</w:t>
      </w:r>
      <w:r w:rsidRPr="00A64969">
        <w:rPr>
          <w:rFonts w:eastAsia="TimesNewRoman"/>
          <w:szCs w:val="24"/>
        </w:rPr>
        <w:t>ś</w:t>
      </w:r>
      <w:r w:rsidRPr="00A64969">
        <w:rPr>
          <w:szCs w:val="24"/>
        </w:rPr>
        <w:t>wiadczam</w:t>
      </w:r>
      <w:r w:rsidR="003A7833" w:rsidRPr="00A64969">
        <w:rPr>
          <w:szCs w:val="24"/>
        </w:rPr>
        <w:t>y</w:t>
      </w:r>
      <w:r w:rsidRPr="00A64969">
        <w:rPr>
          <w:szCs w:val="24"/>
        </w:rPr>
        <w:t xml:space="preserve">, </w:t>
      </w:r>
      <w:r w:rsidRPr="00A64969">
        <w:rPr>
          <w:rFonts w:eastAsia="TimesNewRoman"/>
          <w:szCs w:val="24"/>
        </w:rPr>
        <w:t>ż</w:t>
      </w:r>
      <w:r w:rsidRPr="00A64969">
        <w:rPr>
          <w:szCs w:val="24"/>
        </w:rPr>
        <w:t xml:space="preserve">e wybór </w:t>
      </w:r>
      <w:r w:rsidR="003A7833" w:rsidRPr="00A64969">
        <w:rPr>
          <w:szCs w:val="24"/>
        </w:rPr>
        <w:t xml:space="preserve">naszej oferty </w:t>
      </w:r>
      <w:r w:rsidR="003A7833" w:rsidRPr="00A64969">
        <w:rPr>
          <w:b/>
          <w:i/>
          <w:szCs w:val="24"/>
        </w:rPr>
        <w:t>(zaznaczyć znakiem „x” odpowiednie pole):</w:t>
      </w:r>
    </w:p>
    <w:p w14:paraId="451CE017" w14:textId="123FD635" w:rsidR="002C7DD7" w:rsidRPr="009C7716" w:rsidRDefault="009C7716" w:rsidP="009C7716">
      <w:pPr>
        <w:pStyle w:val="Akapitzlist"/>
        <w:rPr>
          <w:szCs w:val="24"/>
          <w:lang w:eastAsia="ar-SA"/>
        </w:rPr>
      </w:pPr>
      <w:r>
        <w:rPr>
          <w:szCs w:val="24"/>
          <w:lang w:eastAsia="ar-SA"/>
        </w:rPr>
        <w:t xml:space="preserve">□   </w:t>
      </w:r>
      <w:r w:rsidR="002C7DD7" w:rsidRPr="002C7DD7">
        <w:rPr>
          <w:szCs w:val="24"/>
          <w:lang w:eastAsia="ar-SA"/>
        </w:rPr>
        <w:t xml:space="preserve">nie będzie prowadził do powstania u zamawiającego obowiązku podatkowego zgodnie  </w:t>
      </w:r>
      <w:r w:rsidR="002C7DD7" w:rsidRPr="009C7716">
        <w:rPr>
          <w:szCs w:val="24"/>
          <w:lang w:eastAsia="ar-SA"/>
        </w:rPr>
        <w:t>z przepisami ustawy z dnia 11 marca 2004 r. o podatku od towarów i usług (t.j. Dz.U. z 2024 r. poz. 361</w:t>
      </w:r>
    </w:p>
    <w:p w14:paraId="7FCD9A6F" w14:textId="77777777" w:rsidR="002C7DD7" w:rsidRPr="002C7DD7" w:rsidRDefault="002C7DD7" w:rsidP="002C7DD7">
      <w:pPr>
        <w:pStyle w:val="Akapitzlist"/>
        <w:rPr>
          <w:szCs w:val="24"/>
          <w:lang w:eastAsia="ar-SA"/>
        </w:rPr>
      </w:pPr>
      <w:r w:rsidRPr="002C7DD7">
        <w:rPr>
          <w:szCs w:val="24"/>
          <w:lang w:eastAsia="ar-SA"/>
        </w:rPr>
        <w:t></w:t>
      </w:r>
      <w:r w:rsidRPr="002C7DD7">
        <w:rPr>
          <w:szCs w:val="24"/>
          <w:lang w:eastAsia="ar-SA"/>
        </w:rPr>
        <w:tab/>
        <w:t xml:space="preserve">będzie prowadził do powstania u Zamawiającego obowiązku podatkowego zgodnie  z przepisami ustawy z dnia 11 marca 2004 r. o podatku od towarów i usług  (t.j. Dz.U. z 2024 r. poz. 361),    jednocześnie wskazujemy:   nazwy (rodzaju) towaru lub usługi, których dostawa lub świadczenie będzie prowadzić do jego powstania …………………………………………………………………………………………………………..………………………………. wraz z określeniem ich wartości bez kwoty podatku i stawki podatku VAT ……………………….………………….   </w:t>
      </w:r>
    </w:p>
    <w:p w14:paraId="64D87E0B" w14:textId="6D49EA01" w:rsidR="002C7DD7" w:rsidRDefault="002C7DD7" w:rsidP="009C7716">
      <w:pPr>
        <w:pStyle w:val="Akapitzlist"/>
        <w:rPr>
          <w:szCs w:val="24"/>
          <w:lang w:eastAsia="ar-SA"/>
        </w:rPr>
      </w:pPr>
      <w:r w:rsidRPr="002C7DD7">
        <w:rPr>
          <w:szCs w:val="24"/>
          <w:lang w:eastAsia="ar-SA"/>
        </w:rPr>
        <w:lastRenderedPageBreak/>
        <w:t xml:space="preserve">Wyżej wymieniona kwota wraz z podatkiem zawarta jest w kwocie stanowiącej cenę ryczałtową brutto </w:t>
      </w:r>
      <w:r w:rsidRPr="009C7716">
        <w:rPr>
          <w:szCs w:val="24"/>
          <w:lang w:eastAsia="ar-SA"/>
        </w:rPr>
        <w:t>za wykonanie całego zamówienia.</w:t>
      </w:r>
    </w:p>
    <w:p w14:paraId="5FD405BF" w14:textId="507A741B" w:rsidR="006915E0" w:rsidRPr="0098719E" w:rsidRDefault="006915E0" w:rsidP="0098719E">
      <w:pPr>
        <w:pStyle w:val="Akapitzlist"/>
        <w:numPr>
          <w:ilvl w:val="0"/>
          <w:numId w:val="13"/>
        </w:numPr>
        <w:rPr>
          <w:b/>
          <w:bCs/>
          <w:lang w:eastAsia="ar-SA"/>
        </w:rPr>
      </w:pPr>
      <w:r w:rsidRPr="0098719E">
        <w:rPr>
          <w:b/>
          <w:bCs/>
          <w:lang w:eastAsia="ar-SA"/>
        </w:rPr>
        <w:t xml:space="preserve">Osobą upoważnioną do kontaktu z Zamawiającym jest: </w:t>
      </w:r>
    </w:p>
    <w:p w14:paraId="63ED48A6" w14:textId="647BDA81" w:rsidR="006915E0" w:rsidRDefault="006915E0" w:rsidP="006915E0">
      <w:pPr>
        <w:rPr>
          <w:lang w:eastAsia="ar-SA"/>
        </w:rPr>
      </w:pPr>
      <w:r>
        <w:rPr>
          <w:lang w:eastAsia="ar-SA"/>
        </w:rPr>
        <w:t xml:space="preserve">            ………………….….................................................................................., </w:t>
      </w:r>
    </w:p>
    <w:p w14:paraId="21090776" w14:textId="50F91A28" w:rsidR="006915E0" w:rsidRDefault="006915E0" w:rsidP="006915E0">
      <w:pPr>
        <w:rPr>
          <w:lang w:eastAsia="ar-SA"/>
        </w:rPr>
      </w:pPr>
      <w:r>
        <w:rPr>
          <w:lang w:eastAsia="ar-SA"/>
        </w:rPr>
        <w:t xml:space="preserve">            tel. ……………………., e-mail ……………………………………….</w:t>
      </w:r>
    </w:p>
    <w:p w14:paraId="2E6DCA3B" w14:textId="77777777" w:rsidR="006915E0" w:rsidRDefault="006915E0" w:rsidP="006915E0">
      <w:pPr>
        <w:rPr>
          <w:lang w:eastAsia="ar-SA"/>
        </w:rPr>
      </w:pPr>
    </w:p>
    <w:p w14:paraId="726FF6B5" w14:textId="7FECCF44" w:rsidR="006915E0" w:rsidRDefault="006915E0" w:rsidP="0098719E">
      <w:pPr>
        <w:pStyle w:val="Akapitzlist"/>
        <w:numPr>
          <w:ilvl w:val="0"/>
          <w:numId w:val="13"/>
        </w:numPr>
        <w:rPr>
          <w:lang w:eastAsia="ar-SA"/>
        </w:rPr>
      </w:pPr>
      <w:r>
        <w:rPr>
          <w:lang w:eastAsia="ar-SA"/>
        </w:rPr>
        <w:t>Wadium wniesione w pieniądzu należy zwrócić na poniższy rachunek bankowy:</w:t>
      </w:r>
    </w:p>
    <w:p w14:paraId="37F14E02" w14:textId="7F6D5934" w:rsidR="006915E0" w:rsidRDefault="006915E0" w:rsidP="006915E0">
      <w:pPr>
        <w:rPr>
          <w:lang w:eastAsia="ar-SA"/>
        </w:rPr>
      </w:pPr>
      <w:r>
        <w:rPr>
          <w:lang w:eastAsia="ar-SA"/>
        </w:rPr>
        <w:tab/>
        <w:t>...........................................................................................................................................</w:t>
      </w:r>
    </w:p>
    <w:p w14:paraId="7E585C1C" w14:textId="180CC4DC" w:rsidR="006915E0" w:rsidRDefault="006915E0" w:rsidP="006915E0">
      <w:pPr>
        <w:rPr>
          <w:lang w:eastAsia="ar-SA"/>
        </w:rPr>
      </w:pPr>
    </w:p>
    <w:p w14:paraId="513E8AA4" w14:textId="44AFE11C" w:rsidR="006915E0" w:rsidRPr="006915E0" w:rsidRDefault="006915E0" w:rsidP="006915E0">
      <w:pPr>
        <w:rPr>
          <w:lang w:eastAsia="ar-SA"/>
        </w:rPr>
      </w:pPr>
      <w:r>
        <w:rPr>
          <w:lang w:eastAsia="ar-SA"/>
        </w:rPr>
        <w:t xml:space="preserve">            …………………………………………………………………………………………..</w:t>
      </w:r>
    </w:p>
    <w:p w14:paraId="2F870CB7" w14:textId="77777777" w:rsidR="0084042B" w:rsidRPr="00A64969" w:rsidRDefault="0084042B" w:rsidP="0084042B">
      <w:pPr>
        <w:suppressAutoHyphens/>
        <w:ind w:left="708"/>
        <w:rPr>
          <w:lang w:eastAsia="ar-SA"/>
        </w:rPr>
      </w:pPr>
    </w:p>
    <w:p w14:paraId="6941BB06" w14:textId="77777777" w:rsidR="0084042B" w:rsidRPr="00A64969" w:rsidRDefault="0084042B" w:rsidP="0084042B">
      <w:pPr>
        <w:widowControl w:val="0"/>
        <w:jc w:val="both"/>
        <w:rPr>
          <w:b/>
        </w:rPr>
      </w:pPr>
    </w:p>
    <w:p w14:paraId="19B0BB29" w14:textId="77777777" w:rsidR="003A59D8" w:rsidRPr="00A64969" w:rsidRDefault="003A59D8" w:rsidP="003A59D8">
      <w:pPr>
        <w:pStyle w:val="Akapitzlist"/>
        <w:numPr>
          <w:ilvl w:val="0"/>
          <w:numId w:val="11"/>
        </w:numPr>
        <w:jc w:val="both"/>
        <w:rPr>
          <w:b/>
          <w:szCs w:val="24"/>
          <w:lang w:eastAsia="ar-SA"/>
        </w:rPr>
      </w:pPr>
      <w:r w:rsidRPr="00A64969">
        <w:rPr>
          <w:b/>
          <w:szCs w:val="24"/>
          <w:lang w:eastAsia="ar-SA"/>
        </w:rPr>
        <w:t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1)) wobec osób fizycznych, od których dane osobowe bezpośrednio lub pośrednio pozyskaliśmy w celu ubiegania się o udzielenie zamówienia publicznego w niniejszym postępowaniu*.</w:t>
      </w:r>
    </w:p>
    <w:p w14:paraId="2C08CF8A" w14:textId="77777777" w:rsidR="003A59D8" w:rsidRPr="00A64969" w:rsidRDefault="003A59D8" w:rsidP="003A59D8">
      <w:pPr>
        <w:pStyle w:val="Akapitzlist"/>
        <w:widowControl w:val="0"/>
        <w:ind w:firstLine="0"/>
        <w:jc w:val="both"/>
        <w:rPr>
          <w:b/>
          <w:szCs w:val="24"/>
        </w:rPr>
      </w:pPr>
    </w:p>
    <w:p w14:paraId="690EAB16" w14:textId="77777777" w:rsidR="0084042B" w:rsidRPr="00A64969" w:rsidRDefault="0084042B" w:rsidP="0084042B">
      <w:pPr>
        <w:widowControl w:val="0"/>
        <w:jc w:val="both"/>
        <w:rPr>
          <w:b/>
        </w:rPr>
      </w:pPr>
      <w:r w:rsidRPr="00A64969">
        <w:rPr>
          <w:b/>
        </w:rPr>
        <w:t>Załączniki:</w:t>
      </w:r>
    </w:p>
    <w:p w14:paraId="72C64F8B" w14:textId="77777777" w:rsidR="0084042B" w:rsidRPr="00A64969" w:rsidRDefault="0084042B" w:rsidP="0084042B">
      <w:pPr>
        <w:widowControl w:val="0"/>
        <w:jc w:val="both"/>
        <w:rPr>
          <w:b/>
        </w:rPr>
      </w:pPr>
    </w:p>
    <w:p w14:paraId="3CE67E8F" w14:textId="4397758D" w:rsidR="0084042B" w:rsidRPr="00A64969" w:rsidRDefault="0084042B" w:rsidP="0084042B">
      <w:pPr>
        <w:widowControl w:val="0"/>
        <w:jc w:val="both"/>
      </w:pPr>
      <w:r w:rsidRPr="00A64969">
        <w:t>.......................................................................................................................................................</w:t>
      </w:r>
    </w:p>
    <w:p w14:paraId="7191FF8D" w14:textId="24857D7D" w:rsidR="0084042B" w:rsidRPr="00A64969" w:rsidRDefault="0084042B" w:rsidP="0084042B">
      <w:pPr>
        <w:widowControl w:val="0"/>
        <w:jc w:val="both"/>
      </w:pPr>
      <w:r w:rsidRPr="00A64969">
        <w:t>.......................................................................................................................................................</w:t>
      </w:r>
    </w:p>
    <w:p w14:paraId="0BA7CA06" w14:textId="77777777" w:rsidR="0084042B" w:rsidRPr="00A64969" w:rsidRDefault="0084042B" w:rsidP="0084042B">
      <w:pPr>
        <w:widowControl w:val="0"/>
        <w:jc w:val="both"/>
      </w:pPr>
    </w:p>
    <w:p w14:paraId="3EFDFE81" w14:textId="77777777" w:rsidR="0084042B" w:rsidRPr="00A64969" w:rsidRDefault="0084042B" w:rsidP="0084042B">
      <w:pPr>
        <w:widowControl w:val="0"/>
        <w:jc w:val="both"/>
      </w:pPr>
      <w:r w:rsidRPr="00A64969">
        <w:t xml:space="preserve">                                                                                                ....................................................</w:t>
      </w:r>
    </w:p>
    <w:p w14:paraId="311968CA" w14:textId="77777777" w:rsidR="0084042B" w:rsidRPr="00A64969" w:rsidRDefault="0084042B" w:rsidP="00A64969">
      <w:pPr>
        <w:widowControl w:val="0"/>
        <w:jc w:val="right"/>
        <w:rPr>
          <w:sz w:val="22"/>
          <w:szCs w:val="22"/>
        </w:rPr>
      </w:pPr>
      <w:r w:rsidRPr="00A64969">
        <w:rPr>
          <w:sz w:val="22"/>
          <w:szCs w:val="22"/>
        </w:rPr>
        <w:t xml:space="preserve">                                                                                                                    (podpis uprawnionego przedstawiciela bądź pełnomocnika</w:t>
      </w:r>
    </w:p>
    <w:p w14:paraId="36D5E3A0" w14:textId="77777777" w:rsidR="0084042B" w:rsidRDefault="0084042B" w:rsidP="00A64969">
      <w:pPr>
        <w:widowControl w:val="0"/>
        <w:jc w:val="right"/>
        <w:rPr>
          <w:sz w:val="22"/>
          <w:szCs w:val="22"/>
        </w:rPr>
      </w:pPr>
      <w:r w:rsidRPr="00A64969">
        <w:rPr>
          <w:sz w:val="22"/>
          <w:szCs w:val="22"/>
        </w:rPr>
        <w:t xml:space="preserve">                                                                                                                        wykonawcy złożony zgodnie z art. 63 ust. 2 ustawy Pzp) </w:t>
      </w:r>
    </w:p>
    <w:p w14:paraId="113067E3" w14:textId="77777777" w:rsidR="001226AC" w:rsidRDefault="001226AC" w:rsidP="00A64969">
      <w:pPr>
        <w:widowControl w:val="0"/>
        <w:jc w:val="right"/>
        <w:rPr>
          <w:sz w:val="22"/>
          <w:szCs w:val="22"/>
        </w:rPr>
      </w:pPr>
    </w:p>
    <w:p w14:paraId="006D518F" w14:textId="77777777" w:rsidR="001226AC" w:rsidRPr="00A64969" w:rsidRDefault="001226AC" w:rsidP="00A64969">
      <w:pPr>
        <w:widowControl w:val="0"/>
        <w:jc w:val="right"/>
        <w:rPr>
          <w:sz w:val="22"/>
          <w:szCs w:val="22"/>
        </w:rPr>
      </w:pPr>
    </w:p>
    <w:p w14:paraId="468A4D96" w14:textId="59BCAE19" w:rsidR="003A59D8" w:rsidRPr="00A64969" w:rsidRDefault="001226AC" w:rsidP="001226A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84042B" w:rsidRPr="00A64969">
        <w:rPr>
          <w:sz w:val="22"/>
          <w:szCs w:val="22"/>
        </w:rPr>
        <w:t>dnia ..................... r.</w:t>
      </w:r>
    </w:p>
    <w:p w14:paraId="42CF52E0" w14:textId="77777777" w:rsidR="003A59D8" w:rsidRPr="00A64969" w:rsidRDefault="003A59D8" w:rsidP="003A59D8"/>
    <w:p w14:paraId="26AB3DFC" w14:textId="77777777" w:rsidR="003A59D8" w:rsidRPr="00A64969" w:rsidRDefault="003A59D8" w:rsidP="003A59D8"/>
    <w:p w14:paraId="1275A186" w14:textId="77777777" w:rsidR="003A59D8" w:rsidRPr="00A64969" w:rsidRDefault="003A59D8" w:rsidP="003A59D8"/>
    <w:p w14:paraId="45C25544" w14:textId="77777777" w:rsidR="003A59D8" w:rsidRPr="00A64969" w:rsidRDefault="003A59D8" w:rsidP="003A59D8"/>
    <w:p w14:paraId="4B4DE566" w14:textId="77777777" w:rsidR="003A59D8" w:rsidRPr="00A64969" w:rsidRDefault="003A59D8" w:rsidP="003A59D8"/>
    <w:p w14:paraId="0C616C28" w14:textId="77777777" w:rsidR="003A59D8" w:rsidRPr="00A64969" w:rsidRDefault="003A59D8" w:rsidP="003A59D8">
      <w:pPr>
        <w:jc w:val="both"/>
      </w:pPr>
    </w:p>
    <w:p w14:paraId="107F011E" w14:textId="77777777" w:rsidR="003A59D8" w:rsidRPr="00A64969" w:rsidRDefault="003A59D8" w:rsidP="003A59D8">
      <w:pPr>
        <w:jc w:val="both"/>
      </w:pPr>
    </w:p>
    <w:p w14:paraId="735AA1CB" w14:textId="71D576AB" w:rsidR="003A59D8" w:rsidRPr="00A64969" w:rsidRDefault="003A59D8" w:rsidP="003A59D8">
      <w:pPr>
        <w:pStyle w:val="Tekstprzypisudolnego"/>
        <w:jc w:val="both"/>
        <w:rPr>
          <w:sz w:val="24"/>
          <w:szCs w:val="24"/>
        </w:rPr>
      </w:pPr>
      <w:r w:rsidRPr="00A64969">
        <w:rPr>
          <w:sz w:val="24"/>
          <w:szCs w:val="24"/>
        </w:rPr>
        <w:t>*W przypadku gdy wykonawca nie przekazuje danych osobowych innych niż bezpośrednio jego</w:t>
      </w:r>
      <w:r w:rsidR="002C7DD7">
        <w:rPr>
          <w:sz w:val="24"/>
          <w:szCs w:val="24"/>
        </w:rPr>
        <w:t xml:space="preserve"> </w:t>
      </w:r>
      <w:r w:rsidRPr="00A64969">
        <w:rPr>
          <w:sz w:val="24"/>
          <w:szCs w:val="24"/>
        </w:rPr>
        <w:t>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6FDEBC1" w14:textId="77777777" w:rsidR="00B607E6" w:rsidRPr="00A64969" w:rsidRDefault="00B607E6" w:rsidP="003A59D8">
      <w:pPr>
        <w:tabs>
          <w:tab w:val="left" w:pos="990"/>
        </w:tabs>
      </w:pPr>
    </w:p>
    <w:sectPr w:rsidR="00B607E6" w:rsidRPr="00A6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6D6E" w14:textId="77777777" w:rsidR="00A428DA" w:rsidRDefault="00A428DA" w:rsidP="0084042B">
      <w:r>
        <w:separator/>
      </w:r>
    </w:p>
  </w:endnote>
  <w:endnote w:type="continuationSeparator" w:id="0">
    <w:p w14:paraId="10D8BCBB" w14:textId="77777777" w:rsidR="00A428DA" w:rsidRDefault="00A428DA" w:rsidP="008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AD72" w14:textId="77777777" w:rsidR="00A428DA" w:rsidRDefault="00A428DA" w:rsidP="0084042B">
      <w:r>
        <w:separator/>
      </w:r>
    </w:p>
  </w:footnote>
  <w:footnote w:type="continuationSeparator" w:id="0">
    <w:p w14:paraId="7A01B0C3" w14:textId="77777777" w:rsidR="00A428DA" w:rsidRDefault="00A428DA" w:rsidP="0084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13AE"/>
    <w:multiLevelType w:val="hybridMultilevel"/>
    <w:tmpl w:val="56C4F1A8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349C"/>
    <w:multiLevelType w:val="hybridMultilevel"/>
    <w:tmpl w:val="8B28E3BC"/>
    <w:lvl w:ilvl="0" w:tplc="4442102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1A3046E4"/>
    <w:multiLevelType w:val="hybridMultilevel"/>
    <w:tmpl w:val="7C263BA4"/>
    <w:lvl w:ilvl="0" w:tplc="818E81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71BE"/>
    <w:multiLevelType w:val="hybridMultilevel"/>
    <w:tmpl w:val="C8FE6C2C"/>
    <w:lvl w:ilvl="0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2CCF2EB1"/>
    <w:multiLevelType w:val="singleLevel"/>
    <w:tmpl w:val="9056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49B57480"/>
    <w:multiLevelType w:val="hybridMultilevel"/>
    <w:tmpl w:val="33B6385C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66A7"/>
    <w:multiLevelType w:val="hybridMultilevel"/>
    <w:tmpl w:val="9556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72D2"/>
    <w:multiLevelType w:val="hybridMultilevel"/>
    <w:tmpl w:val="3742331C"/>
    <w:lvl w:ilvl="0" w:tplc="259C578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54D6F"/>
    <w:multiLevelType w:val="hybridMultilevel"/>
    <w:tmpl w:val="B4440FC4"/>
    <w:lvl w:ilvl="0" w:tplc="496046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39C1"/>
    <w:multiLevelType w:val="hybridMultilevel"/>
    <w:tmpl w:val="F924A6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179C"/>
    <w:multiLevelType w:val="hybridMultilevel"/>
    <w:tmpl w:val="4EC6585A"/>
    <w:lvl w:ilvl="0" w:tplc="25A8E8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E4E79"/>
    <w:multiLevelType w:val="hybridMultilevel"/>
    <w:tmpl w:val="6B24BF1C"/>
    <w:lvl w:ilvl="0" w:tplc="22A475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29DB"/>
    <w:multiLevelType w:val="hybridMultilevel"/>
    <w:tmpl w:val="DD547FA4"/>
    <w:lvl w:ilvl="0" w:tplc="13E48AF8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149438656">
    <w:abstractNumId w:val="4"/>
  </w:num>
  <w:num w:numId="2" w16cid:durableId="2054311108">
    <w:abstractNumId w:val="3"/>
  </w:num>
  <w:num w:numId="3" w16cid:durableId="156651276">
    <w:abstractNumId w:val="2"/>
  </w:num>
  <w:num w:numId="4" w16cid:durableId="1534222295">
    <w:abstractNumId w:val="10"/>
  </w:num>
  <w:num w:numId="5" w16cid:durableId="2091653003">
    <w:abstractNumId w:val="0"/>
  </w:num>
  <w:num w:numId="6" w16cid:durableId="1863350032">
    <w:abstractNumId w:val="1"/>
  </w:num>
  <w:num w:numId="7" w16cid:durableId="497423781">
    <w:abstractNumId w:val="7"/>
  </w:num>
  <w:num w:numId="8" w16cid:durableId="1246838169">
    <w:abstractNumId w:val="8"/>
  </w:num>
  <w:num w:numId="9" w16cid:durableId="1850409441">
    <w:abstractNumId w:val="12"/>
  </w:num>
  <w:num w:numId="10" w16cid:durableId="476649789">
    <w:abstractNumId w:val="11"/>
  </w:num>
  <w:num w:numId="11" w16cid:durableId="332882190">
    <w:abstractNumId w:val="5"/>
  </w:num>
  <w:num w:numId="12" w16cid:durableId="1846743153">
    <w:abstractNumId w:val="9"/>
  </w:num>
  <w:num w:numId="13" w16cid:durableId="520240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826"/>
    <w:rsid w:val="001226AC"/>
    <w:rsid w:val="00150C3C"/>
    <w:rsid w:val="001B0E07"/>
    <w:rsid w:val="001D52A6"/>
    <w:rsid w:val="00215053"/>
    <w:rsid w:val="00247EB3"/>
    <w:rsid w:val="00293C96"/>
    <w:rsid w:val="002C7DD7"/>
    <w:rsid w:val="002D1C5D"/>
    <w:rsid w:val="002F616D"/>
    <w:rsid w:val="00324729"/>
    <w:rsid w:val="003A59D8"/>
    <w:rsid w:val="003A7833"/>
    <w:rsid w:val="003D5826"/>
    <w:rsid w:val="00405CD0"/>
    <w:rsid w:val="0046320C"/>
    <w:rsid w:val="00465884"/>
    <w:rsid w:val="004F2541"/>
    <w:rsid w:val="005747FD"/>
    <w:rsid w:val="005A13A6"/>
    <w:rsid w:val="00613ACE"/>
    <w:rsid w:val="006915E0"/>
    <w:rsid w:val="007879A8"/>
    <w:rsid w:val="0084042B"/>
    <w:rsid w:val="00883D8C"/>
    <w:rsid w:val="008D4AFB"/>
    <w:rsid w:val="0096125A"/>
    <w:rsid w:val="0098719E"/>
    <w:rsid w:val="00995D07"/>
    <w:rsid w:val="009C7716"/>
    <w:rsid w:val="009F6DD6"/>
    <w:rsid w:val="00A20585"/>
    <w:rsid w:val="00A428DA"/>
    <w:rsid w:val="00A52D0A"/>
    <w:rsid w:val="00A635A7"/>
    <w:rsid w:val="00A64969"/>
    <w:rsid w:val="00AA5BED"/>
    <w:rsid w:val="00B01FCF"/>
    <w:rsid w:val="00B607E6"/>
    <w:rsid w:val="00BA441B"/>
    <w:rsid w:val="00BC3B26"/>
    <w:rsid w:val="00C06083"/>
    <w:rsid w:val="00C14B6C"/>
    <w:rsid w:val="00C86C66"/>
    <w:rsid w:val="00CD62E4"/>
    <w:rsid w:val="00CE0846"/>
    <w:rsid w:val="00D124F4"/>
    <w:rsid w:val="00D24C08"/>
    <w:rsid w:val="00D25E54"/>
    <w:rsid w:val="00D41D63"/>
    <w:rsid w:val="00DB1F6C"/>
    <w:rsid w:val="00F02BEB"/>
    <w:rsid w:val="00F4257F"/>
    <w:rsid w:val="00F75BC2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D278"/>
  <w15:chartTrackingRefBased/>
  <w15:docId w15:val="{7BF3EBD7-5880-4CC3-8F87-91A9EF42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6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6D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qFormat/>
    <w:rsid w:val="008404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4042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rsid w:val="0084042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404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nhideWhenUsed/>
    <w:rsid w:val="008404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04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4042B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9F6D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F6D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9F6DD6"/>
    <w:pPr>
      <w:spacing w:after="3" w:line="264" w:lineRule="auto"/>
      <w:ind w:left="720" w:hanging="10"/>
      <w:contextualSpacing/>
    </w:pPr>
    <w:rPr>
      <w:color w:val="000000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D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D07"/>
    <w:rPr>
      <w:rFonts w:ascii="Segoe UI" w:eastAsia="Times New Roman" w:hAnsi="Segoe UI" w:cs="Segoe UI"/>
      <w:sz w:val="18"/>
      <w:szCs w:val="18"/>
      <w:lang w:eastAsia="pl-PL"/>
    </w:rPr>
  </w:style>
  <w:style w:type="paragraph" w:styleId="Podtytu">
    <w:name w:val="Subtitle"/>
    <w:basedOn w:val="Normalny"/>
    <w:link w:val="PodtytuZnak"/>
    <w:qFormat/>
    <w:rsid w:val="00B01FCF"/>
    <w:rPr>
      <w:szCs w:val="20"/>
    </w:rPr>
  </w:style>
  <w:style w:type="character" w:customStyle="1" w:styleId="PodtytuZnak">
    <w:name w:val="Podtytuł Znak"/>
    <w:basedOn w:val="Domylnaczcionkaakapitu"/>
    <w:link w:val="Podtytu"/>
    <w:rsid w:val="00B01F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D2F-C958-4031-A259-9005330D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Szpiek</dc:creator>
  <cp:keywords/>
  <dc:description/>
  <cp:lastModifiedBy>Ewa Prażnowska</cp:lastModifiedBy>
  <cp:revision>9</cp:revision>
  <cp:lastPrinted>2024-06-06T12:00:00Z</cp:lastPrinted>
  <dcterms:created xsi:type="dcterms:W3CDTF">2024-07-04T12:37:00Z</dcterms:created>
  <dcterms:modified xsi:type="dcterms:W3CDTF">2024-10-03T07:28:00Z</dcterms:modified>
</cp:coreProperties>
</file>